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F24409" w:rsidP="00640A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02190" w:rsidP="002255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drzew z rodzaju </w:t>
            </w:r>
            <w:r w:rsidR="0022557C">
              <w:rPr>
                <w:rFonts w:cs="Arial"/>
              </w:rPr>
              <w:t>jesion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22557C">
              <w:rPr>
                <w:rFonts w:cs="Arial"/>
              </w:rPr>
              <w:t>4</w:t>
            </w:r>
            <w:r w:rsidR="00402D6A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z działki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22557C">
              <w:rPr>
                <w:rFonts w:cs="Arial"/>
              </w:rPr>
              <w:t>177/8</w:t>
            </w:r>
            <w:r w:rsidR="006669E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6669E5"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 w:rsidR="006669E5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22557C">
              <w:rPr>
                <w:rFonts w:eastAsia="Times New Roman" w:cs="Arial"/>
                <w:sz w:val="24"/>
                <w:szCs w:val="24"/>
                <w:lang w:eastAsia="pl-PL"/>
              </w:rPr>
              <w:t>Gózd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8B6D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T.6131.0</w:t>
            </w:r>
            <w:r w:rsidR="008B6D57">
              <w:rPr>
                <w:rFonts w:ascii="Arial" w:eastAsia="Times New Roman" w:hAnsi="Arial" w:cs="Arial"/>
                <w:lang w:eastAsia="pl-PL"/>
              </w:rPr>
              <w:t>8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4321C2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F0FD4" w:rsidP="008B6D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8B6D57">
              <w:rPr>
                <w:rFonts w:ascii="Arial" w:eastAsia="Times New Roman" w:hAnsi="Arial" w:cs="Arial"/>
                <w:lang w:eastAsia="pl-PL"/>
              </w:rPr>
              <w:t>10</w:t>
            </w:r>
            <w:r>
              <w:rPr>
                <w:rFonts w:ascii="Arial" w:eastAsia="Times New Roman" w:hAnsi="Arial" w:cs="Arial"/>
                <w:lang w:eastAsia="pl-PL"/>
              </w:rPr>
              <w:t>.0</w:t>
            </w:r>
            <w:r w:rsidR="008B6D57">
              <w:rPr>
                <w:rFonts w:ascii="Arial" w:eastAsia="Times New Roman" w:hAnsi="Arial" w:cs="Arial"/>
                <w:lang w:eastAsia="pl-PL"/>
              </w:rPr>
              <w:t>2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4321C2">
              <w:rPr>
                <w:rFonts w:ascii="Arial" w:eastAsia="Times New Roman" w:hAnsi="Arial" w:cs="Arial"/>
                <w:lang w:eastAsia="pl-PL"/>
              </w:rPr>
              <w:t>5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014D7" w:rsidP="00D014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05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14053F"/>
    <w:rsid w:val="00163FAF"/>
    <w:rsid w:val="0022557C"/>
    <w:rsid w:val="00233718"/>
    <w:rsid w:val="002F5254"/>
    <w:rsid w:val="00322046"/>
    <w:rsid w:val="00334A49"/>
    <w:rsid w:val="00402190"/>
    <w:rsid w:val="00402D6A"/>
    <w:rsid w:val="004321C2"/>
    <w:rsid w:val="004F0FD4"/>
    <w:rsid w:val="0053090C"/>
    <w:rsid w:val="005B40B9"/>
    <w:rsid w:val="00613346"/>
    <w:rsid w:val="00640A16"/>
    <w:rsid w:val="00656329"/>
    <w:rsid w:val="006669E5"/>
    <w:rsid w:val="00673F7C"/>
    <w:rsid w:val="00684C41"/>
    <w:rsid w:val="008761AD"/>
    <w:rsid w:val="008B6D57"/>
    <w:rsid w:val="008D4333"/>
    <w:rsid w:val="00930DD1"/>
    <w:rsid w:val="00AF1316"/>
    <w:rsid w:val="00D014D7"/>
    <w:rsid w:val="00D039ED"/>
    <w:rsid w:val="00DD498E"/>
    <w:rsid w:val="00DF66D6"/>
    <w:rsid w:val="00F24409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2015-05-04T10:23:00Z</dcterms:created>
  <dcterms:modified xsi:type="dcterms:W3CDTF">2015-05-04T10:25:00Z</dcterms:modified>
</cp:coreProperties>
</file>