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78144F" w:rsidP="000E0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99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 xml:space="preserve">rodzaju 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>wierzba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>3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szt., 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brzoza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>2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4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 xml:space="preserve">, 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>modrzew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, topola 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>5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, sosna 2 szt., </w:t>
            </w:r>
            <w:proofErr w:type="gramStart"/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>grab</w:t>
            </w:r>
            <w:proofErr w:type="gramEnd"/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3 szt., świerk 1 szt.,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 z działki </w:t>
            </w:r>
            <w:proofErr w:type="spellStart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>243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>Klonów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5D4D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T.6131.0</w:t>
            </w:r>
            <w:r w:rsidR="005D4D7F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5D4D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5D4D7F">
              <w:rPr>
                <w:rFonts w:ascii="Arial" w:eastAsia="Times New Roman" w:hAnsi="Arial" w:cs="Arial"/>
                <w:lang w:eastAsia="pl-PL"/>
              </w:rPr>
              <w:t>20</w:t>
            </w:r>
            <w:r>
              <w:rPr>
                <w:rFonts w:ascii="Arial" w:eastAsia="Times New Roman" w:hAnsi="Arial" w:cs="Arial"/>
                <w:lang w:eastAsia="pl-PL"/>
              </w:rPr>
              <w:t>.01.201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FA1B1F" w:rsidP="005D4D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5D4D7F">
              <w:rPr>
                <w:rFonts w:ascii="Arial" w:eastAsia="Times New Roman" w:hAnsi="Arial" w:cs="Arial"/>
                <w:lang w:eastAsia="pl-PL"/>
              </w:rPr>
              <w:t>5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E0873"/>
    <w:rsid w:val="00163FAF"/>
    <w:rsid w:val="004321C2"/>
    <w:rsid w:val="004F0FD4"/>
    <w:rsid w:val="00597320"/>
    <w:rsid w:val="005D4D7F"/>
    <w:rsid w:val="00636E4D"/>
    <w:rsid w:val="00640A16"/>
    <w:rsid w:val="00673F7C"/>
    <w:rsid w:val="00684C41"/>
    <w:rsid w:val="0078144F"/>
    <w:rsid w:val="00996786"/>
    <w:rsid w:val="00D014D7"/>
    <w:rsid w:val="00D039ED"/>
    <w:rsid w:val="00DD498E"/>
    <w:rsid w:val="00DF66D6"/>
    <w:rsid w:val="00E62050"/>
    <w:rsid w:val="00FA1B1F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2016-03-24T13:35:00Z</dcterms:created>
  <dcterms:modified xsi:type="dcterms:W3CDTF">2016-03-24T13:41:00Z</dcterms:modified>
</cp:coreProperties>
</file>