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72305" w:rsidP="00875D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875D5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FA75D0">
        <w:trPr>
          <w:trHeight w:val="52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FA75D0" w:rsidRDefault="00640A16" w:rsidP="0021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0A7">
              <w:rPr>
                <w:rFonts w:ascii="Arial" w:eastAsia="Times New Roman" w:hAnsi="Arial" w:cs="Arial"/>
                <w:lang w:eastAsia="pl-PL"/>
              </w:rPr>
              <w:t>Wniosek o wydani</w:t>
            </w:r>
            <w:r w:rsidR="00DD0749" w:rsidRPr="001C30A7">
              <w:rPr>
                <w:rFonts w:ascii="Arial" w:eastAsia="Times New Roman" w:hAnsi="Arial" w:cs="Arial"/>
                <w:lang w:eastAsia="pl-PL"/>
              </w:rPr>
              <w:t>e zezwolenia na usunięcie 48 szt. drzew</w:t>
            </w:r>
            <w:r w:rsidR="001202D3" w:rsidRPr="001C30A7">
              <w:rPr>
                <w:rFonts w:ascii="Arial" w:hAnsi="Arial" w:cs="Arial"/>
              </w:rPr>
              <w:t xml:space="preserve">, </w:t>
            </w:r>
            <w:r w:rsidR="00DD0749" w:rsidRPr="001C30A7">
              <w:rPr>
                <w:rFonts w:ascii="Arial" w:hAnsi="Arial" w:cs="Arial"/>
              </w:rPr>
              <w:t xml:space="preserve">rosnących w pasie technologicznym linii elektroenergetycznej SN 6 </w:t>
            </w:r>
            <w:proofErr w:type="spellStart"/>
            <w:r w:rsidR="00DD0749" w:rsidRPr="001C30A7">
              <w:rPr>
                <w:rFonts w:ascii="Arial" w:hAnsi="Arial" w:cs="Arial"/>
              </w:rPr>
              <w:t>kV</w:t>
            </w:r>
            <w:proofErr w:type="spellEnd"/>
            <w:r w:rsidR="00DD0749" w:rsidRPr="001C30A7">
              <w:rPr>
                <w:rFonts w:ascii="Arial" w:hAnsi="Arial" w:cs="Arial"/>
              </w:rPr>
              <w:t>, na działce o nr ew. 253 obręb Jęgrzna (Tereny kolejowe- zamknięte)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4723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472305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1202D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83069" w:rsidRDefault="00472305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PKP Energetyka S.A.</w:t>
            </w:r>
          </w:p>
          <w:p w:rsidR="006F07CC" w:rsidRDefault="006F07CC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Odział w Warszawie- Dystrybucja Energii Elektrycznej</w:t>
            </w:r>
          </w:p>
          <w:p w:rsidR="00C04A69" w:rsidRDefault="00C04A69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Świętokrzyski Rejon Dystrybucji</w:t>
            </w:r>
          </w:p>
          <w:p w:rsidR="00C04A69" w:rsidRDefault="00C04A69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>. Paderewskiego 43/45</w:t>
            </w:r>
          </w:p>
          <w:p w:rsidR="00C04A69" w:rsidRPr="00DD498E" w:rsidRDefault="00C04A69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25-502 Kielce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FB26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B2653">
              <w:rPr>
                <w:rFonts w:ascii="Arial" w:eastAsia="Times New Roman" w:hAnsi="Arial" w:cs="Arial"/>
                <w:lang w:eastAsia="pl-PL"/>
              </w:rPr>
              <w:t>0</w:t>
            </w:r>
            <w:r w:rsidR="00FF70D1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FB2653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FF70D1">
              <w:rPr>
                <w:rFonts w:ascii="Arial" w:eastAsia="Times New Roman" w:hAnsi="Arial" w:cs="Arial"/>
                <w:lang w:eastAsia="pl-PL"/>
              </w:rPr>
              <w:t>7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FA75D0">
        <w:trPr>
          <w:trHeight w:val="72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B35AC8" w:rsidP="001272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127265">
              <w:rPr>
                <w:rFonts w:ascii="Arial" w:eastAsia="Times New Roman" w:hAnsi="Arial" w:cs="Arial"/>
                <w:lang w:eastAsia="pl-PL"/>
              </w:rPr>
              <w:t>3</w:t>
            </w:r>
            <w:r w:rsidR="004A285B">
              <w:rPr>
                <w:rFonts w:ascii="Arial" w:eastAsia="Times New Roman" w:hAnsi="Arial" w:cs="Arial"/>
                <w:lang w:eastAsia="pl-PL"/>
              </w:rPr>
              <w:t>.0</w:t>
            </w:r>
            <w:r w:rsidR="00127265">
              <w:rPr>
                <w:rFonts w:ascii="Arial" w:eastAsia="Times New Roman" w:hAnsi="Arial" w:cs="Arial"/>
                <w:lang w:eastAsia="pl-PL"/>
              </w:rPr>
              <w:t>6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.2017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FA75D0">
        <w:trPr>
          <w:trHeight w:val="6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>
      <w:bookmarkStart w:id="0" w:name="_GoBack"/>
      <w:bookmarkEnd w:id="0"/>
    </w:p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E0873"/>
    <w:rsid w:val="001202D3"/>
    <w:rsid w:val="00127265"/>
    <w:rsid w:val="00163FAF"/>
    <w:rsid w:val="001C30A7"/>
    <w:rsid w:val="0021670B"/>
    <w:rsid w:val="00265D47"/>
    <w:rsid w:val="002E74FB"/>
    <w:rsid w:val="00307DD5"/>
    <w:rsid w:val="004321C2"/>
    <w:rsid w:val="00472305"/>
    <w:rsid w:val="004A285B"/>
    <w:rsid w:val="004F0FD4"/>
    <w:rsid w:val="00597320"/>
    <w:rsid w:val="00636E4D"/>
    <w:rsid w:val="00640A16"/>
    <w:rsid w:val="00673F7C"/>
    <w:rsid w:val="00684C41"/>
    <w:rsid w:val="006F07CC"/>
    <w:rsid w:val="007A3FB6"/>
    <w:rsid w:val="00875D5E"/>
    <w:rsid w:val="00B35AC8"/>
    <w:rsid w:val="00C04A69"/>
    <w:rsid w:val="00C83069"/>
    <w:rsid w:val="00CC357C"/>
    <w:rsid w:val="00CF3A40"/>
    <w:rsid w:val="00D014D7"/>
    <w:rsid w:val="00D039ED"/>
    <w:rsid w:val="00DD0749"/>
    <w:rsid w:val="00DD498E"/>
    <w:rsid w:val="00DF66D6"/>
    <w:rsid w:val="00E62050"/>
    <w:rsid w:val="00FA1B1F"/>
    <w:rsid w:val="00FA58F2"/>
    <w:rsid w:val="00FA75D0"/>
    <w:rsid w:val="00FB2653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2017-06-23T11:09:00Z</dcterms:created>
  <dcterms:modified xsi:type="dcterms:W3CDTF">2017-06-23T12:33:00Z</dcterms:modified>
</cp:coreProperties>
</file>