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98E" w:rsidRPr="00DD498E" w:rsidRDefault="00DD498E" w:rsidP="00DD4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DD498E">
        <w:rPr>
          <w:rFonts w:ascii="Arial" w:eastAsia="Times New Roman" w:hAnsi="Arial" w:cs="Arial"/>
          <w:b/>
          <w:i/>
          <w:sz w:val="24"/>
          <w:szCs w:val="24"/>
          <w:lang w:eastAsia="pl-PL"/>
        </w:rPr>
        <w:t>K</w:t>
      </w:r>
      <w:r w:rsidRPr="00DD498E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arta informacyjna dla wniosku o wydanie decyzji</w:t>
      </w:r>
    </w:p>
    <w:p w:rsidR="00DD498E" w:rsidRPr="00DD498E" w:rsidRDefault="00DD498E" w:rsidP="00DD4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197"/>
      </w:tblGrid>
      <w:tr w:rsidR="00DD498E" w:rsidRPr="00DD498E" w:rsidTr="004721E0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Karta informacyjna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F87D68" w:rsidP="00875D5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</w:t>
            </w:r>
            <w:r w:rsidR="00673F7C">
              <w:rPr>
                <w:rFonts w:ascii="Arial" w:eastAsia="Times New Roman" w:hAnsi="Arial" w:cs="Arial"/>
                <w:lang w:eastAsia="pl-PL"/>
              </w:rPr>
              <w:t>/201</w:t>
            </w:r>
            <w:r w:rsidR="00875D5E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Wniosek o wydanie decyzji 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Ochrona przyrody 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Wniosek o wydanie zezwolenia na usunięcie drzew i krzewów.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21670B" w:rsidRDefault="00F87D68" w:rsidP="00F34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MT"/>
              </w:rPr>
            </w:pPr>
            <w:r w:rsidRPr="00F87D68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Wniosek o wydanie zezwolenia na usunięcie 65 szt. drzew, rosnących na działce o nr ew. 1/18 obręb Gózd, stanowiącej teren cmentarza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Obszar, którego dokument dotyczy, zgodnie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D498E" w:rsidRPr="00DD498E" w:rsidRDefault="00DD498E" w:rsidP="00DD49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D498E" w:rsidRPr="00DD498E" w:rsidRDefault="00DD498E" w:rsidP="00DD49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Gmina Łączna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4F0FD4" w:rsidP="00F87D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T.6131.</w:t>
            </w:r>
            <w:r w:rsidR="00824501">
              <w:rPr>
                <w:rFonts w:ascii="Arial" w:eastAsia="Times New Roman" w:hAnsi="Arial" w:cs="Arial"/>
                <w:lang w:eastAsia="pl-PL"/>
              </w:rPr>
              <w:t>1</w:t>
            </w:r>
            <w:r w:rsidR="00F87D68">
              <w:rPr>
                <w:rFonts w:ascii="Arial" w:eastAsia="Times New Roman" w:hAnsi="Arial" w:cs="Arial"/>
                <w:lang w:eastAsia="pl-PL"/>
              </w:rPr>
              <w:t>1</w:t>
            </w:r>
            <w:r>
              <w:rPr>
                <w:rFonts w:ascii="Arial" w:eastAsia="Times New Roman" w:hAnsi="Arial" w:cs="Arial"/>
                <w:lang w:eastAsia="pl-PL"/>
              </w:rPr>
              <w:t>.201</w:t>
            </w:r>
            <w:r w:rsidR="001202D3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F87D68" w:rsidRPr="00F87D68" w:rsidRDefault="00F87D68" w:rsidP="00F87D68">
            <w:pPr>
              <w:widowControl w:val="0"/>
              <w:autoSpaceDN w:val="0"/>
              <w:adjustRightInd w:val="0"/>
              <w:spacing w:after="0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F87D68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Parafia Rzymskokatolicka</w:t>
            </w:r>
          </w:p>
          <w:p w:rsidR="00F87D68" w:rsidRPr="00F87D68" w:rsidRDefault="00F87D68" w:rsidP="00F87D68">
            <w:pPr>
              <w:widowControl w:val="0"/>
              <w:autoSpaceDN w:val="0"/>
              <w:adjustRightInd w:val="0"/>
              <w:spacing w:after="0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proofErr w:type="gramStart"/>
            <w:r w:rsidRPr="00F87D68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p</w:t>
            </w:r>
            <w:proofErr w:type="gramEnd"/>
            <w:r w:rsidRPr="00F87D68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.w. Św. Kazimierza w Występie</w:t>
            </w:r>
          </w:p>
          <w:p w:rsidR="00F87D68" w:rsidRPr="00F87D68" w:rsidRDefault="00F87D68" w:rsidP="00F87D68">
            <w:pPr>
              <w:widowControl w:val="0"/>
              <w:autoSpaceDN w:val="0"/>
              <w:adjustRightInd w:val="0"/>
              <w:spacing w:after="0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F87D68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Występa 21 A</w:t>
            </w:r>
          </w:p>
          <w:p w:rsidR="00824501" w:rsidRPr="00DD498E" w:rsidRDefault="00F87D68" w:rsidP="00F87D68">
            <w:pPr>
              <w:widowControl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87D68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26-140 Łączna</w:t>
            </w:r>
          </w:p>
        </w:tc>
      </w:tr>
      <w:tr w:rsidR="00DD498E" w:rsidRPr="00DD498E" w:rsidTr="004721E0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4F0FD4" w:rsidP="00F87D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F87D68">
              <w:rPr>
                <w:rFonts w:ascii="Arial" w:eastAsia="Times New Roman" w:hAnsi="Arial" w:cs="Arial"/>
                <w:lang w:eastAsia="pl-PL"/>
              </w:rPr>
              <w:t>21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lang w:eastAsia="pl-PL"/>
              </w:rPr>
              <w:t>.</w:t>
            </w:r>
            <w:r w:rsidR="00824501">
              <w:rPr>
                <w:rFonts w:ascii="Arial" w:eastAsia="Times New Roman" w:hAnsi="Arial" w:cs="Arial"/>
                <w:lang w:eastAsia="pl-PL"/>
              </w:rPr>
              <w:t>11</w:t>
            </w:r>
            <w:r>
              <w:rPr>
                <w:rFonts w:ascii="Arial" w:eastAsia="Times New Roman" w:hAnsi="Arial" w:cs="Arial"/>
                <w:lang w:eastAsia="pl-PL"/>
              </w:rPr>
              <w:t>.201</w:t>
            </w:r>
            <w:r w:rsidR="00FF70D1">
              <w:rPr>
                <w:rFonts w:ascii="Arial" w:eastAsia="Times New Roman" w:hAnsi="Arial" w:cs="Arial"/>
                <w:lang w:eastAsia="pl-PL"/>
              </w:rPr>
              <w:t>7</w:t>
            </w:r>
            <w:r w:rsidR="00DD498E" w:rsidRPr="00DD498E">
              <w:rPr>
                <w:rFonts w:ascii="Arial" w:eastAsia="Times New Roman" w:hAnsi="Arial" w:cs="Arial"/>
                <w:lang w:eastAsia="pl-PL"/>
              </w:rPr>
              <w:t xml:space="preserve"> r.</w:t>
            </w:r>
          </w:p>
        </w:tc>
      </w:tr>
      <w:tr w:rsidR="00DD498E" w:rsidRPr="00DD498E" w:rsidTr="000C718C">
        <w:trPr>
          <w:trHeight w:val="69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widowControl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Miejsce przechowywania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>Urząd Gminy Łączna</w:t>
            </w:r>
          </w:p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 w:rsidRPr="00DD498E">
              <w:rPr>
                <w:rFonts w:ascii="Arial" w:eastAsia="Times New Roman" w:hAnsi="Arial" w:cs="Arial"/>
                <w:lang w:eastAsia="pl-PL"/>
              </w:rPr>
              <w:t>pokój</w:t>
            </w:r>
            <w:proofErr w:type="gramEnd"/>
            <w:r w:rsidRPr="00DD498E">
              <w:rPr>
                <w:rFonts w:ascii="Arial" w:eastAsia="Times New Roman" w:hAnsi="Arial" w:cs="Arial"/>
                <w:lang w:eastAsia="pl-PL"/>
              </w:rPr>
              <w:t xml:space="preserve"> nr 7, tel.: (41) 25-48-973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 xml:space="preserve">Czy dokument jest </w:t>
            </w:r>
            <w:proofErr w:type="gramStart"/>
            <w:r w:rsidRPr="00DD498E">
              <w:rPr>
                <w:rFonts w:ascii="Arial" w:eastAsia="Times New Roman" w:hAnsi="Arial" w:cs="Arial"/>
                <w:b/>
                <w:lang w:eastAsia="pl-PL"/>
              </w:rPr>
              <w:t>ostateczny</w:t>
            </w:r>
            <w:proofErr w:type="gramEnd"/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Numery kart innych 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Data zamieszczenia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 xml:space="preserve">w wykazie danych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130A38" w:rsidP="00130A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11</w:t>
            </w:r>
            <w:r w:rsidR="004A285B">
              <w:rPr>
                <w:rFonts w:ascii="Arial" w:eastAsia="Times New Roman" w:hAnsi="Arial" w:cs="Arial"/>
                <w:lang w:eastAsia="pl-PL"/>
              </w:rPr>
              <w:t>.</w:t>
            </w:r>
            <w:r>
              <w:rPr>
                <w:rFonts w:ascii="Arial" w:eastAsia="Times New Roman" w:hAnsi="Arial" w:cs="Arial"/>
                <w:lang w:eastAsia="pl-PL"/>
              </w:rPr>
              <w:t>12</w:t>
            </w:r>
            <w:r w:rsidR="004A285B">
              <w:rPr>
                <w:rFonts w:ascii="Arial" w:eastAsia="Times New Roman" w:hAnsi="Arial" w:cs="Arial"/>
                <w:lang w:eastAsia="pl-PL"/>
              </w:rPr>
              <w:t xml:space="preserve">.2017 </w:t>
            </w:r>
            <w:proofErr w:type="gramStart"/>
            <w:r w:rsidR="00DD498E" w:rsidRPr="00DD498E">
              <w:rPr>
                <w:rFonts w:ascii="Arial" w:eastAsia="Times New Roman" w:hAnsi="Arial" w:cs="Arial"/>
                <w:lang w:eastAsia="pl-PL"/>
              </w:rPr>
              <w:t>r</w:t>
            </w:r>
            <w:proofErr w:type="gramEnd"/>
            <w:r w:rsidR="00DD498E" w:rsidRPr="00DD498E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Zastrzeżenia dotyczące nieudostępniania informacji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------------</w:t>
            </w:r>
          </w:p>
        </w:tc>
      </w:tr>
      <w:tr w:rsidR="00DD498E" w:rsidRPr="00DD498E" w:rsidTr="004721E0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----------</w:t>
            </w:r>
          </w:p>
        </w:tc>
      </w:tr>
    </w:tbl>
    <w:p w:rsidR="00684C41" w:rsidRDefault="00684C41"/>
    <w:sectPr w:rsidR="00684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98E"/>
    <w:rsid w:val="00011711"/>
    <w:rsid w:val="00021BEE"/>
    <w:rsid w:val="000C718C"/>
    <w:rsid w:val="000D4DCD"/>
    <w:rsid w:val="000E0873"/>
    <w:rsid w:val="000E457D"/>
    <w:rsid w:val="001202D3"/>
    <w:rsid w:val="00130A38"/>
    <w:rsid w:val="001531B3"/>
    <w:rsid w:val="00163FAF"/>
    <w:rsid w:val="0021670B"/>
    <w:rsid w:val="00241C75"/>
    <w:rsid w:val="00265D47"/>
    <w:rsid w:val="002E74FB"/>
    <w:rsid w:val="00307DD5"/>
    <w:rsid w:val="004321C2"/>
    <w:rsid w:val="004A285B"/>
    <w:rsid w:val="004F0FD4"/>
    <w:rsid w:val="00505745"/>
    <w:rsid w:val="005778EC"/>
    <w:rsid w:val="00597320"/>
    <w:rsid w:val="00636E4D"/>
    <w:rsid w:val="00640A16"/>
    <w:rsid w:val="00673F7C"/>
    <w:rsid w:val="00684C41"/>
    <w:rsid w:val="00714E7D"/>
    <w:rsid w:val="007A3FB6"/>
    <w:rsid w:val="00824501"/>
    <w:rsid w:val="00875D5E"/>
    <w:rsid w:val="00B35AC8"/>
    <w:rsid w:val="00C83069"/>
    <w:rsid w:val="00CF3A40"/>
    <w:rsid w:val="00D014D7"/>
    <w:rsid w:val="00D039ED"/>
    <w:rsid w:val="00DD498E"/>
    <w:rsid w:val="00DF66D6"/>
    <w:rsid w:val="00E62050"/>
    <w:rsid w:val="00F12986"/>
    <w:rsid w:val="00F34DDB"/>
    <w:rsid w:val="00F87D68"/>
    <w:rsid w:val="00FA1B1F"/>
    <w:rsid w:val="00FA58F2"/>
    <w:rsid w:val="00FE593D"/>
    <w:rsid w:val="00FF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18</cp:revision>
  <dcterms:created xsi:type="dcterms:W3CDTF">2017-09-06T09:23:00Z</dcterms:created>
  <dcterms:modified xsi:type="dcterms:W3CDTF">2017-12-11T12:46:00Z</dcterms:modified>
</cp:coreProperties>
</file>