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4587A" w14:textId="77777777" w:rsidR="0042430A" w:rsidRDefault="00FE0821">
      <w:pPr>
        <w:spacing w:after="0" w:line="259" w:lineRule="auto"/>
        <w:ind w:left="10" w:right="-2" w:hanging="10"/>
        <w:jc w:val="right"/>
      </w:pPr>
      <w:r>
        <w:rPr>
          <w:sz w:val="20"/>
        </w:rPr>
        <w:t>.............................................</w:t>
      </w:r>
      <w:r>
        <w:rPr>
          <w:sz w:val="24"/>
        </w:rPr>
        <w:t xml:space="preserve">, </w:t>
      </w:r>
      <w:r>
        <w:t>dn.</w:t>
      </w:r>
      <w:r>
        <w:rPr>
          <w:sz w:val="20"/>
        </w:rPr>
        <w:t xml:space="preserve"> .................................... </w:t>
      </w:r>
    </w:p>
    <w:p w14:paraId="5492EE66" w14:textId="77777777" w:rsidR="0042430A" w:rsidRDefault="00FE0821">
      <w:pPr>
        <w:spacing w:after="15" w:line="259" w:lineRule="auto"/>
        <w:ind w:left="77" w:firstLine="0"/>
        <w:jc w:val="left"/>
      </w:pPr>
      <w:r>
        <w:rPr>
          <w:sz w:val="20"/>
        </w:rPr>
        <w:t xml:space="preserve"> </w:t>
      </w:r>
    </w:p>
    <w:p w14:paraId="23D0B418" w14:textId="77777777" w:rsidR="0042430A" w:rsidRDefault="00FE0821">
      <w:pPr>
        <w:spacing w:after="31" w:line="259" w:lineRule="auto"/>
        <w:ind w:left="87" w:hanging="10"/>
        <w:jc w:val="left"/>
      </w:pPr>
      <w:r>
        <w:rPr>
          <w:sz w:val="20"/>
        </w:rPr>
        <w:t xml:space="preserve">................................................................................. </w:t>
      </w:r>
    </w:p>
    <w:p w14:paraId="1899CBEC" w14:textId="77777777" w:rsidR="0042430A" w:rsidRDefault="00FE0821">
      <w:pPr>
        <w:spacing w:after="4" w:line="259" w:lineRule="auto"/>
        <w:ind w:left="72" w:hanging="10"/>
        <w:jc w:val="left"/>
      </w:pPr>
      <w:r>
        <w:rPr>
          <w:sz w:val="18"/>
        </w:rPr>
        <w:t xml:space="preserve">imię i nazwisko lub nazwa przedsiębiorcy </w:t>
      </w:r>
    </w:p>
    <w:p w14:paraId="5F30CFFC" w14:textId="77777777" w:rsidR="0042430A" w:rsidRDefault="00FE0821">
      <w:pPr>
        <w:spacing w:after="99" w:line="259" w:lineRule="auto"/>
        <w:ind w:left="77" w:firstLine="0"/>
        <w:jc w:val="left"/>
      </w:pPr>
      <w:r>
        <w:rPr>
          <w:sz w:val="10"/>
        </w:rPr>
        <w:t xml:space="preserve"> </w:t>
      </w:r>
    </w:p>
    <w:p w14:paraId="6EA7D9AD" w14:textId="77777777" w:rsidR="0042430A" w:rsidRDefault="00FE0821">
      <w:pPr>
        <w:spacing w:after="0" w:line="259" w:lineRule="auto"/>
        <w:ind w:left="87" w:hanging="10"/>
        <w:jc w:val="left"/>
      </w:pPr>
      <w:r>
        <w:rPr>
          <w:sz w:val="20"/>
        </w:rPr>
        <w:t xml:space="preserve">................................................................................. </w:t>
      </w:r>
    </w:p>
    <w:p w14:paraId="3856A79A" w14:textId="77777777" w:rsidR="0042430A" w:rsidRDefault="00FE0821">
      <w:pPr>
        <w:spacing w:after="99" w:line="259" w:lineRule="auto"/>
        <w:ind w:left="77" w:firstLine="0"/>
        <w:jc w:val="left"/>
      </w:pPr>
      <w:r>
        <w:rPr>
          <w:sz w:val="10"/>
        </w:rPr>
        <w:t xml:space="preserve"> </w:t>
      </w:r>
    </w:p>
    <w:p w14:paraId="6F688C32" w14:textId="77777777" w:rsidR="0042430A" w:rsidRDefault="00FE0821">
      <w:pPr>
        <w:spacing w:after="31" w:line="259" w:lineRule="auto"/>
        <w:ind w:left="87" w:hanging="10"/>
        <w:jc w:val="left"/>
      </w:pPr>
      <w:r>
        <w:rPr>
          <w:sz w:val="20"/>
        </w:rPr>
        <w:t xml:space="preserve">................................................................................. </w:t>
      </w:r>
    </w:p>
    <w:p w14:paraId="18D73E6C" w14:textId="77777777" w:rsidR="0042430A" w:rsidRDefault="00FE0821">
      <w:pPr>
        <w:spacing w:after="4" w:line="259" w:lineRule="auto"/>
        <w:ind w:left="72" w:hanging="10"/>
        <w:jc w:val="left"/>
      </w:pPr>
      <w:r>
        <w:rPr>
          <w:sz w:val="18"/>
        </w:rPr>
        <w:t xml:space="preserve">adres zamieszkania lub siedziby przedsiębiorcy </w:t>
      </w:r>
    </w:p>
    <w:p w14:paraId="14826A36" w14:textId="77777777" w:rsidR="0042430A" w:rsidRDefault="00FE0821">
      <w:pPr>
        <w:spacing w:after="99" w:line="259" w:lineRule="auto"/>
        <w:ind w:left="77" w:firstLine="0"/>
        <w:jc w:val="left"/>
      </w:pPr>
      <w:r>
        <w:rPr>
          <w:sz w:val="10"/>
        </w:rPr>
        <w:t xml:space="preserve"> </w:t>
      </w:r>
    </w:p>
    <w:p w14:paraId="6A315D33" w14:textId="77777777" w:rsidR="0042430A" w:rsidRDefault="00FE0821">
      <w:pPr>
        <w:spacing w:after="0" w:line="259" w:lineRule="auto"/>
        <w:ind w:left="87" w:hanging="10"/>
        <w:jc w:val="left"/>
      </w:pPr>
      <w:r>
        <w:rPr>
          <w:sz w:val="20"/>
        </w:rPr>
        <w:t xml:space="preserve">................................................................................. </w:t>
      </w:r>
    </w:p>
    <w:p w14:paraId="02D16797" w14:textId="77777777" w:rsidR="0042430A" w:rsidRDefault="00FE0821">
      <w:pPr>
        <w:spacing w:after="4" w:line="259" w:lineRule="auto"/>
        <w:ind w:left="72" w:hanging="10"/>
        <w:jc w:val="left"/>
      </w:pPr>
      <w:r>
        <w:rPr>
          <w:sz w:val="18"/>
        </w:rPr>
        <w:t xml:space="preserve">numer identyfikacji podatkowej (NIP) </w:t>
      </w:r>
    </w:p>
    <w:p w14:paraId="367FBB36" w14:textId="77777777" w:rsidR="0042430A" w:rsidRDefault="00FE0821">
      <w:pPr>
        <w:spacing w:after="102" w:line="259" w:lineRule="auto"/>
        <w:ind w:left="77" w:firstLine="0"/>
        <w:jc w:val="left"/>
      </w:pPr>
      <w:r>
        <w:rPr>
          <w:sz w:val="10"/>
        </w:rPr>
        <w:t xml:space="preserve"> </w:t>
      </w:r>
    </w:p>
    <w:p w14:paraId="5D3DD8AA" w14:textId="77777777" w:rsidR="0042430A" w:rsidRDefault="00FE0821">
      <w:pPr>
        <w:spacing w:after="31" w:line="259" w:lineRule="auto"/>
        <w:ind w:left="87" w:hanging="10"/>
        <w:jc w:val="left"/>
      </w:pPr>
      <w:r>
        <w:rPr>
          <w:sz w:val="20"/>
        </w:rPr>
        <w:t xml:space="preserve">................................................................................. </w:t>
      </w:r>
    </w:p>
    <w:p w14:paraId="28ADDEA1" w14:textId="77777777" w:rsidR="0042430A" w:rsidRDefault="00FE0821">
      <w:pPr>
        <w:spacing w:after="4" w:line="259" w:lineRule="auto"/>
        <w:ind w:left="72" w:hanging="10"/>
        <w:jc w:val="left"/>
      </w:pPr>
      <w:r>
        <w:rPr>
          <w:sz w:val="18"/>
        </w:rPr>
        <w:t>telefon kontaktowy*</w:t>
      </w:r>
      <w:r>
        <w:t xml:space="preserve"> </w:t>
      </w:r>
    </w:p>
    <w:p w14:paraId="31429D68" w14:textId="77777777" w:rsidR="0042430A" w:rsidRDefault="00FE0821">
      <w:pPr>
        <w:spacing w:after="60" w:line="259" w:lineRule="auto"/>
        <w:ind w:left="1540" w:firstLine="0"/>
        <w:jc w:val="center"/>
      </w:pPr>
      <w:r>
        <w:rPr>
          <w:b/>
        </w:rPr>
        <w:t xml:space="preserve"> </w:t>
      </w:r>
    </w:p>
    <w:p w14:paraId="639D6D3B" w14:textId="00ED0206" w:rsidR="0042430A" w:rsidRDefault="00B229D8">
      <w:pPr>
        <w:spacing w:after="44" w:line="266" w:lineRule="auto"/>
        <w:ind w:left="5332" w:hanging="10"/>
        <w:jc w:val="left"/>
      </w:pPr>
      <w:r>
        <w:rPr>
          <w:b/>
        </w:rPr>
        <w:t xml:space="preserve"> </w:t>
      </w:r>
      <w:r w:rsidR="00FE0821">
        <w:rPr>
          <w:b/>
        </w:rPr>
        <w:t xml:space="preserve">Wójt Gminy </w:t>
      </w:r>
      <w:r w:rsidR="00415E4F">
        <w:rPr>
          <w:b/>
        </w:rPr>
        <w:t>Łączna</w:t>
      </w:r>
    </w:p>
    <w:p w14:paraId="6BFEB8F7" w14:textId="6CAABB35" w:rsidR="00B229D8" w:rsidRDefault="00415E4F">
      <w:pPr>
        <w:spacing w:after="77" w:line="266" w:lineRule="auto"/>
        <w:ind w:left="5332" w:hanging="10"/>
        <w:jc w:val="left"/>
        <w:rPr>
          <w:b/>
        </w:rPr>
      </w:pPr>
      <w:r>
        <w:rPr>
          <w:b/>
        </w:rPr>
        <w:t>Czerwona Górka 1B</w:t>
      </w:r>
    </w:p>
    <w:p w14:paraId="29745118" w14:textId="76528A71" w:rsidR="0042430A" w:rsidRDefault="00FE0821">
      <w:pPr>
        <w:spacing w:after="77" w:line="266" w:lineRule="auto"/>
        <w:ind w:left="5332" w:hanging="10"/>
        <w:jc w:val="left"/>
      </w:pPr>
      <w:r>
        <w:rPr>
          <w:b/>
        </w:rPr>
        <w:t xml:space="preserve"> </w:t>
      </w:r>
      <w:r w:rsidR="00415E4F">
        <w:rPr>
          <w:b/>
        </w:rPr>
        <w:t>26-140 Łączna</w:t>
      </w:r>
    </w:p>
    <w:p w14:paraId="6E57C555" w14:textId="77777777" w:rsidR="0042430A" w:rsidRDefault="00FE0821">
      <w:pPr>
        <w:spacing w:after="0" w:line="259" w:lineRule="auto"/>
        <w:ind w:left="77" w:firstLine="0"/>
        <w:jc w:val="left"/>
      </w:pPr>
      <w:r>
        <w:rPr>
          <w:sz w:val="30"/>
        </w:rPr>
        <w:t xml:space="preserve"> </w:t>
      </w:r>
    </w:p>
    <w:p w14:paraId="383A2FE3" w14:textId="77777777" w:rsidR="0042430A" w:rsidRDefault="00FE0821">
      <w:pPr>
        <w:spacing w:after="0" w:line="259" w:lineRule="auto"/>
        <w:ind w:left="25" w:right="763" w:hanging="10"/>
        <w:jc w:val="center"/>
      </w:pPr>
      <w:r>
        <w:rPr>
          <w:b/>
          <w:sz w:val="24"/>
        </w:rPr>
        <w:t xml:space="preserve">WNIOSEK </w:t>
      </w:r>
    </w:p>
    <w:p w14:paraId="2B4BE16C" w14:textId="77777777" w:rsidR="0042430A" w:rsidRDefault="00FE0821">
      <w:pPr>
        <w:spacing w:after="166" w:line="259" w:lineRule="auto"/>
        <w:ind w:left="3617" w:firstLine="0"/>
        <w:jc w:val="left"/>
      </w:pPr>
      <w:r>
        <w:rPr>
          <w:b/>
          <w:sz w:val="10"/>
        </w:rPr>
        <w:t xml:space="preserve"> </w:t>
      </w:r>
    </w:p>
    <w:p w14:paraId="1913AA6D" w14:textId="06192DA8" w:rsidR="0042430A" w:rsidRDefault="00FE0821">
      <w:pPr>
        <w:spacing w:after="58" w:line="259" w:lineRule="auto"/>
        <w:ind w:left="25" w:hanging="10"/>
        <w:jc w:val="center"/>
      </w:pPr>
      <w:r>
        <w:rPr>
          <w:b/>
          <w:sz w:val="24"/>
        </w:rPr>
        <w:t xml:space="preserve">o udzielenie zezwolenia na prowadzenie działalności w zakresie prowadzenia schronisk dla bezdomnych zwierząt na terenie Gminy </w:t>
      </w:r>
      <w:r w:rsidR="00415E4F">
        <w:rPr>
          <w:b/>
          <w:sz w:val="24"/>
        </w:rPr>
        <w:t>Łączna</w:t>
      </w:r>
    </w:p>
    <w:p w14:paraId="227DE84C" w14:textId="77777777" w:rsidR="0042430A" w:rsidRDefault="00FE0821">
      <w:pPr>
        <w:spacing w:after="105" w:line="259" w:lineRule="auto"/>
        <w:ind w:left="109" w:firstLine="0"/>
        <w:jc w:val="center"/>
      </w:pPr>
      <w:r>
        <w:rPr>
          <w:b/>
          <w:sz w:val="16"/>
        </w:rPr>
        <w:t xml:space="preserve"> </w:t>
      </w:r>
    </w:p>
    <w:p w14:paraId="53457723" w14:textId="483400A0" w:rsidR="0042430A" w:rsidRDefault="00FE0821">
      <w:pPr>
        <w:spacing w:after="15"/>
        <w:ind w:left="129" w:firstLine="0"/>
      </w:pPr>
      <w:r>
        <w:t>Proszę o udzielenie zezwolenia, na podstawie art. 7 ustawy z dnia 13 września 1996 r. o utrzymaniu czystości i porządku w gminach (Dz. U. z 20</w:t>
      </w:r>
      <w:r w:rsidR="00415E4F">
        <w:t>21</w:t>
      </w:r>
      <w:r w:rsidR="00097521">
        <w:t xml:space="preserve"> </w:t>
      </w:r>
      <w:r>
        <w:t xml:space="preserve">r. poz. </w:t>
      </w:r>
      <w:r w:rsidR="00415E4F">
        <w:t>888)</w:t>
      </w:r>
      <w:r>
        <w:t xml:space="preserve"> </w:t>
      </w:r>
    </w:p>
    <w:p w14:paraId="2AF85727" w14:textId="77777777" w:rsidR="0042430A" w:rsidRDefault="00FE0821">
      <w:pPr>
        <w:spacing w:after="101" w:line="259" w:lineRule="auto"/>
        <w:ind w:left="77" w:firstLine="0"/>
        <w:jc w:val="left"/>
      </w:pPr>
      <w:r>
        <w:rPr>
          <w:sz w:val="16"/>
        </w:rPr>
        <w:t xml:space="preserve"> </w:t>
      </w:r>
    </w:p>
    <w:p w14:paraId="14343A0E" w14:textId="77777777" w:rsidR="0042430A" w:rsidRDefault="00FE0821">
      <w:pPr>
        <w:numPr>
          <w:ilvl w:val="0"/>
          <w:numId w:val="1"/>
        </w:numPr>
        <w:spacing w:after="117" w:line="266" w:lineRule="auto"/>
        <w:ind w:hanging="360"/>
        <w:jc w:val="left"/>
      </w:pPr>
      <w:r>
        <w:rPr>
          <w:b/>
        </w:rPr>
        <w:t xml:space="preserve">Określenie przedmiotu i obszaru  działalności: </w:t>
      </w:r>
    </w:p>
    <w:p w14:paraId="32A3D81E" w14:textId="77777777" w:rsidR="0042430A" w:rsidRDefault="00FE0821">
      <w:pPr>
        <w:spacing w:after="134" w:line="259" w:lineRule="auto"/>
        <w:ind w:left="355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</w:p>
    <w:p w14:paraId="52A6D71B" w14:textId="77777777" w:rsidR="0042430A" w:rsidRDefault="00FE0821">
      <w:pPr>
        <w:spacing w:after="134" w:line="259" w:lineRule="auto"/>
        <w:ind w:left="355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</w:p>
    <w:p w14:paraId="65970956" w14:textId="77777777" w:rsidR="0042430A" w:rsidRDefault="00FE0821">
      <w:pPr>
        <w:spacing w:after="277" w:line="259" w:lineRule="auto"/>
        <w:ind w:left="355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</w:p>
    <w:p w14:paraId="6E4E22F9" w14:textId="77777777" w:rsidR="0042430A" w:rsidRDefault="00FE0821">
      <w:pPr>
        <w:numPr>
          <w:ilvl w:val="0"/>
          <w:numId w:val="1"/>
        </w:numPr>
        <w:spacing w:after="44" w:line="266" w:lineRule="auto"/>
        <w:ind w:hanging="360"/>
        <w:jc w:val="left"/>
      </w:pPr>
      <w:r>
        <w:rPr>
          <w:b/>
        </w:rPr>
        <w:t xml:space="preserve">Określenie środków technicznych, jakimi dysponuje ubiegający się o zezwolenie na prowadzenie działalności objętej wnioskiem:  </w:t>
      </w:r>
    </w:p>
    <w:p w14:paraId="46A09887" w14:textId="77777777" w:rsidR="0042430A" w:rsidRDefault="00FE0821">
      <w:pPr>
        <w:spacing w:after="122" w:line="259" w:lineRule="auto"/>
        <w:ind w:left="360" w:firstLine="0"/>
        <w:jc w:val="left"/>
      </w:pPr>
      <w:r>
        <w:rPr>
          <w:b/>
          <w:sz w:val="10"/>
        </w:rPr>
        <w:t xml:space="preserve"> </w:t>
      </w:r>
    </w:p>
    <w:p w14:paraId="1A084671" w14:textId="77777777" w:rsidR="0042430A" w:rsidRDefault="00FE0821">
      <w:pPr>
        <w:spacing w:after="134" w:line="259" w:lineRule="auto"/>
        <w:ind w:left="514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 </w:t>
      </w:r>
    </w:p>
    <w:p w14:paraId="4A8316E5" w14:textId="77777777" w:rsidR="0042430A" w:rsidRDefault="00FE0821">
      <w:pPr>
        <w:spacing w:after="134" w:line="259" w:lineRule="auto"/>
        <w:ind w:left="514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 </w:t>
      </w:r>
    </w:p>
    <w:p w14:paraId="221231B9" w14:textId="77777777" w:rsidR="0042430A" w:rsidRDefault="00FE0821">
      <w:pPr>
        <w:spacing w:after="134" w:line="259" w:lineRule="auto"/>
        <w:ind w:left="514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 </w:t>
      </w:r>
    </w:p>
    <w:p w14:paraId="2F0A5A94" w14:textId="77777777" w:rsidR="0042430A" w:rsidRDefault="00FE0821">
      <w:pPr>
        <w:spacing w:after="134" w:line="259" w:lineRule="auto"/>
        <w:ind w:left="514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 </w:t>
      </w:r>
    </w:p>
    <w:p w14:paraId="3B41A779" w14:textId="77777777" w:rsidR="0042430A" w:rsidRDefault="00FE0821">
      <w:pPr>
        <w:spacing w:after="134" w:line="259" w:lineRule="auto"/>
        <w:ind w:left="514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 </w:t>
      </w:r>
    </w:p>
    <w:p w14:paraId="60C2A047" w14:textId="77777777" w:rsidR="0042430A" w:rsidRDefault="00FE0821">
      <w:pPr>
        <w:spacing w:after="165" w:line="259" w:lineRule="auto"/>
        <w:ind w:left="514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 </w:t>
      </w:r>
    </w:p>
    <w:p w14:paraId="258B9D09" w14:textId="77777777" w:rsidR="0042430A" w:rsidRDefault="00FE0821">
      <w:pPr>
        <w:numPr>
          <w:ilvl w:val="0"/>
          <w:numId w:val="1"/>
        </w:numPr>
        <w:spacing w:after="44" w:line="266" w:lineRule="auto"/>
        <w:ind w:hanging="360"/>
        <w:jc w:val="left"/>
      </w:pPr>
      <w:r>
        <w:rPr>
          <w:b/>
        </w:rPr>
        <w:lastRenderedPageBreak/>
        <w:t xml:space="preserve">Informacje o technologiach stosowanych lub przewidzianych do stosowania przy świadczeniu usług w zakresie działalności objętej wnioskiem: </w:t>
      </w:r>
    </w:p>
    <w:p w14:paraId="7814228E" w14:textId="77777777" w:rsidR="0042430A" w:rsidRDefault="00FE0821">
      <w:pPr>
        <w:spacing w:after="122" w:line="259" w:lineRule="auto"/>
        <w:ind w:left="360" w:firstLine="0"/>
        <w:jc w:val="left"/>
      </w:pPr>
      <w:r>
        <w:rPr>
          <w:b/>
          <w:sz w:val="10"/>
        </w:rPr>
        <w:t xml:space="preserve"> </w:t>
      </w:r>
    </w:p>
    <w:p w14:paraId="377E9BF2" w14:textId="77777777" w:rsidR="0042430A" w:rsidRDefault="00FE0821">
      <w:pPr>
        <w:spacing w:after="134" w:line="259" w:lineRule="auto"/>
        <w:ind w:left="355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</w:p>
    <w:p w14:paraId="0F315E38" w14:textId="77777777" w:rsidR="0042430A" w:rsidRDefault="00FE0821">
      <w:pPr>
        <w:spacing w:after="134" w:line="259" w:lineRule="auto"/>
        <w:ind w:left="355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</w:p>
    <w:p w14:paraId="73F852DF" w14:textId="77777777" w:rsidR="0042430A" w:rsidRDefault="00FE0821">
      <w:pPr>
        <w:spacing w:after="134" w:line="259" w:lineRule="auto"/>
        <w:ind w:left="355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</w:p>
    <w:p w14:paraId="18902EA0" w14:textId="77777777" w:rsidR="0042430A" w:rsidRDefault="00FE0821">
      <w:pPr>
        <w:spacing w:after="134" w:line="259" w:lineRule="auto"/>
        <w:ind w:left="355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</w:p>
    <w:p w14:paraId="6E595C1B" w14:textId="77777777" w:rsidR="0042430A" w:rsidRDefault="00FE0821">
      <w:pPr>
        <w:spacing w:after="134" w:line="259" w:lineRule="auto"/>
        <w:ind w:left="355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</w:p>
    <w:p w14:paraId="752F698C" w14:textId="77777777" w:rsidR="0042430A" w:rsidRDefault="00FE0821">
      <w:pPr>
        <w:spacing w:after="134" w:line="259" w:lineRule="auto"/>
        <w:ind w:left="355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</w:p>
    <w:p w14:paraId="36F115DF" w14:textId="77777777" w:rsidR="0042430A" w:rsidRDefault="00FE0821">
      <w:pPr>
        <w:numPr>
          <w:ilvl w:val="0"/>
          <w:numId w:val="1"/>
        </w:numPr>
        <w:spacing w:after="44" w:line="266" w:lineRule="auto"/>
        <w:ind w:hanging="360"/>
        <w:jc w:val="left"/>
      </w:pPr>
      <w:r>
        <w:rPr>
          <w:b/>
        </w:rPr>
        <w:t xml:space="preserve">Proponowane zabiegi z zakresu ochrony środowiska i ochrony sanitarnej planowane po zakończeniu działalności: </w:t>
      </w:r>
    </w:p>
    <w:p w14:paraId="59E0E925" w14:textId="77777777" w:rsidR="0042430A" w:rsidRDefault="00FE0821">
      <w:pPr>
        <w:spacing w:after="139" w:line="259" w:lineRule="auto"/>
        <w:ind w:left="77" w:firstLine="0"/>
        <w:jc w:val="left"/>
      </w:pPr>
      <w:r>
        <w:rPr>
          <w:b/>
          <w:sz w:val="10"/>
        </w:rPr>
        <w:t xml:space="preserve"> </w:t>
      </w:r>
    </w:p>
    <w:p w14:paraId="245D282E" w14:textId="77777777" w:rsidR="0042430A" w:rsidRDefault="00FE0821">
      <w:pPr>
        <w:spacing w:after="134" w:line="259" w:lineRule="auto"/>
        <w:ind w:left="355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</w:p>
    <w:p w14:paraId="24DB2A3B" w14:textId="77777777" w:rsidR="0042430A" w:rsidRDefault="00FE0821">
      <w:pPr>
        <w:spacing w:after="134" w:line="259" w:lineRule="auto"/>
        <w:ind w:left="355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</w:p>
    <w:p w14:paraId="06EFD1C9" w14:textId="77777777" w:rsidR="0042430A" w:rsidRDefault="00FE0821">
      <w:pPr>
        <w:spacing w:after="134" w:line="259" w:lineRule="auto"/>
        <w:ind w:left="355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</w:p>
    <w:p w14:paraId="394FAFE9" w14:textId="77777777" w:rsidR="0042430A" w:rsidRDefault="00FE0821">
      <w:pPr>
        <w:spacing w:after="251" w:line="259" w:lineRule="auto"/>
        <w:ind w:left="355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</w:p>
    <w:p w14:paraId="411C57B5" w14:textId="77777777" w:rsidR="0042430A" w:rsidRDefault="00FE0821">
      <w:pPr>
        <w:spacing w:after="134" w:line="259" w:lineRule="auto"/>
        <w:ind w:left="355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</w:p>
    <w:p w14:paraId="775DA154" w14:textId="77777777" w:rsidR="0042430A" w:rsidRDefault="00FE0821">
      <w:pPr>
        <w:numPr>
          <w:ilvl w:val="0"/>
          <w:numId w:val="1"/>
        </w:numPr>
        <w:spacing w:after="6" w:line="266" w:lineRule="auto"/>
        <w:ind w:hanging="360"/>
        <w:jc w:val="left"/>
      </w:pPr>
      <w:r>
        <w:rPr>
          <w:b/>
        </w:rPr>
        <w:t xml:space="preserve">Określenie terminu podjęcia działalności objętej wnioskiem oraz zamierzonego czasu jej prowadzenia: </w:t>
      </w:r>
    </w:p>
    <w:p w14:paraId="5E0306E7" w14:textId="77777777" w:rsidR="0042430A" w:rsidRDefault="00FE0821">
      <w:pPr>
        <w:spacing w:after="179" w:line="259" w:lineRule="auto"/>
        <w:ind w:left="360" w:firstLine="0"/>
        <w:jc w:val="left"/>
      </w:pPr>
      <w:r>
        <w:rPr>
          <w:b/>
          <w:sz w:val="10"/>
        </w:rPr>
        <w:t xml:space="preserve"> </w:t>
      </w:r>
    </w:p>
    <w:p w14:paraId="352CC1A2" w14:textId="77777777" w:rsidR="0042430A" w:rsidRDefault="00FE0821">
      <w:pPr>
        <w:spacing w:after="134" w:line="259" w:lineRule="auto"/>
        <w:ind w:left="355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</w:p>
    <w:p w14:paraId="110D250B" w14:textId="77777777" w:rsidR="0042430A" w:rsidRDefault="00FE0821">
      <w:pPr>
        <w:spacing w:after="134" w:line="259" w:lineRule="auto"/>
        <w:ind w:left="355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</w:p>
    <w:p w14:paraId="4052CB85" w14:textId="77777777" w:rsidR="0042430A" w:rsidRDefault="00FE0821">
      <w:pPr>
        <w:spacing w:after="134" w:line="259" w:lineRule="auto"/>
        <w:ind w:left="355" w:hanging="1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</w:p>
    <w:p w14:paraId="435693D2" w14:textId="77777777" w:rsidR="0042430A" w:rsidRDefault="00FE0821">
      <w:pPr>
        <w:spacing w:after="0" w:line="259" w:lineRule="auto"/>
        <w:ind w:left="77" w:firstLine="0"/>
        <w:jc w:val="left"/>
      </w:pPr>
      <w:r>
        <w:rPr>
          <w:sz w:val="24"/>
        </w:rPr>
        <w:t xml:space="preserve"> </w:t>
      </w:r>
    </w:p>
    <w:p w14:paraId="6B71A558" w14:textId="0445A39D" w:rsidR="0042430A" w:rsidRDefault="00FE0821">
      <w:pPr>
        <w:spacing w:after="5"/>
        <w:ind w:left="129" w:firstLine="708"/>
      </w:pPr>
      <w:r>
        <w:t>Oświadczam, że zapoznałem/</w:t>
      </w:r>
      <w:proofErr w:type="spellStart"/>
      <w:r>
        <w:t>am</w:t>
      </w:r>
      <w:proofErr w:type="spellEnd"/>
      <w:r>
        <w:t xml:space="preserve"> się z wymaganiami dla przedsiębiorców ubiegających się o uzyskanie zezwolenia na prowadzenie działalności w zakresie prowadzenia schronisk dla bezdomnych zwierząt na terenie Gminy </w:t>
      </w:r>
      <w:r w:rsidR="00415E4F">
        <w:t>Łączna</w:t>
      </w:r>
      <w:r>
        <w:t xml:space="preserve"> wynikającymi z uchwały Nr </w:t>
      </w:r>
      <w:r w:rsidR="00415E4F" w:rsidRPr="00415E4F">
        <w:t>XXXIII/46/2009</w:t>
      </w:r>
      <w:r w:rsidR="00415E4F">
        <w:t xml:space="preserve"> </w:t>
      </w:r>
      <w:r>
        <w:t xml:space="preserve">Rady Gminy </w:t>
      </w:r>
      <w:r w:rsidR="00415E4F">
        <w:t>Łączna z dnia 29</w:t>
      </w:r>
      <w:r>
        <w:t xml:space="preserve"> </w:t>
      </w:r>
      <w:r w:rsidR="00415E4F">
        <w:t>grudnia 2009</w:t>
      </w:r>
      <w:r>
        <w:t xml:space="preserve"> r. w sprawie </w:t>
      </w:r>
      <w:r w:rsidR="00415E4F" w:rsidRPr="00415E4F">
        <w:t>określenia wymagań jakie powinni spełniać przedsiębiorcy ubiegający się o uzyskanie zezwolenia w zakresie</w:t>
      </w:r>
      <w:r w:rsidR="00415E4F">
        <w:t xml:space="preserve"> </w:t>
      </w:r>
      <w:r w:rsidR="00415E4F" w:rsidRPr="00415E4F">
        <w:t>odbierania odpadów komunalnych od właścicieli nieruchomości, opróżniania zbiorników bezodpływowych</w:t>
      </w:r>
      <w:r w:rsidR="00415E4F">
        <w:t xml:space="preserve"> </w:t>
      </w:r>
      <w:r w:rsidR="00415E4F" w:rsidRPr="00415E4F">
        <w:t>i transportu nieczystości ciekłych, ochrony przed bezdomnymi zwierzętami, prowadzenia schronisk dla</w:t>
      </w:r>
      <w:r w:rsidR="00415E4F">
        <w:t xml:space="preserve"> </w:t>
      </w:r>
      <w:r w:rsidR="00415E4F" w:rsidRPr="00415E4F">
        <w:t>bezdomnych zwierząt, a także grzebowisk i spalarni zwłok zwierz</w:t>
      </w:r>
      <w:r w:rsidR="00415E4F">
        <w:t>ęcych i ich czę</w:t>
      </w:r>
      <w:r w:rsidR="00415E4F" w:rsidRPr="00415E4F">
        <w:t xml:space="preserve">ści. </w:t>
      </w:r>
      <w:r>
        <w:t xml:space="preserve">(Dz. Urz. Woj. </w:t>
      </w:r>
      <w:r w:rsidR="00415E4F">
        <w:t>Świętokrzyskiego nr 66 poz. 486 z 2010 r.</w:t>
      </w:r>
      <w:r>
        <w:t xml:space="preserve">).  </w:t>
      </w:r>
    </w:p>
    <w:p w14:paraId="01E11ACE" w14:textId="77777777" w:rsidR="0042430A" w:rsidRDefault="00FE0821">
      <w:pPr>
        <w:spacing w:after="57" w:line="259" w:lineRule="auto"/>
        <w:ind w:left="785" w:firstLine="0"/>
        <w:jc w:val="left"/>
      </w:pPr>
      <w:r>
        <w:t xml:space="preserve"> </w:t>
      </w:r>
    </w:p>
    <w:p w14:paraId="038DAB76" w14:textId="77CCF6D0" w:rsidR="0042430A" w:rsidRDefault="0042430A">
      <w:pPr>
        <w:spacing w:after="15" w:line="259" w:lineRule="auto"/>
        <w:ind w:left="77" w:firstLine="0"/>
        <w:jc w:val="left"/>
      </w:pPr>
    </w:p>
    <w:p w14:paraId="6CF78B02" w14:textId="77777777" w:rsidR="0042430A" w:rsidRDefault="00FE0821">
      <w:pPr>
        <w:spacing w:after="15" w:line="259" w:lineRule="auto"/>
        <w:ind w:left="77" w:firstLine="0"/>
        <w:jc w:val="left"/>
      </w:pPr>
      <w:r>
        <w:rPr>
          <w:sz w:val="20"/>
        </w:rPr>
        <w:t xml:space="preserve"> </w:t>
      </w:r>
    </w:p>
    <w:p w14:paraId="6F9CADF4" w14:textId="77777777" w:rsidR="0042430A" w:rsidRDefault="00FE0821">
      <w:pPr>
        <w:spacing w:after="15" w:line="259" w:lineRule="auto"/>
        <w:ind w:left="77" w:firstLine="0"/>
        <w:jc w:val="left"/>
      </w:pPr>
      <w:r>
        <w:rPr>
          <w:sz w:val="20"/>
        </w:rPr>
        <w:t xml:space="preserve"> </w:t>
      </w:r>
    </w:p>
    <w:p w14:paraId="68CA6EF0" w14:textId="77777777" w:rsidR="0042430A" w:rsidRDefault="00FE0821">
      <w:pPr>
        <w:spacing w:after="53" w:line="259" w:lineRule="auto"/>
        <w:ind w:left="77" w:firstLine="0"/>
        <w:jc w:val="left"/>
      </w:pPr>
      <w:r>
        <w:rPr>
          <w:sz w:val="20"/>
        </w:rPr>
        <w:t xml:space="preserve"> </w:t>
      </w:r>
    </w:p>
    <w:p w14:paraId="390ECC6C" w14:textId="77777777" w:rsidR="0042430A" w:rsidRDefault="00FE0821">
      <w:pPr>
        <w:spacing w:after="55" w:line="259" w:lineRule="auto"/>
        <w:ind w:left="77" w:firstLine="0"/>
        <w:jc w:val="left"/>
      </w:pPr>
      <w:r>
        <w:rPr>
          <w:sz w:val="24"/>
        </w:rPr>
        <w:t xml:space="preserve"> </w:t>
      </w:r>
    </w:p>
    <w:p w14:paraId="07C51FE8" w14:textId="77777777" w:rsidR="0042430A" w:rsidRDefault="00FE0821">
      <w:pPr>
        <w:spacing w:after="0" w:line="259" w:lineRule="auto"/>
        <w:ind w:left="10" w:right="-2" w:hanging="10"/>
        <w:jc w:val="right"/>
      </w:pPr>
      <w:r>
        <w:rPr>
          <w:sz w:val="20"/>
        </w:rPr>
        <w:t>……………………….……………………...</w:t>
      </w:r>
      <w:r>
        <w:rPr>
          <w:sz w:val="24"/>
        </w:rPr>
        <w:t xml:space="preserve"> </w:t>
      </w:r>
    </w:p>
    <w:p w14:paraId="11152EFC" w14:textId="43CF9710" w:rsidR="0042430A" w:rsidRDefault="00FE0821" w:rsidP="00097521">
      <w:pPr>
        <w:spacing w:after="12" w:line="259" w:lineRule="auto"/>
        <w:ind w:left="0" w:right="954" w:firstLine="0"/>
        <w:jc w:val="right"/>
      </w:pPr>
      <w:r>
        <w:rPr>
          <w:sz w:val="18"/>
        </w:rPr>
        <w:t xml:space="preserve">podpis wnioskodawcy  </w:t>
      </w:r>
    </w:p>
    <w:p w14:paraId="0D257CCE" w14:textId="77777777" w:rsidR="00415E4F" w:rsidRDefault="00415E4F">
      <w:pPr>
        <w:spacing w:after="44" w:line="266" w:lineRule="auto"/>
        <w:ind w:left="72" w:hanging="10"/>
        <w:jc w:val="left"/>
        <w:rPr>
          <w:b/>
        </w:rPr>
      </w:pPr>
    </w:p>
    <w:p w14:paraId="74B82BBF" w14:textId="77777777" w:rsidR="0042430A" w:rsidRDefault="00FE0821">
      <w:pPr>
        <w:spacing w:after="44" w:line="266" w:lineRule="auto"/>
        <w:ind w:left="72" w:hanging="10"/>
        <w:jc w:val="left"/>
      </w:pPr>
      <w:r>
        <w:rPr>
          <w:b/>
        </w:rPr>
        <w:lastRenderedPageBreak/>
        <w:t xml:space="preserve">Załączniki: </w:t>
      </w:r>
    </w:p>
    <w:p w14:paraId="5873330D" w14:textId="77777777" w:rsidR="0042430A" w:rsidRDefault="00FE0821">
      <w:pPr>
        <w:numPr>
          <w:ilvl w:val="0"/>
          <w:numId w:val="2"/>
        </w:numPr>
        <w:ind w:hanging="360"/>
      </w:pPr>
      <w:r>
        <w:t xml:space="preserve">Zaświadczenie lub oświadczenie* o braku zaległości podatkowych i zaległości w płaceniu składek na ubezpieczenie zdrowotne lub społeczne.  </w:t>
      </w:r>
    </w:p>
    <w:p w14:paraId="567A4C84" w14:textId="77777777" w:rsidR="0042430A" w:rsidRDefault="00FE0821">
      <w:pPr>
        <w:spacing w:after="2" w:line="290" w:lineRule="auto"/>
        <w:ind w:left="514" w:right="-4" w:hanging="10"/>
      </w:pPr>
      <w:r>
        <w:rPr>
          <w:i/>
        </w:rPr>
        <w:t xml:space="preserve">Oświadczenie o braku zaległości podatkowych i zaległości w płaceniu składek na ubezpieczenie zdrowotne lub społeczne,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 </w:t>
      </w:r>
    </w:p>
    <w:p w14:paraId="2CD65924" w14:textId="77777777" w:rsidR="0042430A" w:rsidRDefault="00FE0821">
      <w:pPr>
        <w:numPr>
          <w:ilvl w:val="0"/>
          <w:numId w:val="2"/>
        </w:numPr>
        <w:ind w:hanging="360"/>
      </w:pPr>
      <w:r>
        <w:t xml:space="preserve">Dokument potwierdzający zarejestrowanie działalności gospodarczej w zakresie prowadzenia schronisk dla bezdomnych zwierząt; </w:t>
      </w:r>
    </w:p>
    <w:p w14:paraId="36269737" w14:textId="77777777" w:rsidR="0042430A" w:rsidRDefault="00FE0821">
      <w:pPr>
        <w:numPr>
          <w:ilvl w:val="0"/>
          <w:numId w:val="2"/>
        </w:numPr>
        <w:ind w:hanging="360"/>
      </w:pPr>
      <w:r>
        <w:t xml:space="preserve">Dokument potwierdzający posiadanie tytułu prawnego do nieruchomości, na której ma być prowadzone schronisko dla bezdomnych zwierząt;  </w:t>
      </w:r>
    </w:p>
    <w:p w14:paraId="0183EA5B" w14:textId="77777777" w:rsidR="0042430A" w:rsidRDefault="00FE0821">
      <w:pPr>
        <w:numPr>
          <w:ilvl w:val="0"/>
          <w:numId w:val="2"/>
        </w:numPr>
        <w:ind w:hanging="360"/>
      </w:pPr>
      <w:r>
        <w:t xml:space="preserve">Pozwolenie lub inny stosowny dokument wymagany przepisami prawa potwierdzający dopuszczenie obiektu do użytkowania w zakresie zgodnym z zamierzoną działalnością; </w:t>
      </w:r>
    </w:p>
    <w:p w14:paraId="3CC26293" w14:textId="67A0D5A4" w:rsidR="0042430A" w:rsidRDefault="00FE0821">
      <w:pPr>
        <w:numPr>
          <w:ilvl w:val="0"/>
          <w:numId w:val="2"/>
        </w:numPr>
        <w:spacing w:after="22"/>
        <w:ind w:hanging="360"/>
      </w:pPr>
      <w:r>
        <w:t>Decyzja Powiatowego Lekarza Weterynarii nadająca weterynaryjny numer identyfikacyjny, zgodnie z ustawą z dnia 11 marca 2004 r. o ochronie zdrowia zwierząt oraz zwalczaniu chorób zakaźnych zwierząt (Dz. U. z 20</w:t>
      </w:r>
      <w:r w:rsidR="0049083F">
        <w:t>20</w:t>
      </w:r>
      <w:r>
        <w:t xml:space="preserve"> r. poz. 1</w:t>
      </w:r>
      <w:r w:rsidR="0049083F">
        <w:t>421</w:t>
      </w:r>
      <w:r>
        <w:t xml:space="preserve">);  </w:t>
      </w:r>
    </w:p>
    <w:p w14:paraId="084C801E" w14:textId="35837D61" w:rsidR="0042430A" w:rsidRDefault="00FE0821">
      <w:pPr>
        <w:numPr>
          <w:ilvl w:val="0"/>
          <w:numId w:val="2"/>
        </w:numPr>
        <w:ind w:hanging="360"/>
      </w:pPr>
      <w:r>
        <w:t>Dokumenty lub oświadczenie potwierdzające, że lokalizacja schroniska dla bezdomnych zwierząt, obiekty, pomieszczenia oraz wyposażenie są zgodne z wymaganiami określonymi w rozporządzeniu Ministra Rolnictwa i Rozwoju Wsi z dnia 23 czerwca 2004 r. w sprawie szczegółowych wymagań weterynaryjnych dla prowadzenia schronisk dla zwierząt (Dz. U.</w:t>
      </w:r>
      <w:r w:rsidR="0049083F">
        <w:t xml:space="preserve"> z 2004r.</w:t>
      </w:r>
      <w:r>
        <w:t xml:space="preserve"> Nr 158 poz. 1657); </w:t>
      </w:r>
      <w:r>
        <w:rPr>
          <w:color w:val="FF0000"/>
        </w:rPr>
        <w:t xml:space="preserve"> </w:t>
      </w:r>
    </w:p>
    <w:p w14:paraId="79DBAE40" w14:textId="77777777" w:rsidR="0042430A" w:rsidRDefault="00FE0821">
      <w:pPr>
        <w:numPr>
          <w:ilvl w:val="0"/>
          <w:numId w:val="2"/>
        </w:numPr>
        <w:ind w:hanging="360"/>
      </w:pPr>
      <w:r>
        <w:t xml:space="preserve">Dokumenty potwierdzające dysponowanie pojazdem przystosowanym do transportu zwierząt lub umowa z podmiotem posiadającym przystosowany do transportu zwierząt i świadczącym usługi w tym zakresie;  </w:t>
      </w:r>
    </w:p>
    <w:p w14:paraId="7BB8C5A8" w14:textId="77777777" w:rsidR="0042430A" w:rsidRDefault="00FE0821">
      <w:pPr>
        <w:numPr>
          <w:ilvl w:val="0"/>
          <w:numId w:val="2"/>
        </w:numPr>
        <w:ind w:hanging="360"/>
      </w:pPr>
      <w:r>
        <w:t xml:space="preserve">Umowa o współpracy z lekarzem weterynarii, zgodnie z wymaganiami określonymi w rozporządzeniu Ministra Rolnictwa i Rozwoju Wsi z dnia 23 czerwca 2004 r. w sprawie szczegółowych wymagań weterynaryjnych dla prowadzenia schronisk dla zwierząt (Dz. U. Nr 158 poz. 1657); </w:t>
      </w:r>
    </w:p>
    <w:p w14:paraId="7A83BA56" w14:textId="77777777" w:rsidR="0042430A" w:rsidRDefault="00FE0821">
      <w:pPr>
        <w:numPr>
          <w:ilvl w:val="0"/>
          <w:numId w:val="2"/>
        </w:numPr>
        <w:ind w:hanging="360"/>
      </w:pPr>
      <w:r>
        <w:t xml:space="preserve">Potwierdzenie dokonania opłaty skarbowej za wydanie zezwolenia w zakresie ochrony przed bezdomnymi zwierzętami.  </w:t>
      </w:r>
    </w:p>
    <w:p w14:paraId="2A905C45" w14:textId="77777777" w:rsidR="0042430A" w:rsidRDefault="00FE0821">
      <w:pPr>
        <w:numPr>
          <w:ilvl w:val="0"/>
          <w:numId w:val="2"/>
        </w:numPr>
        <w:spacing w:after="1"/>
        <w:ind w:hanging="360"/>
      </w:pPr>
      <w:r>
        <w:t xml:space="preserve">Inne ....................................................................................................................................................  </w:t>
      </w:r>
    </w:p>
    <w:p w14:paraId="059BD1FE" w14:textId="47759040" w:rsidR="0042430A" w:rsidRDefault="00FE0821" w:rsidP="00B229D8">
      <w:pPr>
        <w:spacing w:after="0" w:line="259" w:lineRule="auto"/>
        <w:ind w:left="77" w:firstLine="0"/>
        <w:jc w:val="left"/>
      </w:pPr>
      <w:r>
        <w:t xml:space="preserve"> </w:t>
      </w:r>
    </w:p>
    <w:p w14:paraId="45D3BCBD" w14:textId="77777777" w:rsidR="0042430A" w:rsidRDefault="00FE0821">
      <w:pPr>
        <w:spacing w:after="44" w:line="266" w:lineRule="auto"/>
        <w:ind w:left="72" w:hanging="10"/>
        <w:jc w:val="left"/>
      </w:pPr>
      <w:r>
        <w:rPr>
          <w:b/>
        </w:rPr>
        <w:t xml:space="preserve">Objaśnienie: </w:t>
      </w:r>
    </w:p>
    <w:p w14:paraId="66FC72BA" w14:textId="7866D6F3" w:rsidR="0042430A" w:rsidRDefault="00FE0821">
      <w:pPr>
        <w:spacing w:after="2" w:line="290" w:lineRule="auto"/>
        <w:ind w:left="72" w:right="-4" w:hanging="10"/>
      </w:pPr>
      <w:r>
        <w:rPr>
          <w:b/>
          <w:i/>
        </w:rPr>
        <w:t>*</w:t>
      </w:r>
      <w:r>
        <w:rPr>
          <w:i/>
        </w:rPr>
        <w:t xml:space="preserve">Podanie danych jest nieobowiązkowe; dane mogą zostać wykorzystane w celach kontaktowych w prowadzonej sprawie, co może usprawnić jej realizację; podając dane wnioskodawca wyraża zgodę na włączenie ich do akt sprawy prowadzonej przez Urząd Gminy </w:t>
      </w:r>
      <w:r w:rsidR="00415E4F">
        <w:rPr>
          <w:i/>
        </w:rPr>
        <w:t>Łączna</w:t>
      </w:r>
    </w:p>
    <w:p w14:paraId="7DCA4220" w14:textId="77777777" w:rsidR="0042430A" w:rsidRDefault="00FE0821">
      <w:pPr>
        <w:spacing w:after="47" w:line="259" w:lineRule="auto"/>
        <w:ind w:left="77" w:firstLine="0"/>
        <w:jc w:val="left"/>
      </w:pPr>
      <w:r>
        <w:t xml:space="preserve"> </w:t>
      </w:r>
    </w:p>
    <w:p w14:paraId="5357CFCB" w14:textId="77777777" w:rsidR="0042430A" w:rsidRDefault="00FE0821">
      <w:pPr>
        <w:ind w:left="129" w:firstLine="0"/>
      </w:pPr>
      <w:r>
        <w:rPr>
          <w:b/>
        </w:rPr>
        <w:t>Uwaga:</w:t>
      </w:r>
      <w:r>
        <w:t xml:space="preserve"> Opłatę skarbową za wydanie zezwolenia należy wnieść: </w:t>
      </w:r>
    </w:p>
    <w:p w14:paraId="6ACB767C" w14:textId="4A10AD48" w:rsidR="0042430A" w:rsidRDefault="00FE0821">
      <w:pPr>
        <w:numPr>
          <w:ilvl w:val="0"/>
          <w:numId w:val="3"/>
        </w:numPr>
        <w:ind w:hanging="341"/>
      </w:pPr>
      <w:r>
        <w:t xml:space="preserve">w kasie Urzędu Gminy </w:t>
      </w:r>
      <w:r w:rsidR="00415E4F">
        <w:t>Łączna, Czerwona Górka 1B, 26-140 Łączna</w:t>
      </w:r>
      <w:r>
        <w:t xml:space="preserve">, lub </w:t>
      </w:r>
    </w:p>
    <w:p w14:paraId="3DD363DC" w14:textId="6E4A643D" w:rsidR="0042430A" w:rsidRPr="00097521" w:rsidRDefault="00FE0821" w:rsidP="00B229D8">
      <w:pPr>
        <w:numPr>
          <w:ilvl w:val="0"/>
          <w:numId w:val="3"/>
        </w:numPr>
        <w:spacing w:after="2"/>
        <w:ind w:hanging="341"/>
      </w:pPr>
      <w:r>
        <w:t xml:space="preserve">na rachunek bankowy Urzędu Gminy </w:t>
      </w:r>
      <w:r w:rsidR="00415E4F">
        <w:t>Łączna, Bank Spółdzielczy O/Suchedniów</w:t>
      </w:r>
      <w:r>
        <w:t xml:space="preserve">, Nr </w:t>
      </w:r>
      <w:r w:rsidR="00415E4F">
        <w:rPr>
          <w:rStyle w:val="Pogrubienie"/>
        </w:rPr>
        <w:t>69 8520 0007 2003 0029 4018 0001</w:t>
      </w:r>
    </w:p>
    <w:p w14:paraId="5E8D72CD" w14:textId="77777777" w:rsidR="00097521" w:rsidRDefault="00097521" w:rsidP="00097521">
      <w:pPr>
        <w:spacing w:after="2"/>
        <w:ind w:left="470" w:firstLine="0"/>
      </w:pPr>
    </w:p>
    <w:p w14:paraId="71AAC097" w14:textId="77777777" w:rsidR="0042430A" w:rsidRDefault="00FE0821" w:rsidP="00097521">
      <w:pPr>
        <w:spacing w:after="6"/>
        <w:ind w:left="129" w:firstLine="0"/>
      </w:pPr>
      <w:r>
        <w:t xml:space="preserve">Opłata wynosi 616,- zł, zgodnie z ustawa z dnia 16 listopada 2006 r. o opłacie skarbowej (Dz. U. </w:t>
      </w:r>
    </w:p>
    <w:p w14:paraId="6156DCAE" w14:textId="49BD1602" w:rsidR="0042430A" w:rsidRDefault="0092232E" w:rsidP="00097521">
      <w:pPr>
        <w:ind w:left="77" w:right="236" w:firstLine="0"/>
      </w:pPr>
      <w:r>
        <w:t>z 2020</w:t>
      </w:r>
      <w:bookmarkStart w:id="0" w:name="_GoBack"/>
      <w:bookmarkEnd w:id="0"/>
      <w:r w:rsidR="00FE0821">
        <w:t xml:space="preserve"> r. poz. </w:t>
      </w:r>
      <w:r>
        <w:t>1546</w:t>
      </w:r>
      <w:r w:rsidR="00FE0821">
        <w:t>).  Obowiązek wniesienia opłaty skarbowej powstaje z chwilą złożenia wniosku o wydanie zezwolenia.</w:t>
      </w:r>
    </w:p>
    <w:sectPr w:rsidR="0042430A">
      <w:footerReference w:type="even" r:id="rId7"/>
      <w:footerReference w:type="default" r:id="rId8"/>
      <w:footerReference w:type="first" r:id="rId9"/>
      <w:pgSz w:w="11906" w:h="16838"/>
      <w:pgMar w:top="1445" w:right="1408" w:bottom="1446" w:left="1340" w:header="708" w:footer="62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00FCB" w14:textId="77777777" w:rsidR="00C67954" w:rsidRDefault="00C67954">
      <w:pPr>
        <w:spacing w:after="0" w:line="240" w:lineRule="auto"/>
      </w:pPr>
      <w:r>
        <w:separator/>
      </w:r>
    </w:p>
  </w:endnote>
  <w:endnote w:type="continuationSeparator" w:id="0">
    <w:p w14:paraId="572A55FE" w14:textId="77777777" w:rsidR="00C67954" w:rsidRDefault="00C6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59489" w14:textId="77777777" w:rsidR="0042430A" w:rsidRDefault="00FE0821">
    <w:pPr>
      <w:spacing w:after="17" w:line="259" w:lineRule="auto"/>
      <w:ind w:left="0" w:right="9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7B70503D" w14:textId="77777777" w:rsidR="0042430A" w:rsidRDefault="00FE0821">
    <w:pPr>
      <w:spacing w:after="0" w:line="259" w:lineRule="auto"/>
      <w:ind w:left="77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B9C38" w14:textId="77777777" w:rsidR="0042430A" w:rsidRDefault="00FE0821">
    <w:pPr>
      <w:spacing w:after="17" w:line="259" w:lineRule="auto"/>
      <w:ind w:left="0" w:right="9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92232E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0F4FAE5" w14:textId="77777777" w:rsidR="0042430A" w:rsidRDefault="00FE0821">
    <w:pPr>
      <w:spacing w:after="0" w:line="259" w:lineRule="auto"/>
      <w:ind w:left="77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C5C66" w14:textId="77777777" w:rsidR="0042430A" w:rsidRDefault="00FE0821">
    <w:pPr>
      <w:spacing w:after="17" w:line="259" w:lineRule="auto"/>
      <w:ind w:left="0" w:right="9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A216F33" w14:textId="77777777" w:rsidR="0042430A" w:rsidRDefault="00FE0821">
    <w:pPr>
      <w:spacing w:after="0" w:line="259" w:lineRule="auto"/>
      <w:ind w:left="77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4EFA8" w14:textId="77777777" w:rsidR="00C67954" w:rsidRDefault="00C67954">
      <w:pPr>
        <w:spacing w:after="0" w:line="240" w:lineRule="auto"/>
      </w:pPr>
      <w:r>
        <w:separator/>
      </w:r>
    </w:p>
  </w:footnote>
  <w:footnote w:type="continuationSeparator" w:id="0">
    <w:p w14:paraId="7600809C" w14:textId="77777777" w:rsidR="00C67954" w:rsidRDefault="00C67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A87"/>
    <w:multiLevelType w:val="hybridMultilevel"/>
    <w:tmpl w:val="5C8A7F82"/>
    <w:lvl w:ilvl="0" w:tplc="37341064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DCBAAC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3A955A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5C6FC4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362C6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367CA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A2087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3846FA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767D60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C544FB"/>
    <w:multiLevelType w:val="hybridMultilevel"/>
    <w:tmpl w:val="0276A2DC"/>
    <w:lvl w:ilvl="0" w:tplc="7EF63AA2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76AB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96D8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8A51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9002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9A0F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06C7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9A01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844B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E43C03"/>
    <w:multiLevelType w:val="hybridMultilevel"/>
    <w:tmpl w:val="0B16BC4A"/>
    <w:lvl w:ilvl="0" w:tplc="D24E836E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AA8E1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1C6E5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F2688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86577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0354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08009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4AB10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7CC26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7F132C"/>
    <w:multiLevelType w:val="hybridMultilevel"/>
    <w:tmpl w:val="738E824E"/>
    <w:lvl w:ilvl="0" w:tplc="834EAA98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E6779E">
      <w:start w:val="1"/>
      <w:numFmt w:val="bullet"/>
      <w:lvlText w:val="▪"/>
      <w:lvlJc w:val="left"/>
      <w:pPr>
        <w:ind w:left="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62C294">
      <w:start w:val="1"/>
      <w:numFmt w:val="bullet"/>
      <w:lvlText w:val="▪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F65AA2">
      <w:start w:val="1"/>
      <w:numFmt w:val="bullet"/>
      <w:lvlText w:val="•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4EA74E">
      <w:start w:val="1"/>
      <w:numFmt w:val="bullet"/>
      <w:lvlText w:val="o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EAD998">
      <w:start w:val="1"/>
      <w:numFmt w:val="bullet"/>
      <w:lvlText w:val="▪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3093BE">
      <w:start w:val="1"/>
      <w:numFmt w:val="bullet"/>
      <w:lvlText w:val="•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92553E">
      <w:start w:val="1"/>
      <w:numFmt w:val="bullet"/>
      <w:lvlText w:val="o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187A20">
      <w:start w:val="1"/>
      <w:numFmt w:val="bullet"/>
      <w:lvlText w:val="▪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A"/>
    <w:rsid w:val="000408A1"/>
    <w:rsid w:val="00097521"/>
    <w:rsid w:val="00225AB2"/>
    <w:rsid w:val="00415E4F"/>
    <w:rsid w:val="0042430A"/>
    <w:rsid w:val="0049083F"/>
    <w:rsid w:val="004F71B2"/>
    <w:rsid w:val="00733DA6"/>
    <w:rsid w:val="0092232E"/>
    <w:rsid w:val="00B229D8"/>
    <w:rsid w:val="00B957C9"/>
    <w:rsid w:val="00BF200A"/>
    <w:rsid w:val="00C67954"/>
    <w:rsid w:val="00C74347"/>
    <w:rsid w:val="00FE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FD4F"/>
  <w15:docId w15:val="{96E52207-321C-49D1-9CDF-4EB9AFA5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3" w:line="271" w:lineRule="auto"/>
      <w:ind w:left="428" w:hanging="351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15E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cp:lastModifiedBy>Sylwia Mendak</cp:lastModifiedBy>
  <cp:revision>3</cp:revision>
  <cp:lastPrinted>2021-01-22T10:48:00Z</cp:lastPrinted>
  <dcterms:created xsi:type="dcterms:W3CDTF">2022-02-16T09:53:00Z</dcterms:created>
  <dcterms:modified xsi:type="dcterms:W3CDTF">2022-02-16T09:55:00Z</dcterms:modified>
</cp:coreProperties>
</file>