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Formularz B –</w:t>
      </w:r>
      <w:r>
        <w:rPr>
          <w:rFonts w:ascii="Arial" w:hAnsi="Arial" w:cs="Arial"/>
          <w:b/>
          <w:bCs/>
          <w:i/>
          <w:iCs/>
        </w:rPr>
        <w:t xml:space="preserve"> karta informacyjna dla decyzji i postanowień</w:t>
      </w:r>
    </w:p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PUBLICZNIE DOSTĘPNY WYKAZ DANYCH O DOKUMENTACH ZAWIERAJĄCYCH INFORMACJE O ŚRODOWISKU I JEGO OCHRONIE</w:t>
      </w: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2747"/>
        <w:gridCol w:w="6163"/>
      </w:tblGrid>
      <w:tr w:rsidR="009F7B07" w:rsidRPr="00AE252B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Decyzje i postanowienia</w:t>
            </w:r>
          </w:p>
        </w:tc>
      </w:tr>
      <w:tr w:rsidR="009F7B07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B07" w:rsidRPr="00AE252B" w:rsidRDefault="001D39A1" w:rsidP="00CB5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D361C">
              <w:rPr>
                <w:rFonts w:ascii="Arial" w:hAnsi="Arial" w:cs="Arial"/>
                <w:b/>
                <w:bCs/>
                <w:sz w:val="22"/>
                <w:szCs w:val="22"/>
              </w:rPr>
              <w:t>/20</w:t>
            </w:r>
            <w:r w:rsidR="0099612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decyzji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9612C" w:rsidRPr="00C1520F" w:rsidRDefault="001D39A1" w:rsidP="001D39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Postanowienie nakładające obowiązek przeprowadzenia</w:t>
            </w:r>
            <w:r w:rsidR="00D01AD2">
              <w:rPr>
                <w:rFonts w:ascii="Arial" w:hAnsi="Arial" w:cs="Arial"/>
                <w:sz w:val="22"/>
                <w:szCs w:val="22"/>
              </w:rPr>
              <w:t xml:space="preserve"> oceny oddziaływania na środowisko dla przedsięwzięcia pn. „</w:t>
            </w:r>
            <w:r>
              <w:rPr>
                <w:rFonts w:ascii="Arial" w:hAnsi="Arial" w:cs="Arial"/>
                <w:sz w:val="22"/>
                <w:szCs w:val="22"/>
              </w:rPr>
              <w:t>Budowa Miejsca Obsługi Podróżnych typ II wraz z budynkiem hotelowo-gastronomicznym i stacją paliw płynnych w miejscowości Występa, gm. Łączna przy drodze ekspresowej nr 7</w:t>
            </w:r>
            <w:r w:rsidR="00D01AD2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612C" w:rsidRPr="00AE252B" w:rsidRDefault="00D01AD2" w:rsidP="001D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T/762</w:t>
            </w:r>
            <w:r w:rsidR="001D39A1">
              <w:rPr>
                <w:rFonts w:ascii="Arial" w:hAnsi="Arial" w:cs="Arial"/>
                <w:sz w:val="22"/>
                <w:szCs w:val="22"/>
              </w:rPr>
              <w:t>7/01/10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miejsce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wydania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9612C" w:rsidRPr="00AE252B" w:rsidRDefault="001332DE" w:rsidP="00D01A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25.05.2010 </w:t>
            </w:r>
            <w:r w:rsidR="00EE236A">
              <w:rPr>
                <w:rFonts w:ascii="Arial" w:hAnsi="Arial" w:cs="Arial"/>
                <w:sz w:val="22"/>
                <w:szCs w:val="22"/>
              </w:rPr>
              <w:t xml:space="preserve">r. </w:t>
            </w:r>
            <w:r w:rsidR="001E5E2D">
              <w:rPr>
                <w:rFonts w:ascii="Arial" w:hAnsi="Arial" w:cs="Arial"/>
                <w:sz w:val="22"/>
                <w:szCs w:val="22"/>
              </w:rPr>
              <w:t xml:space="preserve"> Łączna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organu, który wydał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decyzję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612C" w:rsidRPr="00AE252B" w:rsidRDefault="001E5E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podmiotu, którego decyzja / postanowienie dotyczy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1316B" w:rsidRDefault="00D01AD2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  <w:p w:rsidR="00D01AD2" w:rsidRDefault="00D01AD2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Kamionki 60</w:t>
            </w:r>
          </w:p>
          <w:p w:rsidR="00D01AD2" w:rsidRDefault="00D01AD2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 wniosku dotyczącego decyzji / 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612C" w:rsidRPr="00AE252B" w:rsidRDefault="0099612C" w:rsidP="00067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Nr </w:t>
            </w:r>
            <w:r w:rsidR="0006720B">
              <w:rPr>
                <w:rFonts w:ascii="Arial" w:hAnsi="Arial" w:cs="Arial"/>
                <w:sz w:val="22"/>
                <w:szCs w:val="22"/>
              </w:rPr>
              <w:t>1</w:t>
            </w:r>
            <w:r w:rsidR="00487865">
              <w:rPr>
                <w:rFonts w:ascii="Arial" w:hAnsi="Arial" w:cs="Arial"/>
                <w:sz w:val="22"/>
                <w:szCs w:val="22"/>
              </w:rPr>
              <w:t>/20</w:t>
            </w:r>
            <w:r w:rsidR="000D6F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 w:rsidRPr="00AE252B">
              <w:rPr>
                <w:rFonts w:ascii="Arial" w:hAnsi="Arial" w:cs="Arial"/>
                <w:sz w:val="22"/>
                <w:szCs w:val="22"/>
              </w:rPr>
              <w:t>(nazwa instytucji, nazwa komórki organizacyjnej, numer pokoju, numer telefonu kontaktowego)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316B" w:rsidRPr="001944AB" w:rsidRDefault="0011316B" w:rsidP="00113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w Łącznej</w:t>
            </w:r>
          </w:p>
          <w:p w:rsidR="0011316B" w:rsidRPr="001944AB" w:rsidRDefault="0011316B" w:rsidP="00113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11316B" w:rsidRPr="00AE252B" w:rsidRDefault="0011316B" w:rsidP="00113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(0-41) 25-48</w:t>
            </w:r>
            <w:r w:rsidRPr="001944A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972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Informacja, czy decyzja / postanowienie jest ostateczne oraz adnotacje   o ewentualnym wstrzymaniu wykonania decyzji / postanowienia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o dokonanych w nich zmianach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612C" w:rsidRPr="00AE252B" w:rsidRDefault="00D01AD2" w:rsidP="000D6F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Postanowienie</w:t>
            </w:r>
            <w:r w:rsidR="00393DF9">
              <w:rPr>
                <w:rFonts w:ascii="Arial" w:hAnsi="Arial" w:cs="Arial"/>
                <w:sz w:val="22"/>
                <w:szCs w:val="22"/>
              </w:rPr>
              <w:t xml:space="preserve"> z dnia </w:t>
            </w:r>
            <w:r w:rsidR="000D6FDF">
              <w:rPr>
                <w:rFonts w:ascii="Arial" w:hAnsi="Arial" w:cs="Arial"/>
                <w:sz w:val="22"/>
                <w:szCs w:val="22"/>
              </w:rPr>
              <w:t>25</w:t>
            </w:r>
            <w:r w:rsidR="00196EA3">
              <w:rPr>
                <w:rFonts w:ascii="Arial" w:hAnsi="Arial" w:cs="Arial"/>
                <w:sz w:val="22"/>
                <w:szCs w:val="22"/>
              </w:rPr>
              <w:t>.0</w:t>
            </w:r>
            <w:r w:rsidR="000D6FDF">
              <w:rPr>
                <w:rFonts w:ascii="Arial" w:hAnsi="Arial" w:cs="Arial"/>
                <w:sz w:val="22"/>
                <w:szCs w:val="22"/>
              </w:rPr>
              <w:t>5</w:t>
            </w:r>
            <w:r w:rsidR="00196EA3">
              <w:rPr>
                <w:rFonts w:ascii="Arial" w:hAnsi="Arial" w:cs="Arial"/>
                <w:sz w:val="22"/>
                <w:szCs w:val="22"/>
              </w:rPr>
              <w:t>.2010r.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Numery innych kart dotyczących podmiotu, którego dotyczy decyzja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612C" w:rsidRPr="00AE252B" w:rsidRDefault="0059086B" w:rsidP="000D6F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</w:t>
            </w:r>
            <w:r w:rsidR="00005EF7">
              <w:rPr>
                <w:rFonts w:ascii="Arial" w:hAnsi="Arial" w:cs="Arial"/>
                <w:sz w:val="22"/>
                <w:szCs w:val="22"/>
              </w:rPr>
              <w:t>a B 1/2009, 1/2010, Karta A 2/2009,</w:t>
            </w:r>
          </w:p>
        </w:tc>
      </w:tr>
      <w:tr w:rsidR="0099612C" w:rsidRPr="00AE252B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612C" w:rsidRPr="00AE252B" w:rsidRDefault="0099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F7B07" w:rsidRPr="00AE252B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F7B07" w:rsidRPr="00AE252B" w:rsidSect="009F7B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61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B07"/>
    <w:rsid w:val="00005EF7"/>
    <w:rsid w:val="0002241F"/>
    <w:rsid w:val="000244D6"/>
    <w:rsid w:val="000417C7"/>
    <w:rsid w:val="00050C65"/>
    <w:rsid w:val="000546A0"/>
    <w:rsid w:val="0005516C"/>
    <w:rsid w:val="0005612E"/>
    <w:rsid w:val="0006720B"/>
    <w:rsid w:val="00067948"/>
    <w:rsid w:val="000704B7"/>
    <w:rsid w:val="00094F72"/>
    <w:rsid w:val="000C3898"/>
    <w:rsid w:val="000D361C"/>
    <w:rsid w:val="000D6FDF"/>
    <w:rsid w:val="000E11FB"/>
    <w:rsid w:val="000F0CB7"/>
    <w:rsid w:val="000F1F06"/>
    <w:rsid w:val="001028D3"/>
    <w:rsid w:val="00102B8C"/>
    <w:rsid w:val="00106BF4"/>
    <w:rsid w:val="00106C50"/>
    <w:rsid w:val="0011218D"/>
    <w:rsid w:val="0011316B"/>
    <w:rsid w:val="00113E91"/>
    <w:rsid w:val="00123F18"/>
    <w:rsid w:val="00124BD8"/>
    <w:rsid w:val="001332DE"/>
    <w:rsid w:val="00151C67"/>
    <w:rsid w:val="00152D1A"/>
    <w:rsid w:val="001541ED"/>
    <w:rsid w:val="00157249"/>
    <w:rsid w:val="00157C4F"/>
    <w:rsid w:val="00163F57"/>
    <w:rsid w:val="00177076"/>
    <w:rsid w:val="0018064E"/>
    <w:rsid w:val="001823F0"/>
    <w:rsid w:val="00182DC1"/>
    <w:rsid w:val="0018543E"/>
    <w:rsid w:val="00192306"/>
    <w:rsid w:val="00192680"/>
    <w:rsid w:val="00196EA3"/>
    <w:rsid w:val="001A11EF"/>
    <w:rsid w:val="001B5ABD"/>
    <w:rsid w:val="001B60B4"/>
    <w:rsid w:val="001C0965"/>
    <w:rsid w:val="001C3066"/>
    <w:rsid w:val="001C659F"/>
    <w:rsid w:val="001D0FD9"/>
    <w:rsid w:val="001D2D45"/>
    <w:rsid w:val="001D39A1"/>
    <w:rsid w:val="001D3A5A"/>
    <w:rsid w:val="001E02C9"/>
    <w:rsid w:val="001E0899"/>
    <w:rsid w:val="001E3A86"/>
    <w:rsid w:val="001E5E2D"/>
    <w:rsid w:val="001F3714"/>
    <w:rsid w:val="001F5340"/>
    <w:rsid w:val="00213A34"/>
    <w:rsid w:val="00215838"/>
    <w:rsid w:val="00216388"/>
    <w:rsid w:val="0022387C"/>
    <w:rsid w:val="00246D50"/>
    <w:rsid w:val="00250B6A"/>
    <w:rsid w:val="00251536"/>
    <w:rsid w:val="0025501E"/>
    <w:rsid w:val="002567A2"/>
    <w:rsid w:val="00266298"/>
    <w:rsid w:val="002872BD"/>
    <w:rsid w:val="00287860"/>
    <w:rsid w:val="002922D5"/>
    <w:rsid w:val="00293560"/>
    <w:rsid w:val="002A0FC6"/>
    <w:rsid w:val="002B349D"/>
    <w:rsid w:val="002C78BD"/>
    <w:rsid w:val="002E4DEA"/>
    <w:rsid w:val="002F0275"/>
    <w:rsid w:val="002F5721"/>
    <w:rsid w:val="002F57B1"/>
    <w:rsid w:val="00316CCE"/>
    <w:rsid w:val="00321293"/>
    <w:rsid w:val="0032270C"/>
    <w:rsid w:val="00323473"/>
    <w:rsid w:val="00330C6E"/>
    <w:rsid w:val="00331AE9"/>
    <w:rsid w:val="00341628"/>
    <w:rsid w:val="003457DD"/>
    <w:rsid w:val="00350B9D"/>
    <w:rsid w:val="00354120"/>
    <w:rsid w:val="00356FB6"/>
    <w:rsid w:val="00357F59"/>
    <w:rsid w:val="003679E0"/>
    <w:rsid w:val="00393DF9"/>
    <w:rsid w:val="003941D4"/>
    <w:rsid w:val="003B0E07"/>
    <w:rsid w:val="003B1213"/>
    <w:rsid w:val="003B4E31"/>
    <w:rsid w:val="003C08EC"/>
    <w:rsid w:val="003C2354"/>
    <w:rsid w:val="003C5DAF"/>
    <w:rsid w:val="003D2C00"/>
    <w:rsid w:val="003D4502"/>
    <w:rsid w:val="003E0D6E"/>
    <w:rsid w:val="003F2129"/>
    <w:rsid w:val="004075E0"/>
    <w:rsid w:val="00407AF9"/>
    <w:rsid w:val="00414FDC"/>
    <w:rsid w:val="0041798D"/>
    <w:rsid w:val="00425885"/>
    <w:rsid w:val="004430FF"/>
    <w:rsid w:val="00453027"/>
    <w:rsid w:val="0045437E"/>
    <w:rsid w:val="00465182"/>
    <w:rsid w:val="00476294"/>
    <w:rsid w:val="00480BA5"/>
    <w:rsid w:val="00484815"/>
    <w:rsid w:val="00484B4E"/>
    <w:rsid w:val="00487865"/>
    <w:rsid w:val="004A0310"/>
    <w:rsid w:val="004A7962"/>
    <w:rsid w:val="004B6AF5"/>
    <w:rsid w:val="004C0B75"/>
    <w:rsid w:val="004C43D0"/>
    <w:rsid w:val="004F4056"/>
    <w:rsid w:val="00500021"/>
    <w:rsid w:val="005067AE"/>
    <w:rsid w:val="00511499"/>
    <w:rsid w:val="00520A6F"/>
    <w:rsid w:val="005231B1"/>
    <w:rsid w:val="00530FFE"/>
    <w:rsid w:val="0053238E"/>
    <w:rsid w:val="0053419A"/>
    <w:rsid w:val="00541ED8"/>
    <w:rsid w:val="0055001A"/>
    <w:rsid w:val="00557F20"/>
    <w:rsid w:val="005650E9"/>
    <w:rsid w:val="005670B7"/>
    <w:rsid w:val="0057266F"/>
    <w:rsid w:val="00572DE7"/>
    <w:rsid w:val="00576D80"/>
    <w:rsid w:val="00581D40"/>
    <w:rsid w:val="00583A44"/>
    <w:rsid w:val="00585F49"/>
    <w:rsid w:val="0059086B"/>
    <w:rsid w:val="0059688E"/>
    <w:rsid w:val="005978C3"/>
    <w:rsid w:val="005A11A8"/>
    <w:rsid w:val="005A359B"/>
    <w:rsid w:val="005B35F9"/>
    <w:rsid w:val="005B4CE1"/>
    <w:rsid w:val="005C3A3B"/>
    <w:rsid w:val="005D4A87"/>
    <w:rsid w:val="005D72FC"/>
    <w:rsid w:val="005E0028"/>
    <w:rsid w:val="005E626A"/>
    <w:rsid w:val="005F3790"/>
    <w:rsid w:val="005F7FB9"/>
    <w:rsid w:val="006008C4"/>
    <w:rsid w:val="00610655"/>
    <w:rsid w:val="00610B80"/>
    <w:rsid w:val="00610DED"/>
    <w:rsid w:val="00625138"/>
    <w:rsid w:val="00633E67"/>
    <w:rsid w:val="00640DD2"/>
    <w:rsid w:val="00641CFE"/>
    <w:rsid w:val="0064575E"/>
    <w:rsid w:val="006514AB"/>
    <w:rsid w:val="00651DA2"/>
    <w:rsid w:val="00661F15"/>
    <w:rsid w:val="0067753C"/>
    <w:rsid w:val="00682F56"/>
    <w:rsid w:val="0069127F"/>
    <w:rsid w:val="006A1364"/>
    <w:rsid w:val="006A1D9F"/>
    <w:rsid w:val="006A7BBF"/>
    <w:rsid w:val="006B0E02"/>
    <w:rsid w:val="006B4564"/>
    <w:rsid w:val="006B61DF"/>
    <w:rsid w:val="006B7A46"/>
    <w:rsid w:val="006C39E6"/>
    <w:rsid w:val="006C4107"/>
    <w:rsid w:val="006C6064"/>
    <w:rsid w:val="006D5AD9"/>
    <w:rsid w:val="006E33F7"/>
    <w:rsid w:val="006E5F68"/>
    <w:rsid w:val="006E6D7D"/>
    <w:rsid w:val="006F0075"/>
    <w:rsid w:val="006F5F23"/>
    <w:rsid w:val="007073DF"/>
    <w:rsid w:val="00714D85"/>
    <w:rsid w:val="00715B92"/>
    <w:rsid w:val="00722A97"/>
    <w:rsid w:val="00722E63"/>
    <w:rsid w:val="00730923"/>
    <w:rsid w:val="0073571C"/>
    <w:rsid w:val="00743653"/>
    <w:rsid w:val="00745563"/>
    <w:rsid w:val="00763ABA"/>
    <w:rsid w:val="00775B78"/>
    <w:rsid w:val="00781DB7"/>
    <w:rsid w:val="007834D6"/>
    <w:rsid w:val="007976E5"/>
    <w:rsid w:val="007A3E38"/>
    <w:rsid w:val="007A5A5E"/>
    <w:rsid w:val="007A6096"/>
    <w:rsid w:val="007B291C"/>
    <w:rsid w:val="007C1C2C"/>
    <w:rsid w:val="007C1F84"/>
    <w:rsid w:val="007D2914"/>
    <w:rsid w:val="007D415D"/>
    <w:rsid w:val="007D5910"/>
    <w:rsid w:val="007D7CAE"/>
    <w:rsid w:val="007E576F"/>
    <w:rsid w:val="007F12EB"/>
    <w:rsid w:val="007F1F84"/>
    <w:rsid w:val="007F473F"/>
    <w:rsid w:val="007F4DD2"/>
    <w:rsid w:val="007F69F7"/>
    <w:rsid w:val="00816474"/>
    <w:rsid w:val="00821CE4"/>
    <w:rsid w:val="0083488D"/>
    <w:rsid w:val="008469E8"/>
    <w:rsid w:val="00857E7A"/>
    <w:rsid w:val="00871834"/>
    <w:rsid w:val="00881C20"/>
    <w:rsid w:val="0088231E"/>
    <w:rsid w:val="00882A4E"/>
    <w:rsid w:val="00892813"/>
    <w:rsid w:val="00893240"/>
    <w:rsid w:val="008A34FA"/>
    <w:rsid w:val="008A3616"/>
    <w:rsid w:val="008C2E6B"/>
    <w:rsid w:val="008C7091"/>
    <w:rsid w:val="008D40EC"/>
    <w:rsid w:val="008D5B59"/>
    <w:rsid w:val="008E286C"/>
    <w:rsid w:val="008E2956"/>
    <w:rsid w:val="008E77F6"/>
    <w:rsid w:val="008F003A"/>
    <w:rsid w:val="008F5F45"/>
    <w:rsid w:val="00903008"/>
    <w:rsid w:val="00904D37"/>
    <w:rsid w:val="00905745"/>
    <w:rsid w:val="0090684A"/>
    <w:rsid w:val="00916038"/>
    <w:rsid w:val="0092217E"/>
    <w:rsid w:val="00936929"/>
    <w:rsid w:val="009450AB"/>
    <w:rsid w:val="00953A64"/>
    <w:rsid w:val="00957130"/>
    <w:rsid w:val="009619E6"/>
    <w:rsid w:val="00964C81"/>
    <w:rsid w:val="00965BF8"/>
    <w:rsid w:val="00971AD1"/>
    <w:rsid w:val="00972A85"/>
    <w:rsid w:val="00973A10"/>
    <w:rsid w:val="009766E5"/>
    <w:rsid w:val="00976DBB"/>
    <w:rsid w:val="00992F81"/>
    <w:rsid w:val="0099612C"/>
    <w:rsid w:val="00996D00"/>
    <w:rsid w:val="009A053F"/>
    <w:rsid w:val="009A71C2"/>
    <w:rsid w:val="009B3B34"/>
    <w:rsid w:val="009B553F"/>
    <w:rsid w:val="009C5967"/>
    <w:rsid w:val="009D09BD"/>
    <w:rsid w:val="009F54AE"/>
    <w:rsid w:val="009F5AA7"/>
    <w:rsid w:val="009F7B07"/>
    <w:rsid w:val="00A2021C"/>
    <w:rsid w:val="00A35524"/>
    <w:rsid w:val="00A40D1D"/>
    <w:rsid w:val="00A41257"/>
    <w:rsid w:val="00A41A82"/>
    <w:rsid w:val="00A41C91"/>
    <w:rsid w:val="00A4309B"/>
    <w:rsid w:val="00A44BC8"/>
    <w:rsid w:val="00A47382"/>
    <w:rsid w:val="00A605F1"/>
    <w:rsid w:val="00A60D48"/>
    <w:rsid w:val="00A70EB8"/>
    <w:rsid w:val="00A752B7"/>
    <w:rsid w:val="00A8565E"/>
    <w:rsid w:val="00A87E12"/>
    <w:rsid w:val="00A902F2"/>
    <w:rsid w:val="00AA58D8"/>
    <w:rsid w:val="00AB144E"/>
    <w:rsid w:val="00AB39F5"/>
    <w:rsid w:val="00AB7DBE"/>
    <w:rsid w:val="00AC4290"/>
    <w:rsid w:val="00AC7D0B"/>
    <w:rsid w:val="00AD2273"/>
    <w:rsid w:val="00AD433C"/>
    <w:rsid w:val="00AE0CC2"/>
    <w:rsid w:val="00AE252B"/>
    <w:rsid w:val="00AE2A7B"/>
    <w:rsid w:val="00AE366D"/>
    <w:rsid w:val="00AE3FDA"/>
    <w:rsid w:val="00AE6128"/>
    <w:rsid w:val="00AF0DF5"/>
    <w:rsid w:val="00AF1617"/>
    <w:rsid w:val="00AF4AE2"/>
    <w:rsid w:val="00B024D8"/>
    <w:rsid w:val="00B12856"/>
    <w:rsid w:val="00B16D60"/>
    <w:rsid w:val="00B24D7E"/>
    <w:rsid w:val="00B258B9"/>
    <w:rsid w:val="00B269DC"/>
    <w:rsid w:val="00B278FE"/>
    <w:rsid w:val="00B27E4F"/>
    <w:rsid w:val="00B43E67"/>
    <w:rsid w:val="00B444C5"/>
    <w:rsid w:val="00B47BB6"/>
    <w:rsid w:val="00B55982"/>
    <w:rsid w:val="00B60214"/>
    <w:rsid w:val="00B6136C"/>
    <w:rsid w:val="00B61F39"/>
    <w:rsid w:val="00B620B6"/>
    <w:rsid w:val="00B6293D"/>
    <w:rsid w:val="00B64D7E"/>
    <w:rsid w:val="00B82A7B"/>
    <w:rsid w:val="00B9404A"/>
    <w:rsid w:val="00B96F70"/>
    <w:rsid w:val="00BA3F30"/>
    <w:rsid w:val="00BA3FB8"/>
    <w:rsid w:val="00BA426B"/>
    <w:rsid w:val="00BB0265"/>
    <w:rsid w:val="00BB3B8A"/>
    <w:rsid w:val="00BB4804"/>
    <w:rsid w:val="00BB5F1A"/>
    <w:rsid w:val="00BC6257"/>
    <w:rsid w:val="00BD04A6"/>
    <w:rsid w:val="00BE4B03"/>
    <w:rsid w:val="00BE704A"/>
    <w:rsid w:val="00BF602C"/>
    <w:rsid w:val="00C024DD"/>
    <w:rsid w:val="00C04101"/>
    <w:rsid w:val="00C04497"/>
    <w:rsid w:val="00C07E5B"/>
    <w:rsid w:val="00C11B59"/>
    <w:rsid w:val="00C13B13"/>
    <w:rsid w:val="00C1520F"/>
    <w:rsid w:val="00C16221"/>
    <w:rsid w:val="00C247CD"/>
    <w:rsid w:val="00C257FF"/>
    <w:rsid w:val="00C26416"/>
    <w:rsid w:val="00C309A3"/>
    <w:rsid w:val="00C320E0"/>
    <w:rsid w:val="00C32680"/>
    <w:rsid w:val="00C33703"/>
    <w:rsid w:val="00C424C7"/>
    <w:rsid w:val="00C5246B"/>
    <w:rsid w:val="00C770D1"/>
    <w:rsid w:val="00C81D61"/>
    <w:rsid w:val="00C85C85"/>
    <w:rsid w:val="00C9226D"/>
    <w:rsid w:val="00C97D96"/>
    <w:rsid w:val="00CA3F85"/>
    <w:rsid w:val="00CB5B5F"/>
    <w:rsid w:val="00CD7093"/>
    <w:rsid w:val="00CD7995"/>
    <w:rsid w:val="00CE572E"/>
    <w:rsid w:val="00CE5E31"/>
    <w:rsid w:val="00D01AD2"/>
    <w:rsid w:val="00D06C0F"/>
    <w:rsid w:val="00D10863"/>
    <w:rsid w:val="00D10EA8"/>
    <w:rsid w:val="00D37E49"/>
    <w:rsid w:val="00D4753C"/>
    <w:rsid w:val="00D47E28"/>
    <w:rsid w:val="00D533C1"/>
    <w:rsid w:val="00D56154"/>
    <w:rsid w:val="00D712AF"/>
    <w:rsid w:val="00D73826"/>
    <w:rsid w:val="00D75955"/>
    <w:rsid w:val="00D81868"/>
    <w:rsid w:val="00D8455B"/>
    <w:rsid w:val="00D874AC"/>
    <w:rsid w:val="00D9455F"/>
    <w:rsid w:val="00D953C8"/>
    <w:rsid w:val="00D95602"/>
    <w:rsid w:val="00DA0B62"/>
    <w:rsid w:val="00DA32FF"/>
    <w:rsid w:val="00DA5035"/>
    <w:rsid w:val="00DA7A56"/>
    <w:rsid w:val="00DB0640"/>
    <w:rsid w:val="00DB2752"/>
    <w:rsid w:val="00DC27AA"/>
    <w:rsid w:val="00DD291F"/>
    <w:rsid w:val="00DD6665"/>
    <w:rsid w:val="00DE682C"/>
    <w:rsid w:val="00DF202A"/>
    <w:rsid w:val="00DF439E"/>
    <w:rsid w:val="00DF44A3"/>
    <w:rsid w:val="00DF78BE"/>
    <w:rsid w:val="00E03194"/>
    <w:rsid w:val="00E154E1"/>
    <w:rsid w:val="00E15F2E"/>
    <w:rsid w:val="00E26240"/>
    <w:rsid w:val="00E30B93"/>
    <w:rsid w:val="00E312E2"/>
    <w:rsid w:val="00E32067"/>
    <w:rsid w:val="00E347D1"/>
    <w:rsid w:val="00E3597D"/>
    <w:rsid w:val="00E502D7"/>
    <w:rsid w:val="00E642FD"/>
    <w:rsid w:val="00E74B66"/>
    <w:rsid w:val="00E77492"/>
    <w:rsid w:val="00E8341E"/>
    <w:rsid w:val="00E85936"/>
    <w:rsid w:val="00E931EF"/>
    <w:rsid w:val="00E96782"/>
    <w:rsid w:val="00EB25EE"/>
    <w:rsid w:val="00EB2C19"/>
    <w:rsid w:val="00EB4EB7"/>
    <w:rsid w:val="00EC23DF"/>
    <w:rsid w:val="00ED1B9E"/>
    <w:rsid w:val="00ED25B9"/>
    <w:rsid w:val="00EE0345"/>
    <w:rsid w:val="00EE236A"/>
    <w:rsid w:val="00EE2402"/>
    <w:rsid w:val="00EE4F16"/>
    <w:rsid w:val="00EE7B0B"/>
    <w:rsid w:val="00EF032A"/>
    <w:rsid w:val="00EF1830"/>
    <w:rsid w:val="00EF46E1"/>
    <w:rsid w:val="00EF7BCB"/>
    <w:rsid w:val="00F02F01"/>
    <w:rsid w:val="00F11353"/>
    <w:rsid w:val="00F17CEE"/>
    <w:rsid w:val="00F307BD"/>
    <w:rsid w:val="00F417EE"/>
    <w:rsid w:val="00F54AF6"/>
    <w:rsid w:val="00F54B00"/>
    <w:rsid w:val="00F56450"/>
    <w:rsid w:val="00F57ABD"/>
    <w:rsid w:val="00F621F7"/>
    <w:rsid w:val="00F6268E"/>
    <w:rsid w:val="00F64C78"/>
    <w:rsid w:val="00F65231"/>
    <w:rsid w:val="00F710ED"/>
    <w:rsid w:val="00F71A63"/>
    <w:rsid w:val="00F71E79"/>
    <w:rsid w:val="00F748E4"/>
    <w:rsid w:val="00F7581A"/>
    <w:rsid w:val="00F75D53"/>
    <w:rsid w:val="00F80E3A"/>
    <w:rsid w:val="00F97699"/>
    <w:rsid w:val="00FB6FA3"/>
    <w:rsid w:val="00FC28D9"/>
    <w:rsid w:val="00FC417B"/>
    <w:rsid w:val="00FC7218"/>
    <w:rsid w:val="00FD10F7"/>
    <w:rsid w:val="00FD697C"/>
    <w:rsid w:val="00FD755D"/>
    <w:rsid w:val="00FE0002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3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9450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Formularz B – karta informacyjna dla decyzji i postanowień</vt:lpstr>
    </vt:vector>
  </TitlesOfParts>
  <Company>skarzysko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Formularz B – karta informacyjna dla decyzji i postanowień</dc:title>
  <dc:subject/>
  <dc:creator>Gosia</dc:creator>
  <cp:keywords/>
  <dc:description/>
  <cp:lastModifiedBy>UG Łączna</cp:lastModifiedBy>
  <cp:revision>9</cp:revision>
  <cp:lastPrinted>2010-03-09T12:03:00Z</cp:lastPrinted>
  <dcterms:created xsi:type="dcterms:W3CDTF">2010-02-15T13:44:00Z</dcterms:created>
  <dcterms:modified xsi:type="dcterms:W3CDTF">2010-09-24T09:09:00Z</dcterms:modified>
</cp:coreProperties>
</file>