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695DE6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311B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247A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1B60">
              <w:rPr>
                <w:rFonts w:ascii="Arial" w:hAnsi="Arial" w:cs="Arial"/>
                <w:sz w:val="22"/>
                <w:szCs w:val="22"/>
              </w:rPr>
              <w:t xml:space="preserve">osika, olcha, brzoza, </w:t>
            </w:r>
            <w:r w:rsidR="00695DE6">
              <w:rPr>
                <w:rFonts w:ascii="Arial" w:hAnsi="Arial" w:cs="Arial"/>
                <w:sz w:val="22"/>
                <w:szCs w:val="22"/>
              </w:rPr>
              <w:t>dąb</w:t>
            </w:r>
            <w:r w:rsidR="00311B60">
              <w:rPr>
                <w:rFonts w:ascii="Arial" w:hAnsi="Arial" w:cs="Arial"/>
                <w:sz w:val="22"/>
                <w:szCs w:val="22"/>
              </w:rPr>
              <w:t xml:space="preserve"> 10 szt</w:t>
            </w:r>
            <w:r w:rsidR="003A08C5">
              <w:rPr>
                <w:rFonts w:ascii="Arial" w:hAnsi="Arial" w:cs="Arial"/>
                <w:sz w:val="22"/>
                <w:szCs w:val="22"/>
              </w:rPr>
              <w:t>.</w:t>
            </w:r>
            <w:r w:rsidR="007D44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51A1">
              <w:rPr>
                <w:rFonts w:ascii="Arial" w:hAnsi="Arial" w:cs="Arial"/>
                <w:sz w:val="22"/>
                <w:szCs w:val="22"/>
              </w:rPr>
              <w:t>z działki ewidencyjnej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695DE6">
              <w:rPr>
                <w:rFonts w:ascii="Arial" w:hAnsi="Arial" w:cs="Arial"/>
                <w:sz w:val="22"/>
                <w:szCs w:val="22"/>
              </w:rPr>
              <w:t>113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695DE6">
              <w:rPr>
                <w:rFonts w:ascii="Arial" w:hAnsi="Arial" w:cs="Arial"/>
                <w:sz w:val="22"/>
                <w:szCs w:val="22"/>
              </w:rPr>
              <w:t>Zalezianka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B5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695DE6">
              <w:rPr>
                <w:rFonts w:ascii="Arial" w:hAnsi="Arial" w:cs="Arial"/>
                <w:sz w:val="22"/>
                <w:szCs w:val="22"/>
              </w:rPr>
              <w:t>.6131.8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247A18" w:rsidP="00CF30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6B51A1">
              <w:rPr>
                <w:rFonts w:ascii="Arial" w:hAnsi="Arial" w:cs="Arial"/>
                <w:sz w:val="22"/>
                <w:szCs w:val="22"/>
              </w:rPr>
              <w:t>.02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230"/>
    <w:rsid w:val="00165F4E"/>
    <w:rsid w:val="00174175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112F9"/>
    <w:rsid w:val="0021380F"/>
    <w:rsid w:val="00213E15"/>
    <w:rsid w:val="00217D58"/>
    <w:rsid w:val="00221A37"/>
    <w:rsid w:val="002244FD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111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1B60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08C5"/>
    <w:rsid w:val="003A15FA"/>
    <w:rsid w:val="003B34E7"/>
    <w:rsid w:val="003B469C"/>
    <w:rsid w:val="003C70A3"/>
    <w:rsid w:val="003D1294"/>
    <w:rsid w:val="003D3455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73CD2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5DE6"/>
    <w:rsid w:val="00697720"/>
    <w:rsid w:val="0069785D"/>
    <w:rsid w:val="006A0F55"/>
    <w:rsid w:val="006A4BA4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B018EA"/>
    <w:rsid w:val="00B05B03"/>
    <w:rsid w:val="00B05FF4"/>
    <w:rsid w:val="00B13E49"/>
    <w:rsid w:val="00B144EA"/>
    <w:rsid w:val="00B20907"/>
    <w:rsid w:val="00B2164E"/>
    <w:rsid w:val="00B22620"/>
    <w:rsid w:val="00B23ABF"/>
    <w:rsid w:val="00B3498E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0AAC"/>
    <w:rsid w:val="00DC387D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B12E8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15</cp:revision>
  <cp:lastPrinted>2012-01-09T08:55:00Z</cp:lastPrinted>
  <dcterms:created xsi:type="dcterms:W3CDTF">2012-05-29T09:22:00Z</dcterms:created>
  <dcterms:modified xsi:type="dcterms:W3CDTF">2012-05-29T13:04:00Z</dcterms:modified>
</cp:coreProperties>
</file>