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267678" w:rsidRDefault="00267678" w:rsidP="00267678"/>
    <w:p w:rsidR="00292DFB" w:rsidRDefault="00292DFB" w:rsidP="00292DFB">
      <w:r>
        <w:t>Formularz C – karta informacyjna dla projektów: polityk, strategii, planów lub programów</w:t>
      </w:r>
    </w:p>
    <w:p w:rsidR="00292DFB" w:rsidRDefault="00292DFB" w:rsidP="00292D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292DFB" w:rsidTr="00C33928">
        <w:tc>
          <w:tcPr>
            <w:tcW w:w="648" w:type="dxa"/>
          </w:tcPr>
          <w:p w:rsidR="00292DFB" w:rsidRDefault="00292DFB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292DFB" w:rsidRDefault="00292DFB" w:rsidP="00C33928">
            <w:r>
              <w:t xml:space="preserve">Projekty: polityk, strategii, planów lub programów 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1</w:t>
            </w:r>
          </w:p>
        </w:tc>
        <w:tc>
          <w:tcPr>
            <w:tcW w:w="5492" w:type="dxa"/>
          </w:tcPr>
          <w:p w:rsidR="00292DFB" w:rsidRDefault="00292DFB" w:rsidP="00C33928">
            <w:r>
              <w:t>Numer wpisu</w:t>
            </w:r>
          </w:p>
        </w:tc>
        <w:tc>
          <w:tcPr>
            <w:tcW w:w="3070" w:type="dxa"/>
          </w:tcPr>
          <w:p w:rsidR="00292DFB" w:rsidRDefault="00292DFB" w:rsidP="00C33928">
            <w:r>
              <w:t>5/2012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2</w:t>
            </w:r>
          </w:p>
        </w:tc>
        <w:tc>
          <w:tcPr>
            <w:tcW w:w="5492" w:type="dxa"/>
          </w:tcPr>
          <w:p w:rsidR="00292DFB" w:rsidRDefault="00292DFB" w:rsidP="00C33928">
            <w:r>
              <w:t>Nazwa projektu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Projekt zmiany </w:t>
            </w:r>
          </w:p>
          <w:p w:rsidR="00292DFB" w:rsidRDefault="00292DFB" w:rsidP="00C33928">
            <w:r>
              <w:t xml:space="preserve">miejscowego planu zagospodarowania przestrzennego </w:t>
            </w:r>
            <w:r w:rsidR="00C61ECB">
              <w:t xml:space="preserve">obrębu </w:t>
            </w:r>
            <w:r>
              <w:t>Łączna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3</w:t>
            </w:r>
          </w:p>
          <w:p w:rsidR="00292DFB" w:rsidRDefault="00292DFB" w:rsidP="00C33928"/>
        </w:tc>
        <w:tc>
          <w:tcPr>
            <w:tcW w:w="5492" w:type="dxa"/>
          </w:tcPr>
          <w:p w:rsidR="00292DFB" w:rsidRDefault="00292DFB" w:rsidP="00C33928">
            <w:r>
              <w:t>Zakres przedmiotowy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Zmiana miejscowego planu zagospodarowania przestrzennego </w:t>
            </w:r>
            <w:r w:rsidR="00C61ECB">
              <w:t xml:space="preserve">obrębu </w:t>
            </w:r>
            <w:r>
              <w:t>Łączna, prognoza oddziaływania na środowisko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4</w:t>
            </w:r>
          </w:p>
        </w:tc>
        <w:tc>
          <w:tcPr>
            <w:tcW w:w="5492" w:type="dxa"/>
          </w:tcPr>
          <w:p w:rsidR="00292DFB" w:rsidRDefault="00292DFB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>Łączna 2011/2012.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5</w:t>
            </w:r>
          </w:p>
        </w:tc>
        <w:tc>
          <w:tcPr>
            <w:tcW w:w="5492" w:type="dxa"/>
          </w:tcPr>
          <w:p w:rsidR="00292DFB" w:rsidRDefault="00292DFB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>Wójt Gminy Łączna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6</w:t>
            </w:r>
          </w:p>
        </w:tc>
        <w:tc>
          <w:tcPr>
            <w:tcW w:w="5492" w:type="dxa"/>
          </w:tcPr>
          <w:p w:rsidR="00292DFB" w:rsidRDefault="00292DFB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 xml:space="preserve">Rada Gminy w Łącznej 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7</w:t>
            </w:r>
          </w:p>
        </w:tc>
        <w:tc>
          <w:tcPr>
            <w:tcW w:w="5492" w:type="dxa"/>
          </w:tcPr>
          <w:p w:rsidR="00292DFB" w:rsidRDefault="00292DFB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292DFB" w:rsidRDefault="00292DFB" w:rsidP="00C33928">
            <w:r>
              <w:t>Urząd Gminy w Łącznej, Kamionki 60, 26-140 Łączna, Tel. 041 25-48-960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8</w:t>
            </w:r>
          </w:p>
        </w:tc>
        <w:tc>
          <w:tcPr>
            <w:tcW w:w="5492" w:type="dxa"/>
          </w:tcPr>
          <w:p w:rsidR="00292DFB" w:rsidRDefault="00292DFB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9</w:t>
            </w:r>
          </w:p>
        </w:tc>
        <w:tc>
          <w:tcPr>
            <w:tcW w:w="5492" w:type="dxa"/>
          </w:tcPr>
          <w:p w:rsidR="00292DFB" w:rsidRDefault="00292DFB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  <w:tr w:rsidR="00292DFB" w:rsidTr="00C33928">
        <w:tc>
          <w:tcPr>
            <w:tcW w:w="648" w:type="dxa"/>
          </w:tcPr>
          <w:p w:rsidR="00292DFB" w:rsidRDefault="00292DFB" w:rsidP="00C33928">
            <w:r>
              <w:t>10</w:t>
            </w:r>
          </w:p>
        </w:tc>
        <w:tc>
          <w:tcPr>
            <w:tcW w:w="5492" w:type="dxa"/>
          </w:tcPr>
          <w:p w:rsidR="00292DFB" w:rsidRDefault="00292DFB" w:rsidP="00C33928">
            <w:r>
              <w:t xml:space="preserve">Uwagi </w:t>
            </w:r>
          </w:p>
        </w:tc>
        <w:tc>
          <w:tcPr>
            <w:tcW w:w="3070" w:type="dxa"/>
          </w:tcPr>
          <w:p w:rsidR="00292DFB" w:rsidRDefault="00292DFB" w:rsidP="00C33928">
            <w:r>
              <w:t>-</w:t>
            </w:r>
          </w:p>
        </w:tc>
      </w:tr>
    </w:tbl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92DFB" w:rsidRDefault="00292DFB" w:rsidP="00292DFB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137730"/>
    <w:rsid w:val="00267678"/>
    <w:rsid w:val="00292DFB"/>
    <w:rsid w:val="0034521C"/>
    <w:rsid w:val="00715BF6"/>
    <w:rsid w:val="00C61ECB"/>
    <w:rsid w:val="00E46C0E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2012-04-16T08:52:00Z</dcterms:created>
  <dcterms:modified xsi:type="dcterms:W3CDTF">2012-04-16T12:39:00Z</dcterms:modified>
</cp:coreProperties>
</file>