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B11FE6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B11F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             </w:t>
            </w:r>
            <w:r w:rsidR="00B11FE6">
              <w:rPr>
                <w:rFonts w:ascii="Arial" w:hAnsi="Arial" w:cs="Arial"/>
                <w:sz w:val="22"/>
                <w:szCs w:val="22"/>
              </w:rPr>
              <w:t>brzoza 30 szt.</w:t>
            </w:r>
            <w:r w:rsidR="00D213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4151">
              <w:rPr>
                <w:rFonts w:ascii="Arial" w:hAnsi="Arial" w:cs="Arial"/>
                <w:sz w:val="22"/>
                <w:szCs w:val="22"/>
              </w:rPr>
              <w:t>z działki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8A4151">
              <w:rPr>
                <w:rFonts w:ascii="Arial" w:hAnsi="Arial" w:cs="Arial"/>
                <w:sz w:val="22"/>
                <w:szCs w:val="22"/>
              </w:rPr>
              <w:t>ej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EF49C0">
              <w:rPr>
                <w:rFonts w:ascii="Arial" w:hAnsi="Arial" w:cs="Arial"/>
                <w:sz w:val="22"/>
                <w:szCs w:val="22"/>
              </w:rPr>
              <w:t>1</w:t>
            </w:r>
            <w:r w:rsidR="00B11FE6">
              <w:rPr>
                <w:rFonts w:ascii="Arial" w:hAnsi="Arial" w:cs="Arial"/>
                <w:sz w:val="22"/>
                <w:szCs w:val="22"/>
              </w:rPr>
              <w:t>11/3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D213A6">
              <w:rPr>
                <w:rFonts w:ascii="Arial" w:hAnsi="Arial" w:cs="Arial"/>
                <w:sz w:val="22"/>
                <w:szCs w:val="22"/>
              </w:rPr>
              <w:t>Występa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71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B11FE6">
              <w:rPr>
                <w:rFonts w:ascii="Arial" w:hAnsi="Arial" w:cs="Arial"/>
                <w:sz w:val="22"/>
                <w:szCs w:val="22"/>
              </w:rPr>
              <w:t>.6131.06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EF49C0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8A4151">
              <w:rPr>
                <w:rFonts w:ascii="Arial" w:hAnsi="Arial" w:cs="Arial"/>
                <w:sz w:val="22"/>
                <w:szCs w:val="22"/>
              </w:rPr>
              <w:t>01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FE6">
              <w:rPr>
                <w:rFonts w:ascii="Arial" w:hAnsi="Arial" w:cs="Arial"/>
                <w:sz w:val="22"/>
                <w:szCs w:val="22"/>
              </w:rPr>
              <w:t>5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20098F"/>
    <w:rsid w:val="00201857"/>
    <w:rsid w:val="002112F9"/>
    <w:rsid w:val="0021380F"/>
    <w:rsid w:val="00217D58"/>
    <w:rsid w:val="00221A37"/>
    <w:rsid w:val="002244FD"/>
    <w:rsid w:val="002362A7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E3CF7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74E92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1FE6"/>
    <w:rsid w:val="00B13E49"/>
    <w:rsid w:val="00B144EA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B9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146A8"/>
    <w:rsid w:val="00D160FD"/>
    <w:rsid w:val="00D16B2C"/>
    <w:rsid w:val="00D213A6"/>
    <w:rsid w:val="00D245EF"/>
    <w:rsid w:val="00D26D82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5CDA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49C0"/>
    <w:rsid w:val="00EF67D1"/>
    <w:rsid w:val="00F019E7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10</cp:revision>
  <dcterms:created xsi:type="dcterms:W3CDTF">2012-05-29T09:19:00Z</dcterms:created>
  <dcterms:modified xsi:type="dcterms:W3CDTF">2012-05-30T08:20:00Z</dcterms:modified>
</cp:coreProperties>
</file>