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AD1E04" w:rsidP="00631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31050">
              <w:rPr>
                <w:rFonts w:ascii="Arial" w:hAnsi="Arial" w:cs="Arial"/>
                <w:sz w:val="22"/>
                <w:szCs w:val="22"/>
              </w:rPr>
              <w:t>8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6310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09EF">
              <w:rPr>
                <w:rFonts w:ascii="Arial" w:hAnsi="Arial" w:cs="Arial"/>
                <w:sz w:val="22"/>
                <w:szCs w:val="22"/>
              </w:rPr>
              <w:t xml:space="preserve">olcha </w:t>
            </w:r>
            <w:r w:rsidR="00A72754">
              <w:rPr>
                <w:rFonts w:ascii="Arial" w:hAnsi="Arial" w:cs="Arial"/>
                <w:sz w:val="22"/>
                <w:szCs w:val="22"/>
              </w:rPr>
              <w:t>1</w:t>
            </w:r>
            <w:r w:rsidR="00701A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107E">
              <w:rPr>
                <w:rFonts w:ascii="Arial" w:hAnsi="Arial" w:cs="Arial"/>
                <w:sz w:val="22"/>
                <w:szCs w:val="22"/>
              </w:rPr>
              <w:t>szt</w:t>
            </w:r>
            <w:r w:rsidR="00701AC5">
              <w:rPr>
                <w:rFonts w:ascii="Arial" w:hAnsi="Arial" w:cs="Arial"/>
                <w:sz w:val="22"/>
                <w:szCs w:val="22"/>
              </w:rPr>
              <w:t>.</w:t>
            </w:r>
            <w:r w:rsidR="00631050">
              <w:rPr>
                <w:rFonts w:ascii="Arial" w:hAnsi="Arial" w:cs="Arial"/>
                <w:sz w:val="22"/>
                <w:szCs w:val="22"/>
              </w:rPr>
              <w:t xml:space="preserve">, jesion 5 szt. 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4A7104"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C87D36">
              <w:rPr>
                <w:rFonts w:ascii="Arial" w:hAnsi="Arial" w:cs="Arial"/>
                <w:sz w:val="22"/>
                <w:szCs w:val="22"/>
              </w:rPr>
              <w:t>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A72754">
              <w:rPr>
                <w:rFonts w:ascii="Arial" w:hAnsi="Arial" w:cs="Arial"/>
                <w:sz w:val="22"/>
                <w:szCs w:val="22"/>
              </w:rPr>
              <w:t>2</w:t>
            </w:r>
            <w:r w:rsidR="006909EF">
              <w:rPr>
                <w:rFonts w:ascii="Arial" w:hAnsi="Arial" w:cs="Arial"/>
                <w:sz w:val="22"/>
                <w:szCs w:val="22"/>
              </w:rPr>
              <w:t>30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FB621C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310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A72754">
              <w:rPr>
                <w:rFonts w:ascii="Arial" w:hAnsi="Arial" w:cs="Arial"/>
                <w:sz w:val="22"/>
                <w:szCs w:val="22"/>
              </w:rPr>
              <w:t>2</w:t>
            </w:r>
            <w:r w:rsidR="00631050">
              <w:rPr>
                <w:rFonts w:ascii="Arial" w:hAnsi="Arial" w:cs="Arial"/>
                <w:sz w:val="22"/>
                <w:szCs w:val="22"/>
              </w:rPr>
              <w:t>2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B621C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Świętokrzyski Zarząd Melioracji i Urządzeń Wodnych w Kielcach</w:t>
            </w:r>
          </w:p>
          <w:p w:rsidR="00FB621C" w:rsidRDefault="00FB621C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Oddział Rejonowy w Starachowicach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FA5D28" w:rsidP="00FA5D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815B6">
              <w:rPr>
                <w:rFonts w:ascii="Arial" w:hAnsi="Arial" w:cs="Arial"/>
                <w:sz w:val="22"/>
                <w:szCs w:val="22"/>
              </w:rPr>
              <w:t>7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2904F4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04F4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3B81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6BC6"/>
    <w:rsid w:val="004A7104"/>
    <w:rsid w:val="004B2C72"/>
    <w:rsid w:val="004C0633"/>
    <w:rsid w:val="004C0E73"/>
    <w:rsid w:val="004D28BE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3244"/>
    <w:rsid w:val="0060524E"/>
    <w:rsid w:val="00605770"/>
    <w:rsid w:val="00614C97"/>
    <w:rsid w:val="006211AB"/>
    <w:rsid w:val="00621AB2"/>
    <w:rsid w:val="00624B35"/>
    <w:rsid w:val="00631050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1AC5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8549D"/>
    <w:rsid w:val="0099447B"/>
    <w:rsid w:val="009B0BEC"/>
    <w:rsid w:val="009B1ECC"/>
    <w:rsid w:val="009B3B55"/>
    <w:rsid w:val="009C1262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1E04"/>
    <w:rsid w:val="00AD291F"/>
    <w:rsid w:val="00AD7849"/>
    <w:rsid w:val="00AE172B"/>
    <w:rsid w:val="00AE2B70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A19EA"/>
    <w:rsid w:val="00BA1C11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5A59"/>
    <w:rsid w:val="00DB6D25"/>
    <w:rsid w:val="00DC12C9"/>
    <w:rsid w:val="00DC387D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0E1A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3A8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3571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2012-11-08T10:31:00Z</dcterms:created>
  <dcterms:modified xsi:type="dcterms:W3CDTF">2012-11-15T07:26:00Z</dcterms:modified>
</cp:coreProperties>
</file>