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3434E1" w:rsidP="00904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046D4">
              <w:rPr>
                <w:rFonts w:ascii="Arial" w:hAnsi="Arial" w:cs="Arial"/>
                <w:sz w:val="22"/>
                <w:szCs w:val="22"/>
              </w:rPr>
              <w:t>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B83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F40">
              <w:rPr>
                <w:rFonts w:ascii="Arial" w:hAnsi="Arial" w:cs="Arial"/>
                <w:sz w:val="22"/>
                <w:szCs w:val="22"/>
              </w:rPr>
              <w:t>brzoza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F40">
              <w:rPr>
                <w:rFonts w:ascii="Arial" w:hAnsi="Arial" w:cs="Arial"/>
                <w:sz w:val="22"/>
                <w:szCs w:val="22"/>
              </w:rPr>
              <w:t>4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B83F40">
              <w:rPr>
                <w:rFonts w:ascii="Arial" w:hAnsi="Arial" w:cs="Arial"/>
                <w:sz w:val="22"/>
                <w:szCs w:val="22"/>
              </w:rPr>
              <w:t xml:space="preserve">, dąb 9 szt., topola osika 2 szt.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BC2265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BC2265">
              <w:rPr>
                <w:rFonts w:ascii="Arial" w:hAnsi="Arial" w:cs="Arial"/>
                <w:sz w:val="22"/>
                <w:szCs w:val="22"/>
              </w:rPr>
              <w:t>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B83F40">
              <w:rPr>
                <w:rFonts w:ascii="Arial" w:hAnsi="Arial" w:cs="Arial"/>
                <w:sz w:val="22"/>
                <w:szCs w:val="22"/>
              </w:rPr>
              <w:t>100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B83F40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FF7A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5D670F">
              <w:rPr>
                <w:rFonts w:ascii="Arial" w:hAnsi="Arial" w:cs="Arial"/>
                <w:sz w:val="22"/>
                <w:szCs w:val="22"/>
              </w:rPr>
              <w:t>3</w:t>
            </w:r>
            <w:r w:rsidR="00FF7ADA">
              <w:rPr>
                <w:rFonts w:ascii="Arial" w:hAnsi="Arial" w:cs="Arial"/>
                <w:sz w:val="22"/>
                <w:szCs w:val="22"/>
              </w:rPr>
              <w:t>3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5D670F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C75289" w:rsidP="00FF7A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F7ADA">
              <w:rPr>
                <w:rFonts w:ascii="Arial" w:hAnsi="Arial" w:cs="Arial"/>
                <w:sz w:val="22"/>
                <w:szCs w:val="22"/>
              </w:rPr>
              <w:t>7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 w:rsidR="007F43B6">
              <w:rPr>
                <w:rFonts w:ascii="Arial" w:hAnsi="Arial" w:cs="Arial"/>
                <w:sz w:val="22"/>
                <w:szCs w:val="22"/>
              </w:rPr>
              <w:t>8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4C7F34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2C72"/>
    <w:rsid w:val="004C0633"/>
    <w:rsid w:val="004C0E73"/>
    <w:rsid w:val="004C7F34"/>
    <w:rsid w:val="004D28BE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D670F"/>
    <w:rsid w:val="005E1E40"/>
    <w:rsid w:val="005E656D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5E29"/>
    <w:rsid w:val="006A6CCA"/>
    <w:rsid w:val="006B2934"/>
    <w:rsid w:val="006C5ACC"/>
    <w:rsid w:val="006C718B"/>
    <w:rsid w:val="006D1F29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1FF6"/>
    <w:rsid w:val="00864037"/>
    <w:rsid w:val="00864AB8"/>
    <w:rsid w:val="008660F0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83F40"/>
    <w:rsid w:val="00B92644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3CF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5A59"/>
    <w:rsid w:val="00DB6D25"/>
    <w:rsid w:val="00DC12C9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0E1A"/>
    <w:rsid w:val="00E445AA"/>
    <w:rsid w:val="00E44883"/>
    <w:rsid w:val="00E50AFD"/>
    <w:rsid w:val="00E520D3"/>
    <w:rsid w:val="00E5336D"/>
    <w:rsid w:val="00E56722"/>
    <w:rsid w:val="00E607A0"/>
    <w:rsid w:val="00E61E5D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2012-11-08T11:30:00Z</dcterms:created>
  <dcterms:modified xsi:type="dcterms:W3CDTF">2012-11-15T07:28:00Z</dcterms:modified>
</cp:coreProperties>
</file>