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92296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2A4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r w:rsidR="00A92296">
              <w:rPr>
                <w:rFonts w:ascii="Arial" w:hAnsi="Arial" w:cs="Arial"/>
                <w:sz w:val="22"/>
                <w:szCs w:val="22"/>
              </w:rPr>
              <w:t>drzewa</w:t>
            </w:r>
            <w:r w:rsidR="00A92296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A92296">
              <w:rPr>
                <w:rFonts w:ascii="Arial" w:hAnsi="Arial" w:cs="Arial"/>
                <w:sz w:val="22"/>
                <w:szCs w:val="22"/>
              </w:rPr>
              <w:t xml:space="preserve">:  lipa 1 szt. </w:t>
            </w:r>
            <w:r w:rsidR="00A92296"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A92296">
              <w:rPr>
                <w:rFonts w:ascii="Arial" w:hAnsi="Arial" w:cs="Arial"/>
                <w:sz w:val="22"/>
                <w:szCs w:val="22"/>
              </w:rPr>
              <w:t>117/1</w:t>
            </w:r>
            <w:r w:rsidR="00A92296"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A92296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7B3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.6131.0</w:t>
            </w:r>
            <w:r w:rsidR="007B3E62">
              <w:rPr>
                <w:rFonts w:ascii="Arial" w:hAnsi="Arial" w:cs="Arial"/>
                <w:sz w:val="22"/>
                <w:szCs w:val="22"/>
              </w:rPr>
              <w:t>9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B0DC1" w:rsidP="004B0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E62">
              <w:rPr>
                <w:rFonts w:ascii="Arial" w:hAnsi="Arial" w:cs="Arial"/>
                <w:sz w:val="22"/>
                <w:szCs w:val="22"/>
              </w:rPr>
              <w:t>8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001AF7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AF7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6CE6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C0633"/>
    <w:rsid w:val="004C0E73"/>
    <w:rsid w:val="004D28BE"/>
    <w:rsid w:val="004E2321"/>
    <w:rsid w:val="004E327A"/>
    <w:rsid w:val="004E3CF7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2296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2012-11-08T07:59:00Z</dcterms:created>
  <dcterms:modified xsi:type="dcterms:W3CDTF">2012-11-15T07:33:00Z</dcterms:modified>
</cp:coreProperties>
</file>