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7279C2" w:rsidP="00AF5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4F1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</w:t>
            </w:r>
            <w:r w:rsidR="007279C2">
              <w:rPr>
                <w:rFonts w:ascii="Arial" w:hAnsi="Arial" w:cs="Arial"/>
                <w:sz w:val="22"/>
                <w:szCs w:val="22"/>
              </w:rPr>
              <w:t>drzewa</w:t>
            </w:r>
            <w:r w:rsidR="007279C2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7279C2">
              <w:rPr>
                <w:rFonts w:ascii="Arial" w:hAnsi="Arial" w:cs="Arial"/>
                <w:sz w:val="22"/>
                <w:szCs w:val="22"/>
              </w:rPr>
              <w:t xml:space="preserve">:  jodła 1 szt. </w:t>
            </w:r>
            <w:r w:rsidR="007279C2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7279C2">
              <w:rPr>
                <w:rFonts w:ascii="Arial" w:hAnsi="Arial" w:cs="Arial"/>
                <w:sz w:val="22"/>
                <w:szCs w:val="22"/>
              </w:rPr>
              <w:t>i</w:t>
            </w:r>
            <w:r w:rsidR="007279C2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7279C2">
              <w:rPr>
                <w:rFonts w:ascii="Arial" w:hAnsi="Arial" w:cs="Arial"/>
                <w:sz w:val="22"/>
                <w:szCs w:val="22"/>
              </w:rPr>
              <w:t>ej</w:t>
            </w:r>
            <w:r w:rsidR="007279C2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7279C2">
              <w:rPr>
                <w:rFonts w:ascii="Arial" w:hAnsi="Arial" w:cs="Arial"/>
                <w:sz w:val="22"/>
                <w:szCs w:val="22"/>
              </w:rPr>
              <w:t xml:space="preserve">226/1 </w:t>
            </w:r>
            <w:r w:rsidR="007279C2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7279C2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7279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7279C2">
              <w:rPr>
                <w:rFonts w:ascii="Arial" w:hAnsi="Arial" w:cs="Arial"/>
                <w:sz w:val="22"/>
                <w:szCs w:val="22"/>
              </w:rPr>
              <w:t>20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7279C2" w:rsidP="00AF5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 w:rsidR="002B6979">
              <w:rPr>
                <w:rFonts w:ascii="Arial" w:hAnsi="Arial" w:cs="Arial"/>
                <w:sz w:val="22"/>
                <w:szCs w:val="22"/>
              </w:rPr>
              <w:t>4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722A">
              <w:rPr>
                <w:rFonts w:ascii="Arial" w:hAnsi="Arial" w:cs="Arial"/>
                <w:sz w:val="22"/>
                <w:szCs w:val="22"/>
              </w:rPr>
              <w:t>1</w:t>
            </w:r>
            <w:r w:rsidR="007279C2">
              <w:rPr>
                <w:rFonts w:ascii="Arial" w:hAnsi="Arial" w:cs="Arial"/>
                <w:sz w:val="22"/>
                <w:szCs w:val="22"/>
              </w:rPr>
              <w:t>6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C345B3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554A3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A6A63"/>
    <w:rsid w:val="000B3F3A"/>
    <w:rsid w:val="000B5432"/>
    <w:rsid w:val="000B627B"/>
    <w:rsid w:val="000B79CC"/>
    <w:rsid w:val="000C335D"/>
    <w:rsid w:val="000C47BF"/>
    <w:rsid w:val="000C4998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1F440C"/>
    <w:rsid w:val="001F679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B29CB"/>
    <w:rsid w:val="002B3F1C"/>
    <w:rsid w:val="002B6979"/>
    <w:rsid w:val="002C0939"/>
    <w:rsid w:val="002C2B45"/>
    <w:rsid w:val="002C43E8"/>
    <w:rsid w:val="002C5832"/>
    <w:rsid w:val="002C6681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4AF0"/>
    <w:rsid w:val="00327B4A"/>
    <w:rsid w:val="003312C8"/>
    <w:rsid w:val="00332106"/>
    <w:rsid w:val="00335A53"/>
    <w:rsid w:val="00342BCC"/>
    <w:rsid w:val="003434A9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1F4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5F7EB9"/>
    <w:rsid w:val="0060524E"/>
    <w:rsid w:val="00605770"/>
    <w:rsid w:val="006104CD"/>
    <w:rsid w:val="00613F34"/>
    <w:rsid w:val="00614C97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4E92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27AA7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AF51C2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72C0"/>
    <w:rsid w:val="00B521D2"/>
    <w:rsid w:val="00B547E7"/>
    <w:rsid w:val="00B642B2"/>
    <w:rsid w:val="00B77E2A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5B3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B9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46A8"/>
    <w:rsid w:val="00D160FD"/>
    <w:rsid w:val="00D16B2C"/>
    <w:rsid w:val="00D213A6"/>
    <w:rsid w:val="00D245EF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2012-11-08T10:20:00Z</dcterms:created>
  <dcterms:modified xsi:type="dcterms:W3CDTF">2012-11-15T07:34:00Z</dcterms:modified>
</cp:coreProperties>
</file>