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0055F" w:rsidP="007F7A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A770A"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EA7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770A">
              <w:rPr>
                <w:rFonts w:ascii="Arial" w:hAnsi="Arial" w:cs="Arial"/>
                <w:sz w:val="22"/>
                <w:szCs w:val="22"/>
              </w:rPr>
              <w:t>wierzba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770A">
              <w:rPr>
                <w:rFonts w:ascii="Arial" w:hAnsi="Arial" w:cs="Arial"/>
                <w:sz w:val="22"/>
                <w:szCs w:val="22"/>
              </w:rPr>
              <w:t>2</w:t>
            </w:r>
            <w:r w:rsidR="00FE315C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EA770A">
              <w:rPr>
                <w:rFonts w:ascii="Arial" w:hAnsi="Arial" w:cs="Arial"/>
                <w:sz w:val="22"/>
                <w:szCs w:val="22"/>
              </w:rPr>
              <w:t>, topola 2 szt., dąb 1 szt.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BC5040">
              <w:rPr>
                <w:rFonts w:ascii="Arial" w:hAnsi="Arial" w:cs="Arial"/>
                <w:sz w:val="22"/>
                <w:szCs w:val="22"/>
              </w:rPr>
              <w:t>k</w:t>
            </w:r>
            <w:r w:rsidR="00AE7F60">
              <w:rPr>
                <w:rFonts w:ascii="Arial" w:hAnsi="Arial" w:cs="Arial"/>
                <w:sz w:val="22"/>
                <w:szCs w:val="22"/>
              </w:rPr>
              <w:t>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AE7F60">
              <w:rPr>
                <w:rFonts w:ascii="Arial" w:hAnsi="Arial" w:cs="Arial"/>
                <w:sz w:val="22"/>
                <w:szCs w:val="22"/>
              </w:rPr>
              <w:t>ej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EA770A">
              <w:rPr>
                <w:rFonts w:ascii="Arial" w:hAnsi="Arial" w:cs="Arial"/>
                <w:sz w:val="22"/>
                <w:szCs w:val="22"/>
              </w:rPr>
              <w:t>525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A770A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EA77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EE26EE">
              <w:rPr>
                <w:rFonts w:ascii="Arial" w:hAnsi="Arial" w:cs="Arial"/>
                <w:sz w:val="22"/>
                <w:szCs w:val="22"/>
              </w:rPr>
              <w:t>6</w:t>
            </w:r>
            <w:r w:rsidR="00EA770A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170F90" w:rsidP="003A30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11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055F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0F90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30A8"/>
    <w:rsid w:val="003A4E63"/>
    <w:rsid w:val="003A533C"/>
    <w:rsid w:val="003B2199"/>
    <w:rsid w:val="003B34E7"/>
    <w:rsid w:val="003B469C"/>
    <w:rsid w:val="003C6AD0"/>
    <w:rsid w:val="003C70A3"/>
    <w:rsid w:val="003D1294"/>
    <w:rsid w:val="003D586E"/>
    <w:rsid w:val="003D5E9D"/>
    <w:rsid w:val="003E2DF5"/>
    <w:rsid w:val="003F0FC7"/>
    <w:rsid w:val="003F2659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4C90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ADD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5E5A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7F7AD8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2F4"/>
    <w:rsid w:val="009533D5"/>
    <w:rsid w:val="0096231B"/>
    <w:rsid w:val="00962EA3"/>
    <w:rsid w:val="00963FAF"/>
    <w:rsid w:val="00964B2D"/>
    <w:rsid w:val="00965A61"/>
    <w:rsid w:val="00966176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09CF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764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E7F60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C5040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431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1BF7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5B6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A770A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6E2A"/>
    <w:rsid w:val="00ED72DA"/>
    <w:rsid w:val="00ED72E5"/>
    <w:rsid w:val="00EE126C"/>
    <w:rsid w:val="00EE1B4A"/>
    <w:rsid w:val="00EE1BED"/>
    <w:rsid w:val="00EE26EE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315C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2013-01-09T13:45:00Z</dcterms:created>
  <dcterms:modified xsi:type="dcterms:W3CDTF">2013-01-09T13:46:00Z</dcterms:modified>
</cp:coreProperties>
</file>