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022" w:rsidP="007A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7A6A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D1022" w:rsidRDefault="00F54C99" w:rsidP="00AD10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4C99" w:rsidRPr="00C1520F" w:rsidRDefault="00AD1022" w:rsidP="00AD10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Dąb 3 szt., Jesion 4 szt., Klon 2 szt.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E64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AD1022">
              <w:rPr>
                <w:rFonts w:ascii="Arial" w:hAnsi="Arial" w:cs="Arial"/>
                <w:sz w:val="22"/>
                <w:szCs w:val="22"/>
              </w:rPr>
              <w:t>.6131.6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526A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="00AD1022">
              <w:rPr>
                <w:rFonts w:ascii="Arial" w:hAnsi="Arial" w:cs="Arial"/>
                <w:sz w:val="22"/>
                <w:szCs w:val="22"/>
              </w:rPr>
              <w:t>prawna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64317" w:rsidP="00526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022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AD1022"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526A3A">
              <w:rPr>
                <w:rFonts w:ascii="Arial" w:hAnsi="Arial" w:cs="Arial"/>
                <w:sz w:val="22"/>
                <w:szCs w:val="22"/>
              </w:rPr>
              <w:t>3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662E7" w:rsidRDefault="00251E76" w:rsidP="00526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02.04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526A3A">
              <w:rPr>
                <w:rFonts w:ascii="Arial" w:hAnsi="Arial" w:cs="Arial"/>
                <w:sz w:val="22"/>
                <w:szCs w:val="22"/>
              </w:rPr>
              <w:t>3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1E76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C3B"/>
    <w:rsid w:val="00445F0E"/>
    <w:rsid w:val="00451A92"/>
    <w:rsid w:val="00454D9F"/>
    <w:rsid w:val="004633C1"/>
    <w:rsid w:val="004662E7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024E"/>
    <w:rsid w:val="004D28BE"/>
    <w:rsid w:val="004E2321"/>
    <w:rsid w:val="004E327A"/>
    <w:rsid w:val="004F1C00"/>
    <w:rsid w:val="004F53F6"/>
    <w:rsid w:val="00502BAC"/>
    <w:rsid w:val="005148C7"/>
    <w:rsid w:val="005201B3"/>
    <w:rsid w:val="005211B4"/>
    <w:rsid w:val="00523FC2"/>
    <w:rsid w:val="00525BAF"/>
    <w:rsid w:val="00526A3A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A6A12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44BFD"/>
    <w:rsid w:val="00850948"/>
    <w:rsid w:val="00852A8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080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1022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42B2"/>
    <w:rsid w:val="00B72127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45F82"/>
    <w:rsid w:val="00E50AFD"/>
    <w:rsid w:val="00E520D3"/>
    <w:rsid w:val="00E5336D"/>
    <w:rsid w:val="00E543FC"/>
    <w:rsid w:val="00E56722"/>
    <w:rsid w:val="00E607A0"/>
    <w:rsid w:val="00E64317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1E21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Urząd Gminy</cp:lastModifiedBy>
  <cp:revision>5</cp:revision>
  <cp:lastPrinted>2012-01-09T08:55:00Z</cp:lastPrinted>
  <dcterms:created xsi:type="dcterms:W3CDTF">2013-02-22T09:36:00Z</dcterms:created>
  <dcterms:modified xsi:type="dcterms:W3CDTF">2013-04-02T12:54:00Z</dcterms:modified>
</cp:coreProperties>
</file>