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31" w:rsidRPr="00D27E8A" w:rsidRDefault="00FF3B31" w:rsidP="00FF3B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FF3B31" w:rsidRPr="001944AB" w:rsidRDefault="00FF3B31" w:rsidP="00FF3B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FF3B31" w:rsidRPr="001944AB" w:rsidTr="009B661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2112F9" w:rsidRDefault="008A7773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FF3B31" w:rsidRPr="002112F9">
              <w:rPr>
                <w:rFonts w:ascii="Arial" w:hAnsi="Arial" w:cs="Arial"/>
                <w:sz w:val="22"/>
                <w:szCs w:val="22"/>
              </w:rPr>
              <w:t>/20</w:t>
            </w:r>
            <w:r w:rsidR="00FF3B3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F3001F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C35BBA" w:rsidRDefault="00FF3B31" w:rsidP="009B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Default="00FF3B31" w:rsidP="009B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Default="00FF3B31" w:rsidP="009B6619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C1520F" w:rsidRDefault="00FF3B31" w:rsidP="00CA3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CA3273">
              <w:rPr>
                <w:rFonts w:ascii="Arial" w:hAnsi="Arial" w:cs="Arial"/>
                <w:sz w:val="22"/>
                <w:szCs w:val="22"/>
              </w:rPr>
              <w:t xml:space="preserve">Żywotnik  2 szt. z działki </w:t>
            </w:r>
            <w:proofErr w:type="spellStart"/>
            <w:r w:rsidR="00CA3273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CA3273">
              <w:rPr>
                <w:rFonts w:ascii="Arial" w:hAnsi="Arial" w:cs="Arial"/>
                <w:sz w:val="22"/>
                <w:szCs w:val="22"/>
              </w:rPr>
              <w:t>. 64</w:t>
            </w:r>
            <w:r w:rsidR="00116F70">
              <w:rPr>
                <w:rFonts w:ascii="Arial" w:hAnsi="Arial" w:cs="Arial"/>
                <w:sz w:val="22"/>
                <w:szCs w:val="22"/>
              </w:rPr>
              <w:t xml:space="preserve">/1 </w:t>
            </w:r>
            <w:r>
              <w:rPr>
                <w:rFonts w:ascii="Arial" w:hAnsi="Arial" w:cs="Arial"/>
                <w:sz w:val="22"/>
                <w:szCs w:val="22"/>
              </w:rPr>
              <w:t>obręb</w:t>
            </w:r>
            <w:r w:rsidR="00116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273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Default="00FF3B31" w:rsidP="009B6619">
            <w:pPr>
              <w:rPr>
                <w:rFonts w:ascii="Arial" w:hAnsi="Arial" w:cs="Arial"/>
              </w:rPr>
            </w:pPr>
          </w:p>
          <w:p w:rsidR="00FF3B31" w:rsidRPr="00C1520F" w:rsidRDefault="00FF3B31" w:rsidP="009B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CA3273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T.6131.14</w:t>
            </w:r>
            <w:r w:rsidR="00FF3B31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Default="00FF3B31" w:rsidP="009B6619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F3B31" w:rsidRPr="001944AB" w:rsidTr="009B661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1944AB" w:rsidRDefault="00CA3273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FF3B31">
              <w:rPr>
                <w:rFonts w:ascii="Arial" w:hAnsi="Arial" w:cs="Arial"/>
                <w:sz w:val="22"/>
                <w:szCs w:val="22"/>
              </w:rPr>
              <w:t>.04.2013 r.</w:t>
            </w:r>
          </w:p>
        </w:tc>
      </w:tr>
      <w:tr w:rsidR="00FF3B31" w:rsidRPr="007B66EB" w:rsidTr="009B6619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F72879" w:rsidRDefault="00FF3B31" w:rsidP="009B661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562AC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7B013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7B013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4662E7" w:rsidRDefault="00235F70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F3B31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116F70">
              <w:rPr>
                <w:rFonts w:ascii="Arial" w:hAnsi="Arial" w:cs="Arial"/>
                <w:sz w:val="22"/>
                <w:szCs w:val="22"/>
              </w:rPr>
              <w:t>05</w:t>
            </w:r>
            <w:r w:rsidR="00FF3B31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FF3B31">
              <w:rPr>
                <w:rFonts w:ascii="Arial" w:hAnsi="Arial" w:cs="Arial"/>
                <w:sz w:val="22"/>
                <w:szCs w:val="22"/>
              </w:rPr>
              <w:t>3</w:t>
            </w:r>
            <w:r w:rsidR="00FF3B31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F3B31" w:rsidRPr="001944AB" w:rsidTr="009B661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F3B31" w:rsidRPr="001944AB" w:rsidRDefault="00FF3B31" w:rsidP="00FF3B31">
      <w:pPr>
        <w:widowControl w:val="0"/>
        <w:autoSpaceDE w:val="0"/>
        <w:autoSpaceDN w:val="0"/>
        <w:adjustRightInd w:val="0"/>
      </w:pPr>
    </w:p>
    <w:p w:rsidR="00FF3B31" w:rsidRDefault="00FF3B31" w:rsidP="00FF3B31"/>
    <w:p w:rsidR="00FE7C29" w:rsidRDefault="00FE7C29"/>
    <w:sectPr w:rsidR="00FE7C29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B31"/>
    <w:rsid w:val="00116F70"/>
    <w:rsid w:val="00166224"/>
    <w:rsid w:val="00235F70"/>
    <w:rsid w:val="008A7773"/>
    <w:rsid w:val="00CA3273"/>
    <w:rsid w:val="00D9215E"/>
    <w:rsid w:val="00DA29B1"/>
    <w:rsid w:val="00EB4BB4"/>
    <w:rsid w:val="00FE7C29"/>
    <w:rsid w:val="00F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F3B31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Company>Łączna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2013-05-07T10:36:00Z</dcterms:created>
  <dcterms:modified xsi:type="dcterms:W3CDTF">2013-05-20T06:44:00Z</dcterms:modified>
</cp:coreProperties>
</file>