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78D" w:rsidRPr="00CE49DA" w:rsidRDefault="00B0378D" w:rsidP="00B0378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8"/>
          <w:szCs w:val="28"/>
        </w:rPr>
      </w:pPr>
      <w:r w:rsidRPr="00CE49DA">
        <w:rPr>
          <w:rFonts w:ascii="Arial" w:hAnsi="Arial" w:cs="Arial"/>
          <w:b/>
          <w:i/>
          <w:sz w:val="28"/>
          <w:szCs w:val="28"/>
        </w:rPr>
        <w:t>K</w:t>
      </w:r>
      <w:r w:rsidRPr="00CE49DA">
        <w:rPr>
          <w:rFonts w:ascii="Arial" w:hAnsi="Arial" w:cs="Arial"/>
          <w:b/>
          <w:bCs/>
          <w:i/>
          <w:iCs/>
          <w:sz w:val="28"/>
          <w:szCs w:val="28"/>
        </w:rPr>
        <w:t>arta informacyjna dla decyzji</w:t>
      </w:r>
    </w:p>
    <w:p w:rsidR="00B0378D" w:rsidRPr="001944AB" w:rsidRDefault="00B0378D" w:rsidP="00B0378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</w:rPr>
      </w:pPr>
      <w:r w:rsidRPr="001944AB">
        <w:rPr>
          <w:rFonts w:ascii="Arial" w:hAnsi="Arial" w:cs="Arial"/>
          <w:b/>
          <w:bCs/>
          <w:i/>
          <w:iCs/>
          <w:sz w:val="22"/>
          <w:szCs w:val="22"/>
        </w:rPr>
        <w:t xml:space="preserve">        </w:t>
      </w:r>
    </w:p>
    <w:p w:rsidR="00B0378D" w:rsidRPr="001944AB" w:rsidRDefault="00B0378D" w:rsidP="00B0378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06"/>
        <w:gridCol w:w="2946"/>
        <w:gridCol w:w="5914"/>
      </w:tblGrid>
      <w:tr w:rsidR="00B0378D" w:rsidRPr="001944AB" w:rsidTr="003E4578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B0378D" w:rsidRPr="001944AB" w:rsidRDefault="00B0378D" w:rsidP="00C92C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860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378D" w:rsidRPr="001944AB" w:rsidRDefault="00B0378D" w:rsidP="00C92C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B0378D" w:rsidRPr="001944AB" w:rsidTr="003E4578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B0378D" w:rsidRPr="001944AB" w:rsidRDefault="00B0378D" w:rsidP="00C92C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0378D" w:rsidRPr="001944AB" w:rsidRDefault="00B0378D" w:rsidP="00C92C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B0378D" w:rsidRPr="002112F9" w:rsidRDefault="003E4578" w:rsidP="00C92C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="00B0378D" w:rsidRPr="002112F9">
              <w:rPr>
                <w:rFonts w:ascii="Arial" w:hAnsi="Arial" w:cs="Arial"/>
                <w:sz w:val="22"/>
                <w:szCs w:val="22"/>
              </w:rPr>
              <w:t>/201</w:t>
            </w:r>
            <w:r w:rsidR="00B0378D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B0378D" w:rsidRPr="001944AB" w:rsidTr="003E4578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B0378D" w:rsidRPr="001944AB" w:rsidRDefault="00B0378D" w:rsidP="00C92C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0378D" w:rsidRPr="00F3001F" w:rsidRDefault="00B0378D" w:rsidP="00C92C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B0378D" w:rsidRPr="00C35BBA" w:rsidRDefault="00B0378D" w:rsidP="00C92C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Decyzja </w:t>
            </w:r>
          </w:p>
        </w:tc>
      </w:tr>
      <w:tr w:rsidR="00B0378D" w:rsidRPr="001944AB" w:rsidTr="003E4578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B0378D" w:rsidRPr="001944AB" w:rsidRDefault="00B0378D" w:rsidP="00C92C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0378D" w:rsidRDefault="00B0378D" w:rsidP="00C92C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B0378D" w:rsidRDefault="00B0378D" w:rsidP="00C92C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Ochrona przyrody</w:t>
            </w:r>
          </w:p>
        </w:tc>
      </w:tr>
      <w:tr w:rsidR="00B0378D" w:rsidRPr="001944AB" w:rsidTr="003E4578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B0378D" w:rsidRDefault="00B0378D" w:rsidP="00C92C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0378D" w:rsidRDefault="00B0378D" w:rsidP="00C92C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B0378D" w:rsidRDefault="00B0378D" w:rsidP="00C92C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 i krzewów.</w:t>
            </w:r>
          </w:p>
        </w:tc>
      </w:tr>
      <w:tr w:rsidR="00B0378D" w:rsidRPr="001944AB" w:rsidTr="003E4578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B0378D" w:rsidRDefault="00B0378D" w:rsidP="00C92C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0378D" w:rsidRDefault="00B0378D" w:rsidP="00C92C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B0378D" w:rsidRPr="00C1520F" w:rsidRDefault="00B0378D" w:rsidP="003E45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 z rodzaju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3E4578">
              <w:rPr>
                <w:rFonts w:ascii="Arial" w:hAnsi="Arial" w:cs="Arial"/>
                <w:sz w:val="22"/>
                <w:szCs w:val="22"/>
              </w:rPr>
              <w:t xml:space="preserve">Lipa 2 szt. z działki </w:t>
            </w:r>
            <w:proofErr w:type="spellStart"/>
            <w:r w:rsidR="003E4578">
              <w:rPr>
                <w:rFonts w:ascii="Arial" w:hAnsi="Arial" w:cs="Arial"/>
                <w:sz w:val="22"/>
                <w:szCs w:val="22"/>
              </w:rPr>
              <w:t>ewid</w:t>
            </w:r>
            <w:proofErr w:type="spellEnd"/>
            <w:r w:rsidR="003E4578">
              <w:rPr>
                <w:rFonts w:ascii="Arial" w:hAnsi="Arial" w:cs="Arial"/>
                <w:sz w:val="22"/>
                <w:szCs w:val="22"/>
              </w:rPr>
              <w:t>. 65/1</w:t>
            </w:r>
            <w:r>
              <w:rPr>
                <w:rFonts w:ascii="Arial" w:hAnsi="Arial" w:cs="Arial"/>
                <w:sz w:val="22"/>
                <w:szCs w:val="22"/>
              </w:rPr>
              <w:t xml:space="preserve"> obręb </w:t>
            </w:r>
            <w:r w:rsidR="003E4578">
              <w:rPr>
                <w:rFonts w:ascii="Arial" w:hAnsi="Arial" w:cs="Arial"/>
                <w:sz w:val="22"/>
                <w:szCs w:val="22"/>
              </w:rPr>
              <w:t>Zalezianka</w:t>
            </w:r>
          </w:p>
        </w:tc>
      </w:tr>
      <w:tr w:rsidR="00B0378D" w:rsidRPr="001944AB" w:rsidTr="003E4578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B0378D" w:rsidRDefault="00B0378D" w:rsidP="00C92C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0378D" w:rsidRDefault="00B0378D" w:rsidP="00C92C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B0378D" w:rsidRDefault="00B0378D" w:rsidP="00C92CC9">
            <w:pPr>
              <w:rPr>
                <w:rFonts w:ascii="Arial" w:hAnsi="Arial" w:cs="Arial"/>
              </w:rPr>
            </w:pPr>
          </w:p>
          <w:p w:rsidR="00B0378D" w:rsidRPr="00C1520F" w:rsidRDefault="00B0378D" w:rsidP="00C92C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Gmina Łączna</w:t>
            </w:r>
          </w:p>
        </w:tc>
      </w:tr>
      <w:tr w:rsidR="00B0378D" w:rsidRPr="001944AB" w:rsidTr="003E4578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B0378D" w:rsidRPr="001944AB" w:rsidRDefault="00B0378D" w:rsidP="00C92C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0378D" w:rsidRPr="001944AB" w:rsidRDefault="00B0378D" w:rsidP="00C92C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0378D" w:rsidRPr="001944AB" w:rsidRDefault="003E4578" w:rsidP="00C92C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T.6131.13</w:t>
            </w:r>
            <w:r w:rsidR="00B0378D">
              <w:rPr>
                <w:rFonts w:ascii="Arial" w:hAnsi="Arial" w:cs="Arial"/>
                <w:sz w:val="22"/>
                <w:szCs w:val="22"/>
              </w:rPr>
              <w:t>.2013</w:t>
            </w:r>
          </w:p>
        </w:tc>
      </w:tr>
      <w:tr w:rsidR="00B0378D" w:rsidRPr="001944AB" w:rsidTr="003E4578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B0378D" w:rsidRDefault="00B0378D" w:rsidP="00C92C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0378D" w:rsidRPr="001944AB" w:rsidRDefault="00B0378D" w:rsidP="00C92C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0378D" w:rsidRDefault="00B0378D" w:rsidP="00C92CC9">
            <w:pPr>
              <w:pStyle w:val="Tretekstu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Wójt Gminy Łączna</w:t>
            </w:r>
          </w:p>
        </w:tc>
      </w:tr>
      <w:tr w:rsidR="00B0378D" w:rsidRPr="001944AB" w:rsidTr="003E4578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B0378D" w:rsidRPr="001944AB" w:rsidRDefault="00B0378D" w:rsidP="00C92C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0378D" w:rsidRPr="001944AB" w:rsidRDefault="00B0378D" w:rsidP="00C92C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B0378D" w:rsidRPr="001944AB" w:rsidRDefault="003E4578" w:rsidP="00C92C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30</w:t>
            </w:r>
            <w:r w:rsidR="00B0378D">
              <w:rPr>
                <w:rFonts w:ascii="Arial" w:hAnsi="Arial" w:cs="Arial"/>
                <w:sz w:val="22"/>
                <w:szCs w:val="22"/>
              </w:rPr>
              <w:t>.04.2013 r.</w:t>
            </w:r>
          </w:p>
        </w:tc>
      </w:tr>
      <w:tr w:rsidR="00B0378D" w:rsidRPr="007B66EB" w:rsidTr="003E4578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B0378D" w:rsidRPr="001944AB" w:rsidRDefault="00B0378D" w:rsidP="00C92C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0378D" w:rsidRPr="001944AB" w:rsidRDefault="00B0378D" w:rsidP="00C92C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B0378D" w:rsidRPr="007B66EB" w:rsidRDefault="00B0378D" w:rsidP="00C92CC9">
            <w:pPr>
              <w:pStyle w:val="Tretekstu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B0378D" w:rsidRPr="001944AB" w:rsidTr="003E4578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B0378D" w:rsidRPr="001944AB" w:rsidRDefault="00B0378D" w:rsidP="00C92C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0378D" w:rsidRPr="001944AB" w:rsidRDefault="00B0378D" w:rsidP="00C92C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0378D" w:rsidRPr="001944AB" w:rsidRDefault="00B0378D" w:rsidP="00C92C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B0378D" w:rsidRPr="001944AB" w:rsidTr="003E4578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B0378D" w:rsidRPr="001944AB" w:rsidRDefault="00B0378D" w:rsidP="00C92C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0378D" w:rsidRPr="001944AB" w:rsidRDefault="00B0378D" w:rsidP="00C92C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0378D" w:rsidRPr="00562ACB" w:rsidRDefault="00B0378D" w:rsidP="00C92C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562ACB">
              <w:rPr>
                <w:rFonts w:ascii="Arial" w:hAnsi="Arial" w:cs="Arial"/>
                <w:b/>
                <w:sz w:val="22"/>
                <w:szCs w:val="22"/>
              </w:rPr>
              <w:t>Urząd Gminy Łączna</w:t>
            </w:r>
          </w:p>
          <w:p w:rsidR="00B0378D" w:rsidRPr="001944AB" w:rsidRDefault="00B0378D" w:rsidP="00C92C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62ACB">
              <w:rPr>
                <w:rFonts w:ascii="Arial" w:hAnsi="Arial" w:cs="Arial"/>
                <w:sz w:val="22"/>
                <w:szCs w:val="22"/>
              </w:rPr>
              <w:t>pokój nr 7, tel.: (41) 25-48-973</w:t>
            </w:r>
          </w:p>
        </w:tc>
      </w:tr>
      <w:tr w:rsidR="00B0378D" w:rsidRPr="001944AB" w:rsidTr="003E4578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B0378D" w:rsidRPr="001944AB" w:rsidRDefault="00B0378D" w:rsidP="00C92C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0378D" w:rsidRPr="007B013B" w:rsidRDefault="00B0378D" w:rsidP="00C92C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0378D" w:rsidRPr="001944AB" w:rsidRDefault="00B0378D" w:rsidP="00C92C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B0378D" w:rsidRPr="001944AB" w:rsidTr="003E4578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B0378D" w:rsidRPr="001944AB" w:rsidRDefault="00B0378D" w:rsidP="00C92C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0378D" w:rsidRPr="007B013B" w:rsidRDefault="00B0378D" w:rsidP="00C92C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0378D" w:rsidRPr="001944AB" w:rsidRDefault="00B0378D" w:rsidP="00C92C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tak</w:t>
            </w:r>
          </w:p>
        </w:tc>
      </w:tr>
      <w:tr w:rsidR="00B0378D" w:rsidRPr="001944AB" w:rsidTr="003E4578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B0378D" w:rsidRPr="001944AB" w:rsidRDefault="00B0378D" w:rsidP="00C92C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0378D" w:rsidRPr="001944AB" w:rsidRDefault="00B0378D" w:rsidP="00C92C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Numery kart innych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dokumentów w sprawie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0378D" w:rsidRPr="001944AB" w:rsidRDefault="003E4578" w:rsidP="00C92C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Karta wniosku nr 10</w:t>
            </w:r>
            <w:r w:rsidR="00B0378D">
              <w:rPr>
                <w:rFonts w:ascii="Arial" w:hAnsi="Arial" w:cs="Arial"/>
                <w:sz w:val="22"/>
                <w:szCs w:val="22"/>
              </w:rPr>
              <w:t>/2013</w:t>
            </w:r>
          </w:p>
          <w:p w:rsidR="00B0378D" w:rsidRPr="001944AB" w:rsidRDefault="00B0378D" w:rsidP="00C92C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B0378D" w:rsidRPr="001944AB" w:rsidTr="003E4578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B0378D" w:rsidRPr="001944AB" w:rsidRDefault="00B0378D" w:rsidP="00C92C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0378D" w:rsidRPr="001944AB" w:rsidRDefault="00B0378D" w:rsidP="00C92C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0378D" w:rsidRPr="001944AB" w:rsidRDefault="00F045F1" w:rsidP="00C92C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  <w:r w:rsidR="003E4578">
              <w:rPr>
                <w:rFonts w:ascii="Arial" w:hAnsi="Arial" w:cs="Arial"/>
                <w:sz w:val="22"/>
                <w:szCs w:val="22"/>
              </w:rPr>
              <w:t>.05</w:t>
            </w:r>
            <w:r w:rsidR="00B0378D">
              <w:rPr>
                <w:rFonts w:ascii="Arial" w:hAnsi="Arial" w:cs="Arial"/>
                <w:sz w:val="22"/>
                <w:szCs w:val="22"/>
              </w:rPr>
              <w:t>.2013 r.</w:t>
            </w:r>
          </w:p>
        </w:tc>
      </w:tr>
      <w:tr w:rsidR="00B0378D" w:rsidRPr="001944AB" w:rsidTr="003E4578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B0378D" w:rsidRPr="001944AB" w:rsidRDefault="00B0378D" w:rsidP="00C92C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0378D" w:rsidRDefault="00B0378D" w:rsidP="00C92C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Zastrzeżenia dotyczące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nie</w:t>
            </w: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udostępniania informacj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0378D" w:rsidRDefault="00B0378D" w:rsidP="00C92C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B0378D" w:rsidRPr="001944AB" w:rsidTr="003E4578">
        <w:trPr>
          <w:trHeight w:val="67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B0378D" w:rsidRPr="001944AB" w:rsidRDefault="00B0378D" w:rsidP="00C92C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B0378D" w:rsidRPr="001944AB" w:rsidRDefault="00B0378D" w:rsidP="00C92C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378D" w:rsidRPr="001944AB" w:rsidRDefault="00B0378D" w:rsidP="00C92C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B0378D" w:rsidRPr="001944AB" w:rsidRDefault="00B0378D" w:rsidP="00B0378D">
      <w:pPr>
        <w:widowControl w:val="0"/>
        <w:autoSpaceDE w:val="0"/>
        <w:autoSpaceDN w:val="0"/>
        <w:adjustRightInd w:val="0"/>
      </w:pPr>
    </w:p>
    <w:p w:rsidR="00F512A9" w:rsidRDefault="00F512A9"/>
    <w:sectPr w:rsidR="00F512A9" w:rsidSect="001944AB">
      <w:pgSz w:w="12240" w:h="15840"/>
      <w:pgMar w:top="1134" w:right="1134" w:bottom="1134" w:left="1134" w:header="709" w:footer="709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0378D"/>
    <w:rsid w:val="00317D87"/>
    <w:rsid w:val="003E4578"/>
    <w:rsid w:val="0088389B"/>
    <w:rsid w:val="00B0378D"/>
    <w:rsid w:val="00F045F1"/>
    <w:rsid w:val="00F512A9"/>
    <w:rsid w:val="00FE0641"/>
    <w:rsid w:val="00FF2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3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B0378D"/>
    <w:pPr>
      <w:widowControl w:val="0"/>
      <w:autoSpaceDN w:val="0"/>
      <w:adjustRightInd w:val="0"/>
      <w:spacing w:after="120"/>
    </w:pPr>
    <w:rPr>
      <w:rFonts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918</Characters>
  <Application>Microsoft Office Word</Application>
  <DocSecurity>0</DocSecurity>
  <Lines>7</Lines>
  <Paragraphs>2</Paragraphs>
  <ScaleCrop>false</ScaleCrop>
  <Company>Łączna</Company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</dc:creator>
  <cp:keywords/>
  <dc:description/>
  <cp:lastModifiedBy>Urząd Gminy</cp:lastModifiedBy>
  <cp:revision>3</cp:revision>
  <dcterms:created xsi:type="dcterms:W3CDTF">2013-05-07T10:39:00Z</dcterms:created>
  <dcterms:modified xsi:type="dcterms:W3CDTF">2013-05-20T06:45:00Z</dcterms:modified>
</cp:coreProperties>
</file>