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CE" w:rsidRPr="00D27E8A" w:rsidRDefault="00DD72CE" w:rsidP="00DD72C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 w:rsidRPr="00D27E8A">
        <w:rPr>
          <w:rFonts w:ascii="Arial" w:hAnsi="Arial" w:cs="Arial"/>
          <w:b/>
          <w:i/>
        </w:rPr>
        <w:t>K</w:t>
      </w:r>
      <w:r w:rsidRPr="00D27E8A">
        <w:rPr>
          <w:rFonts w:ascii="Arial" w:hAnsi="Arial" w:cs="Arial"/>
          <w:b/>
          <w:bCs/>
          <w:i/>
          <w:iCs/>
        </w:rPr>
        <w:t>arta informacyjna dla wniosku o wydanie decyzji</w:t>
      </w:r>
    </w:p>
    <w:p w:rsidR="00DD72CE" w:rsidRPr="001944AB" w:rsidRDefault="00DD72CE" w:rsidP="00DD72C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6"/>
        <w:gridCol w:w="2946"/>
        <w:gridCol w:w="6197"/>
      </w:tblGrid>
      <w:tr w:rsidR="00DD72CE" w:rsidRPr="001944AB" w:rsidTr="009458C7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Karta informacyjna</w:t>
            </w:r>
          </w:p>
        </w:tc>
      </w:tr>
      <w:tr w:rsidR="00DD72CE" w:rsidRPr="001944AB" w:rsidTr="009458C7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 karty/rok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D72CE" w:rsidRPr="002112F9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2112F9">
              <w:rPr>
                <w:rFonts w:ascii="Arial" w:hAnsi="Arial" w:cs="Arial"/>
                <w:sz w:val="22"/>
                <w:szCs w:val="22"/>
              </w:rPr>
              <w:t>/20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DD72CE" w:rsidRPr="001944AB" w:rsidTr="009458C7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F3001F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D72CE" w:rsidRPr="00C35BBA" w:rsidRDefault="00DD72CE" w:rsidP="00945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Wniosek o wydanie decyzji </w:t>
            </w:r>
          </w:p>
        </w:tc>
      </w:tr>
      <w:tr w:rsidR="00DD72CE" w:rsidRPr="001944AB" w:rsidTr="009458C7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Temat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D72CE" w:rsidRDefault="00DD72CE" w:rsidP="00945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Ochrona przyrody </w:t>
            </w:r>
          </w:p>
        </w:tc>
      </w:tr>
      <w:tr w:rsidR="00DD72CE" w:rsidRPr="001944AB" w:rsidTr="009458C7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D72CE" w:rsidRDefault="00DD72CE" w:rsidP="009458C7">
            <w:pPr>
              <w:rPr>
                <w:rFonts w:ascii="Arial" w:hAnsi="Arial" w:cs="Arial"/>
              </w:rPr>
            </w:pPr>
            <w:r w:rsidRPr="00C1520F">
              <w:rPr>
                <w:rFonts w:ascii="Arial" w:hAnsi="Arial" w:cs="Arial"/>
                <w:sz w:val="22"/>
                <w:szCs w:val="22"/>
              </w:rPr>
              <w:t>Wniosek o wydani</w:t>
            </w:r>
            <w:r>
              <w:rPr>
                <w:rFonts w:ascii="Arial" w:hAnsi="Arial" w:cs="Arial"/>
                <w:sz w:val="22"/>
                <w:szCs w:val="22"/>
              </w:rPr>
              <w:t>e zezwolenia na usunięcie drzew i krzewów.</w:t>
            </w:r>
          </w:p>
        </w:tc>
      </w:tr>
      <w:tr w:rsidR="00DD72CE" w:rsidRPr="001944AB" w:rsidTr="009458C7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przedmiotowy dokumentu - opis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D72CE" w:rsidRPr="00C1520F" w:rsidRDefault="00DD72CE" w:rsidP="00945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Lipa 1 szt. obręb Zagórze, działka </w:t>
            </w:r>
            <w:proofErr w:type="spellStart"/>
            <w:r>
              <w:rPr>
                <w:rFonts w:ascii="Arial" w:hAnsi="Arial" w:cs="Arial"/>
              </w:rPr>
              <w:t>ewid</w:t>
            </w:r>
            <w:proofErr w:type="spellEnd"/>
            <w:r>
              <w:rPr>
                <w:rFonts w:ascii="Arial" w:hAnsi="Arial" w:cs="Arial"/>
              </w:rPr>
              <w:t xml:space="preserve">. 58 </w:t>
            </w:r>
          </w:p>
        </w:tc>
      </w:tr>
      <w:tr w:rsidR="00DD72CE" w:rsidRPr="001944AB" w:rsidTr="009458C7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Obszar, którego dokument dotyczy, zgodnie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 podziałem administracyjnym kraju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D72CE" w:rsidRDefault="00DD72CE" w:rsidP="009458C7">
            <w:pPr>
              <w:rPr>
                <w:rFonts w:ascii="Arial" w:hAnsi="Arial" w:cs="Arial"/>
              </w:rPr>
            </w:pPr>
          </w:p>
          <w:p w:rsidR="00DD72CE" w:rsidRPr="00C1520F" w:rsidRDefault="00DD72CE" w:rsidP="00945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Łączna</w:t>
            </w:r>
          </w:p>
        </w:tc>
      </w:tr>
      <w:tr w:rsidR="00DD72CE" w:rsidRPr="001944AB" w:rsidTr="009458C7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Znak sprawy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T.6131.23.2013</w:t>
            </w:r>
          </w:p>
        </w:tc>
      </w:tr>
      <w:tr w:rsidR="00DD72CE" w:rsidRPr="001944AB" w:rsidTr="009458C7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wytworzył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D72CE" w:rsidRDefault="00DD72CE" w:rsidP="009458C7">
            <w:pPr>
              <w:pStyle w:val="Tretekstu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prawna</w:t>
            </w:r>
          </w:p>
        </w:tc>
      </w:tr>
      <w:tr w:rsidR="00DD72CE" w:rsidRPr="001944AB" w:rsidTr="009458C7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28.06.2013 r.</w:t>
            </w:r>
          </w:p>
        </w:tc>
      </w:tr>
      <w:tr w:rsidR="00DD72CE" w:rsidRPr="007B66EB" w:rsidTr="009458C7">
        <w:trPr>
          <w:trHeight w:val="116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zatwierdził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D72CE" w:rsidRPr="00F72879" w:rsidRDefault="00DD72CE" w:rsidP="009458C7">
            <w:pPr>
              <w:pStyle w:val="Tretekstu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72CE" w:rsidRPr="001944AB" w:rsidTr="009458C7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zatwierdzenia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</w:t>
            </w:r>
          </w:p>
        </w:tc>
      </w:tr>
      <w:tr w:rsidR="00DD72CE" w:rsidRPr="001944AB" w:rsidTr="009458C7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Miejsce przechowywania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D72CE" w:rsidRPr="00562AC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62ACB">
              <w:rPr>
                <w:rFonts w:ascii="Arial" w:hAnsi="Arial" w:cs="Arial"/>
                <w:b/>
                <w:sz w:val="22"/>
                <w:szCs w:val="22"/>
              </w:rPr>
              <w:t>Urząd Gminy Łączna</w:t>
            </w:r>
          </w:p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62ACB">
              <w:rPr>
                <w:rFonts w:ascii="Arial" w:hAnsi="Arial" w:cs="Arial"/>
                <w:sz w:val="22"/>
                <w:szCs w:val="22"/>
              </w:rPr>
              <w:t>pokój nr 7, tel.: (41) 25-48-973</w:t>
            </w:r>
          </w:p>
        </w:tc>
      </w:tr>
      <w:tr w:rsidR="00DD72CE" w:rsidRPr="001944AB" w:rsidTr="009458C7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7B013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B013B">
              <w:rPr>
                <w:rFonts w:ascii="Arial" w:hAnsi="Arial" w:cs="Arial"/>
                <w:b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DD72CE" w:rsidRPr="001944AB" w:rsidTr="009458C7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7B013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B013B">
              <w:rPr>
                <w:rFonts w:ascii="Arial" w:hAnsi="Arial" w:cs="Arial"/>
                <w:b/>
                <w:sz w:val="22"/>
                <w:szCs w:val="22"/>
              </w:rPr>
              <w:t>Czy dokument jest ostateczny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DD72CE" w:rsidRPr="001944AB" w:rsidTr="009458C7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Numery kart innych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dokumentów w sprawie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D72CE" w:rsidRPr="001944AB" w:rsidTr="009458C7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zamieszczenia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w wykazie danych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 dokumencie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D72CE" w:rsidRPr="004662E7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4662E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4662E7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662E7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  <w:tr w:rsidR="00DD72CE" w:rsidRPr="001944AB" w:rsidTr="009458C7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2CE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Zastrzeżenia dotyczące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udostępniania informacj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D72CE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</w:t>
            </w:r>
          </w:p>
        </w:tc>
      </w:tr>
      <w:tr w:rsidR="00DD72CE" w:rsidRPr="001944AB" w:rsidTr="009458C7">
        <w:trPr>
          <w:trHeight w:val="84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2CE" w:rsidRPr="001944AB" w:rsidRDefault="00DD72CE" w:rsidP="009458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</w:tr>
    </w:tbl>
    <w:p w:rsidR="00DD72CE" w:rsidRDefault="00DD72CE" w:rsidP="00DD72CE"/>
    <w:p w:rsidR="00DD72CE" w:rsidRDefault="00DD72CE" w:rsidP="00DD72CE"/>
    <w:p w:rsidR="00D0424D" w:rsidRDefault="00D0424D"/>
    <w:sectPr w:rsidR="00D0424D" w:rsidSect="00D04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characterSpacingControl w:val="doNotCompress"/>
  <w:compat/>
  <w:rsids>
    <w:rsidRoot w:val="00DD72CE"/>
    <w:rsid w:val="00425236"/>
    <w:rsid w:val="0051557C"/>
    <w:rsid w:val="00803BBC"/>
    <w:rsid w:val="00D0424D"/>
    <w:rsid w:val="00DD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DD72CE"/>
    <w:pPr>
      <w:widowControl w:val="0"/>
      <w:autoSpaceDN w:val="0"/>
      <w:adjustRightInd w:val="0"/>
      <w:spacing w:after="120"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906</Characters>
  <Application>Microsoft Office Word</Application>
  <DocSecurity>0</DocSecurity>
  <Lines>7</Lines>
  <Paragraphs>2</Paragraphs>
  <ScaleCrop>false</ScaleCrop>
  <Company>Łączna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</cp:revision>
  <dcterms:created xsi:type="dcterms:W3CDTF">2013-07-12T07:22:00Z</dcterms:created>
  <dcterms:modified xsi:type="dcterms:W3CDTF">2013-07-12T07:24:00Z</dcterms:modified>
</cp:coreProperties>
</file>