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48" w:rsidRPr="00D27E8A" w:rsidRDefault="00756D48" w:rsidP="00756D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756D48" w:rsidRPr="001944AB" w:rsidRDefault="00756D48" w:rsidP="00756D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756D48" w:rsidRPr="001944AB" w:rsidTr="0050451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Pr="002112F9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756D48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F3001F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Pr="00C35BBA" w:rsidRDefault="00756D48" w:rsidP="005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756D48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Default="00756D48" w:rsidP="005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756D48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Default="00756D48" w:rsidP="0050451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756D48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Pr="00C1520F" w:rsidRDefault="00756D48" w:rsidP="005F1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5F1CCC">
              <w:rPr>
                <w:rFonts w:ascii="Arial" w:hAnsi="Arial" w:cs="Arial"/>
              </w:rPr>
              <w:t xml:space="preserve">Świerk (pozostałe odmiany i gatunki) 1 szt. z 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 . </w:t>
            </w:r>
            <w:r w:rsidR="005F1CCC">
              <w:rPr>
                <w:rFonts w:ascii="Arial" w:hAnsi="Arial" w:cs="Arial"/>
              </w:rPr>
              <w:t>223</w:t>
            </w:r>
            <w:r>
              <w:rPr>
                <w:rFonts w:ascii="Arial" w:hAnsi="Arial" w:cs="Arial"/>
              </w:rPr>
              <w:t xml:space="preserve"> obręb </w:t>
            </w:r>
            <w:r w:rsidR="005F1CCC">
              <w:rPr>
                <w:rFonts w:ascii="Arial" w:hAnsi="Arial" w:cs="Arial"/>
              </w:rPr>
              <w:t>Podłazi</w:t>
            </w:r>
            <w:r>
              <w:rPr>
                <w:rFonts w:ascii="Arial" w:hAnsi="Arial" w:cs="Arial"/>
              </w:rPr>
              <w:t>e</w:t>
            </w:r>
          </w:p>
        </w:tc>
      </w:tr>
      <w:tr w:rsidR="00756D48" w:rsidRPr="001944AB" w:rsidTr="005045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Default="00756D48" w:rsidP="00504514">
            <w:pPr>
              <w:rPr>
                <w:rFonts w:ascii="Arial" w:hAnsi="Arial" w:cs="Arial"/>
              </w:rPr>
            </w:pPr>
          </w:p>
          <w:p w:rsidR="00756D48" w:rsidRPr="00C1520F" w:rsidRDefault="00756D48" w:rsidP="005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Pr="001944AB" w:rsidRDefault="005F1CCC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T.6131.28</w:t>
            </w:r>
            <w:r w:rsidR="00756D48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Default="00756D48" w:rsidP="00504514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</w:tr>
      <w:tr w:rsidR="00756D48" w:rsidRPr="001944AB" w:rsidTr="0050451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Pr="001944AB" w:rsidRDefault="005A6AF3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27</w:t>
            </w:r>
            <w:r w:rsidR="00756D48">
              <w:rPr>
                <w:rFonts w:ascii="Arial" w:hAnsi="Arial" w:cs="Arial"/>
                <w:sz w:val="22"/>
                <w:szCs w:val="22"/>
              </w:rPr>
              <w:t>.08.2013 r.</w:t>
            </w:r>
          </w:p>
        </w:tc>
      </w:tr>
      <w:tr w:rsidR="00756D48" w:rsidRPr="007B66EB" w:rsidTr="0050451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6D48" w:rsidRPr="00F72879" w:rsidRDefault="00756D48" w:rsidP="00504514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Pr="00562AC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7B013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7B013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Pr="004662E7" w:rsidRDefault="002374FF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756D48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756D48">
              <w:rPr>
                <w:rFonts w:ascii="Arial" w:hAnsi="Arial" w:cs="Arial"/>
                <w:sz w:val="22"/>
                <w:szCs w:val="22"/>
              </w:rPr>
              <w:t>09</w:t>
            </w:r>
            <w:r w:rsidR="00756D48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756D48">
              <w:rPr>
                <w:rFonts w:ascii="Arial" w:hAnsi="Arial" w:cs="Arial"/>
                <w:sz w:val="22"/>
                <w:szCs w:val="22"/>
              </w:rPr>
              <w:t>3</w:t>
            </w:r>
            <w:r w:rsidR="00756D48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756D48" w:rsidRPr="001944AB" w:rsidTr="005045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56D48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756D48" w:rsidRPr="001944AB" w:rsidTr="0050451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48" w:rsidRPr="001944AB" w:rsidRDefault="00756D48" w:rsidP="00504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756D48" w:rsidRDefault="00756D48" w:rsidP="00756D48"/>
    <w:p w:rsidR="00000D59" w:rsidRDefault="00000D59"/>
    <w:sectPr w:rsidR="00000D59" w:rsidSect="0000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D48"/>
    <w:rsid w:val="00000D59"/>
    <w:rsid w:val="002374FF"/>
    <w:rsid w:val="005A6AF3"/>
    <w:rsid w:val="005F1CCC"/>
    <w:rsid w:val="00756D48"/>
    <w:rsid w:val="0093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56D4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2013-09-11T06:36:00Z</dcterms:created>
  <dcterms:modified xsi:type="dcterms:W3CDTF">2013-09-13T08:28:00Z</dcterms:modified>
</cp:coreProperties>
</file>