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284" w:rsidRDefault="00364284" w:rsidP="0036428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K</w:t>
      </w:r>
      <w:r>
        <w:rPr>
          <w:rFonts w:ascii="Arial" w:hAnsi="Arial" w:cs="Arial"/>
          <w:b/>
          <w:bCs/>
          <w:i/>
          <w:iCs/>
        </w:rPr>
        <w:t>arta informacyjna dla wniosku o wydanie decyzji</w:t>
      </w:r>
    </w:p>
    <w:p w:rsidR="00364284" w:rsidRDefault="00364284" w:rsidP="0036428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4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06"/>
        <w:gridCol w:w="2946"/>
        <w:gridCol w:w="6197"/>
      </w:tblGrid>
      <w:tr w:rsidR="00364284" w:rsidTr="00364284"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64284" w:rsidRDefault="0036428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9143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4284" w:rsidRDefault="0036428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Karta informacyjna</w:t>
            </w:r>
          </w:p>
        </w:tc>
      </w:tr>
      <w:tr w:rsidR="00364284" w:rsidTr="00364284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4284" w:rsidRDefault="0036428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4284" w:rsidRDefault="0036428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Numer karty/rok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364284" w:rsidRDefault="0036428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27/2013</w:t>
            </w:r>
          </w:p>
        </w:tc>
      </w:tr>
      <w:tr w:rsidR="00364284" w:rsidTr="00364284">
        <w:trPr>
          <w:trHeight w:val="714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4284" w:rsidRDefault="0036428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4284" w:rsidRDefault="0036428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Rodzaj dokumentu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364284" w:rsidRDefault="0036428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Wniosek o wydanie decyzji </w:t>
            </w:r>
          </w:p>
        </w:tc>
      </w:tr>
      <w:tr w:rsidR="00364284" w:rsidTr="00364284">
        <w:trPr>
          <w:trHeight w:val="714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4284" w:rsidRDefault="0036428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 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4284" w:rsidRDefault="0036428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Temat dokumentu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364284" w:rsidRDefault="0036428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Ochrona przyrody </w:t>
            </w:r>
          </w:p>
        </w:tc>
      </w:tr>
      <w:tr w:rsidR="00364284" w:rsidTr="00364284">
        <w:trPr>
          <w:trHeight w:val="714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4284" w:rsidRDefault="0036428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4284" w:rsidRDefault="0036428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Nazwa dokumentu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364284" w:rsidRDefault="0036428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Wniosek o wydanie zezwolenia na usunięcie drzew i krzewów.</w:t>
            </w:r>
          </w:p>
        </w:tc>
      </w:tr>
      <w:tr w:rsidR="00364284" w:rsidTr="00364284">
        <w:trPr>
          <w:trHeight w:val="714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4284" w:rsidRDefault="0036428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5. 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4284" w:rsidRDefault="0036428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Zakres przedmiotowy dokumentu - opis dokumentu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364284" w:rsidRDefault="00364284" w:rsidP="0036428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Drzewa: Olsza 10 szt. z działki </w:t>
            </w:r>
            <w:proofErr w:type="spellStart"/>
            <w:r>
              <w:rPr>
                <w:rFonts w:ascii="Arial" w:hAnsi="Arial" w:cs="Arial"/>
              </w:rPr>
              <w:t>ewid</w:t>
            </w:r>
            <w:proofErr w:type="spellEnd"/>
            <w:r>
              <w:rPr>
                <w:rFonts w:ascii="Arial" w:hAnsi="Arial" w:cs="Arial"/>
              </w:rPr>
              <w:t xml:space="preserve"> . 371 obręb Czerwona Górka</w:t>
            </w:r>
          </w:p>
        </w:tc>
      </w:tr>
      <w:tr w:rsidR="00364284" w:rsidTr="00364284">
        <w:trPr>
          <w:trHeight w:val="714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4284" w:rsidRDefault="0036428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4284" w:rsidRDefault="0036428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Obszar, którego dokument dotyczy, zgodnie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z podziałem administracyjnym kraju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364284" w:rsidRDefault="00364284">
            <w:pPr>
              <w:spacing w:line="276" w:lineRule="auto"/>
              <w:rPr>
                <w:rFonts w:ascii="Arial" w:hAnsi="Arial" w:cs="Arial"/>
              </w:rPr>
            </w:pPr>
          </w:p>
          <w:p w:rsidR="00364284" w:rsidRDefault="0036428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Gmina Łączna</w:t>
            </w:r>
          </w:p>
        </w:tc>
      </w:tr>
      <w:tr w:rsidR="00364284" w:rsidTr="00364284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4284" w:rsidRDefault="0036428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4284" w:rsidRDefault="0036428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Znak sprawy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64284" w:rsidRDefault="0036428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T.6131.31.2013</w:t>
            </w:r>
          </w:p>
        </w:tc>
      </w:tr>
      <w:tr w:rsidR="00364284" w:rsidTr="00364284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4284" w:rsidRDefault="0036428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8. 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4284" w:rsidRDefault="0036428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Dokument wytworzył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64284" w:rsidRDefault="00364284">
            <w:pPr>
              <w:pStyle w:val="Tretekstu"/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Osoba prawna</w:t>
            </w:r>
          </w:p>
        </w:tc>
      </w:tr>
      <w:tr w:rsidR="00364284" w:rsidTr="00364284">
        <w:trPr>
          <w:trHeight w:val="389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4284" w:rsidRDefault="0036428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4284" w:rsidRDefault="0036428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Data dokumentu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364284" w:rsidRDefault="0036428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="00A25279"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>.08.2013 r.</w:t>
            </w:r>
          </w:p>
        </w:tc>
      </w:tr>
      <w:tr w:rsidR="00364284" w:rsidTr="00364284">
        <w:trPr>
          <w:trHeight w:val="116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4284" w:rsidRDefault="0036428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4284" w:rsidRDefault="0036428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Dokument zatwierdził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364284" w:rsidRDefault="00364284">
            <w:pPr>
              <w:pStyle w:val="Treteks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64284" w:rsidTr="00364284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4284" w:rsidRDefault="0036428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4284" w:rsidRDefault="0036428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Data zatwierdzenia dokumentu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64284" w:rsidRDefault="0036428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</w:t>
            </w:r>
          </w:p>
        </w:tc>
      </w:tr>
      <w:tr w:rsidR="00364284" w:rsidTr="00364284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4284" w:rsidRDefault="0036428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4284" w:rsidRDefault="0036428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Miejsce przechowywania dokumentu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64284" w:rsidRDefault="0036428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Urząd Gminy Łączna</w:t>
            </w:r>
          </w:p>
          <w:p w:rsidR="00364284" w:rsidRDefault="0036428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pokój nr 7, tel.: (41) 25-48-973</w:t>
            </w:r>
          </w:p>
        </w:tc>
      </w:tr>
      <w:tr w:rsidR="00364284" w:rsidTr="00364284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4284" w:rsidRDefault="0036428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4284" w:rsidRDefault="0036428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Adres elektroniczny zawierający odnośnik do dokumentu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64284" w:rsidRDefault="0036428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</w:t>
            </w:r>
          </w:p>
        </w:tc>
      </w:tr>
      <w:tr w:rsidR="00364284" w:rsidTr="00364284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4284" w:rsidRDefault="0036428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14.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4284" w:rsidRDefault="0036428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Czy dokument jest ostateczny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64284" w:rsidRDefault="0036428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</w:t>
            </w:r>
          </w:p>
        </w:tc>
      </w:tr>
      <w:tr w:rsidR="00364284" w:rsidTr="00364284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4284" w:rsidRDefault="0036428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4284" w:rsidRDefault="0036428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Numery kart innych dokumentów w sprawie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364284" w:rsidRDefault="0036428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</w:t>
            </w:r>
          </w:p>
          <w:p w:rsidR="00364284" w:rsidRDefault="0036428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4284" w:rsidTr="00364284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4284" w:rsidRDefault="0036428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16.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4284" w:rsidRDefault="0036428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Data zamieszczenia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 xml:space="preserve">w wykazie danych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o dokumencie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64284" w:rsidRDefault="00741D4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  <w:r w:rsidR="00364284">
              <w:rPr>
                <w:rFonts w:ascii="Arial" w:hAnsi="Arial" w:cs="Arial"/>
                <w:sz w:val="22"/>
                <w:szCs w:val="22"/>
              </w:rPr>
              <w:t>.09.2013 r.</w:t>
            </w:r>
          </w:p>
        </w:tc>
      </w:tr>
      <w:tr w:rsidR="00364284" w:rsidTr="00364284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4284" w:rsidRDefault="0036428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17.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4284" w:rsidRDefault="0036428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Zastrzeżenia dotyczące nieudostępniania informacji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64284" w:rsidRDefault="0036428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------------</w:t>
            </w:r>
          </w:p>
        </w:tc>
      </w:tr>
      <w:tr w:rsidR="00364284" w:rsidTr="00364284">
        <w:trPr>
          <w:trHeight w:val="843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64284" w:rsidRDefault="0036428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18.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64284" w:rsidRDefault="0036428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Uwagi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4284" w:rsidRDefault="0036428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----------</w:t>
            </w:r>
          </w:p>
        </w:tc>
      </w:tr>
    </w:tbl>
    <w:p w:rsidR="00364284" w:rsidRDefault="00364284" w:rsidP="00364284"/>
    <w:p w:rsidR="005D05DF" w:rsidRDefault="005D05DF"/>
    <w:sectPr w:rsidR="005D05DF" w:rsidSect="005D0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64284"/>
    <w:rsid w:val="00364284"/>
    <w:rsid w:val="005D05DF"/>
    <w:rsid w:val="00741D44"/>
    <w:rsid w:val="00A25279"/>
    <w:rsid w:val="00C26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4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rsid w:val="00364284"/>
    <w:pPr>
      <w:widowControl w:val="0"/>
      <w:autoSpaceDN w:val="0"/>
      <w:adjustRightInd w:val="0"/>
      <w:spacing w:after="120"/>
    </w:pPr>
    <w:rPr>
      <w:rFonts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</dc:creator>
  <cp:keywords/>
  <dc:description/>
  <cp:lastModifiedBy>Nina </cp:lastModifiedBy>
  <cp:revision>3</cp:revision>
  <dcterms:created xsi:type="dcterms:W3CDTF">2013-09-11T06:49:00Z</dcterms:created>
  <dcterms:modified xsi:type="dcterms:W3CDTF">2013-09-13T08:27:00Z</dcterms:modified>
</cp:coreProperties>
</file>