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6" w:rsidRDefault="00E439F6" w:rsidP="00E43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E439F6" w:rsidRDefault="00E439F6" w:rsidP="00E43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E439F6" w:rsidTr="00E439F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9F6" w:rsidRDefault="00E439F6" w:rsidP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28/2013</w:t>
            </w:r>
          </w:p>
        </w:tc>
      </w:tr>
      <w:tr w:rsidR="00E439F6" w:rsidTr="00E439F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9F6" w:rsidRDefault="00E43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E439F6" w:rsidTr="00E439F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9F6" w:rsidRDefault="00E43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E439F6" w:rsidTr="00E439F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9F6" w:rsidRDefault="00E43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E439F6" w:rsidTr="00E439F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9F6" w:rsidRDefault="00E439F6" w:rsidP="007E1F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Drzewa: Brzoza 20 szt., Sosna 3</w:t>
            </w:r>
            <w:r w:rsidR="007E1F53">
              <w:rPr>
                <w:rFonts w:ascii="Arial" w:hAnsi="Arial" w:cs="Arial"/>
              </w:rPr>
              <w:t xml:space="preserve"> szt., Grab 1 szt., Akacja 4 szt.</w:t>
            </w:r>
            <w:r>
              <w:rPr>
                <w:rFonts w:ascii="Arial" w:hAnsi="Arial" w:cs="Arial"/>
              </w:rPr>
              <w:t xml:space="preserve">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 .</w:t>
            </w:r>
            <w:r w:rsidR="007E1F53">
              <w:rPr>
                <w:rFonts w:ascii="Arial" w:hAnsi="Arial" w:cs="Arial"/>
              </w:rPr>
              <w:t xml:space="preserve"> 232</w:t>
            </w:r>
            <w:r>
              <w:rPr>
                <w:rFonts w:ascii="Arial" w:hAnsi="Arial" w:cs="Arial"/>
              </w:rPr>
              <w:t xml:space="preserve"> obręb </w:t>
            </w:r>
            <w:r w:rsidR="007E1F53">
              <w:rPr>
                <w:rFonts w:ascii="Arial" w:hAnsi="Arial" w:cs="Arial"/>
              </w:rPr>
              <w:t>Klonów</w:t>
            </w:r>
          </w:p>
        </w:tc>
      </w:tr>
      <w:tr w:rsidR="00E439F6" w:rsidTr="00E439F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39F6" w:rsidRDefault="00E439F6">
            <w:pPr>
              <w:spacing w:line="276" w:lineRule="auto"/>
              <w:rPr>
                <w:rFonts w:ascii="Arial" w:hAnsi="Arial" w:cs="Arial"/>
              </w:rPr>
            </w:pPr>
          </w:p>
          <w:p w:rsidR="00E439F6" w:rsidRDefault="00E43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439F6" w:rsidRDefault="007E1F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T.6131.32</w:t>
            </w:r>
            <w:r w:rsidR="00E439F6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439F6" w:rsidRDefault="00E439F6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</w:tr>
      <w:tr w:rsidR="00E439F6" w:rsidTr="00E439F6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9F6" w:rsidRDefault="00C111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03.09</w:t>
            </w:r>
            <w:r w:rsidR="00E439F6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E439F6" w:rsidTr="00E439F6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9F6" w:rsidRDefault="00E439F6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439F6" w:rsidRDefault="00447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9F6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E439F6" w:rsidTr="00E439F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E439F6" w:rsidTr="00E439F6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F6" w:rsidRDefault="00E439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439F6" w:rsidRDefault="00E439F6" w:rsidP="00E439F6"/>
    <w:p w:rsidR="00C67993" w:rsidRDefault="00C67993"/>
    <w:sectPr w:rsidR="00C67993" w:rsidSect="00C6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9F6"/>
    <w:rsid w:val="0044772F"/>
    <w:rsid w:val="007E1F53"/>
    <w:rsid w:val="00C111D7"/>
    <w:rsid w:val="00C30859"/>
    <w:rsid w:val="00C67993"/>
    <w:rsid w:val="00E4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439F6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2013-09-11T06:50:00Z</dcterms:created>
  <dcterms:modified xsi:type="dcterms:W3CDTF">2013-09-13T08:28:00Z</dcterms:modified>
</cp:coreProperties>
</file>