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93" w:rsidRDefault="00FC7293" w:rsidP="00FC72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FC7293" w:rsidRDefault="00FC7293" w:rsidP="00FC72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FC7293" w:rsidTr="00FC7293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FC7293" w:rsidTr="00FC729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32/2013</w:t>
            </w:r>
          </w:p>
        </w:tc>
      </w:tr>
      <w:tr w:rsidR="00FC7293" w:rsidTr="00FC729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C7293" w:rsidRDefault="00FC72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FC7293" w:rsidTr="00FC729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C7293" w:rsidRDefault="00FC72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FC7293" w:rsidTr="00FC729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C7293" w:rsidRDefault="00FC72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FC7293" w:rsidTr="00FC729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C7293" w:rsidRDefault="00FC7293" w:rsidP="007801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</w:t>
            </w:r>
            <w:r w:rsidR="007801B3">
              <w:rPr>
                <w:rFonts w:ascii="Arial" w:hAnsi="Arial" w:cs="Arial"/>
              </w:rPr>
              <w:t xml:space="preserve">Brzoza </w:t>
            </w:r>
            <w:r w:rsidR="008A102E">
              <w:rPr>
                <w:rFonts w:ascii="Arial" w:hAnsi="Arial" w:cs="Arial"/>
              </w:rPr>
              <w:t xml:space="preserve"> 3 szt., Topola 3 szt.. Dąb 1 szt.</w:t>
            </w:r>
            <w:r w:rsidR="009E732B">
              <w:rPr>
                <w:rFonts w:ascii="Arial" w:hAnsi="Arial" w:cs="Arial"/>
              </w:rPr>
              <w:t xml:space="preserve"> z działki </w:t>
            </w:r>
            <w:proofErr w:type="spellStart"/>
            <w:r w:rsidR="009E732B">
              <w:rPr>
                <w:rFonts w:ascii="Arial" w:hAnsi="Arial" w:cs="Arial"/>
              </w:rPr>
              <w:t>ewid</w:t>
            </w:r>
            <w:proofErr w:type="spellEnd"/>
            <w:r w:rsidR="009E732B">
              <w:rPr>
                <w:rFonts w:ascii="Arial" w:hAnsi="Arial" w:cs="Arial"/>
              </w:rPr>
              <w:t xml:space="preserve">. 108/3, 108/4 </w:t>
            </w:r>
            <w:r w:rsidR="008A10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obręb Zagórze</w:t>
            </w:r>
          </w:p>
        </w:tc>
      </w:tr>
      <w:tr w:rsidR="00FC7293" w:rsidTr="00FC729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C7293" w:rsidRDefault="00FC7293">
            <w:pPr>
              <w:spacing w:line="276" w:lineRule="auto"/>
              <w:rPr>
                <w:rFonts w:ascii="Arial" w:hAnsi="Arial" w:cs="Arial"/>
              </w:rPr>
            </w:pPr>
          </w:p>
          <w:p w:rsidR="00FC7293" w:rsidRDefault="00FC72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C7293" w:rsidTr="00FC729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T.6131.36.2013</w:t>
            </w:r>
          </w:p>
        </w:tc>
      </w:tr>
      <w:tr w:rsidR="00FC7293" w:rsidTr="00FC729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C7293" w:rsidRDefault="00FC7293" w:rsidP="00B965C2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 w:rsidR="00B965C2">
              <w:rPr>
                <w:rFonts w:ascii="Arial" w:hAnsi="Arial" w:cs="Arial"/>
                <w:sz w:val="22"/>
                <w:szCs w:val="22"/>
              </w:rPr>
              <w:t>fizyczna</w:t>
            </w:r>
          </w:p>
        </w:tc>
      </w:tr>
      <w:tr w:rsidR="00FC7293" w:rsidTr="00FC729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C7293" w:rsidRDefault="00B965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28</w:t>
            </w:r>
            <w:r w:rsidR="00FC7293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FC7293" w:rsidTr="00FC7293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C7293" w:rsidRDefault="00FC7293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C7293" w:rsidTr="00FC729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C7293" w:rsidTr="00FC729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C7293" w:rsidTr="00FC729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C7293" w:rsidTr="00FC729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C7293" w:rsidTr="00FC729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C7293" w:rsidTr="00FC729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C7293" w:rsidRDefault="00B965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FC7293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FC7293" w:rsidTr="00FC729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C7293" w:rsidTr="00FC7293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293" w:rsidRDefault="00FC72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C7293" w:rsidRDefault="00FC7293" w:rsidP="00FC7293"/>
    <w:p w:rsidR="00ED0D10" w:rsidRDefault="00ED0D10"/>
    <w:sectPr w:rsidR="00ED0D10" w:rsidSect="00ED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293"/>
    <w:rsid w:val="007801B3"/>
    <w:rsid w:val="008A102E"/>
    <w:rsid w:val="008A5476"/>
    <w:rsid w:val="009E732B"/>
    <w:rsid w:val="00B965C2"/>
    <w:rsid w:val="00ED0D10"/>
    <w:rsid w:val="00FC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C7293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2013-09-23T06:42:00Z</dcterms:created>
  <dcterms:modified xsi:type="dcterms:W3CDTF">2013-09-23T07:08:00Z</dcterms:modified>
</cp:coreProperties>
</file>