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BD" w:rsidRDefault="001F58BD" w:rsidP="001F58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1F58BD" w:rsidRDefault="001F58BD" w:rsidP="001F58B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1F58BD" w:rsidRDefault="001F58BD" w:rsidP="001F58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5914"/>
      </w:tblGrid>
      <w:tr w:rsidR="001F58BD" w:rsidTr="001F58BD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C50B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="001F58BD">
              <w:rPr>
                <w:rFonts w:ascii="Arial" w:hAnsi="Arial" w:cs="Arial"/>
                <w:sz w:val="22"/>
                <w:szCs w:val="22"/>
              </w:rPr>
              <w:t>/2013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drzewa z  rodzaju: </w:t>
            </w:r>
          </w:p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</w:p>
          <w:p w:rsidR="001F58BD" w:rsidRDefault="00C50BC6" w:rsidP="00C50B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Brzoza  3 szt. Olsza 4 szt. </w:t>
            </w:r>
            <w:r w:rsidR="001F58BD">
              <w:rPr>
                <w:rFonts w:ascii="Arial" w:hAnsi="Arial" w:cs="Arial"/>
              </w:rPr>
              <w:t xml:space="preserve">z działki </w:t>
            </w:r>
            <w:proofErr w:type="spellStart"/>
            <w:r w:rsidR="001F58BD">
              <w:rPr>
                <w:rFonts w:ascii="Arial" w:hAnsi="Arial" w:cs="Arial"/>
              </w:rPr>
              <w:t>ewid</w:t>
            </w:r>
            <w:proofErr w:type="spellEnd"/>
            <w:r w:rsidR="001F58BD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115 obręb </w:t>
            </w:r>
            <w:r w:rsidR="0029239F">
              <w:rPr>
                <w:rFonts w:ascii="Arial" w:hAnsi="Arial" w:cs="Arial"/>
              </w:rPr>
              <w:t>Za</w:t>
            </w:r>
            <w:r>
              <w:rPr>
                <w:rFonts w:ascii="Arial" w:hAnsi="Arial" w:cs="Arial"/>
              </w:rPr>
              <w:t xml:space="preserve">lezianka 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</w:p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C50B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T.6131.38</w:t>
            </w:r>
            <w:r w:rsidR="001F58BD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1F58BD" w:rsidTr="001F58BD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455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1F58BD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1F58BD" w:rsidTr="001F58BD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F58BD" w:rsidRDefault="003C6A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wniosku nr 34</w:t>
            </w:r>
            <w:r w:rsidR="001F58BD">
              <w:rPr>
                <w:rFonts w:ascii="Arial" w:hAnsi="Arial" w:cs="Arial"/>
                <w:sz w:val="22"/>
                <w:szCs w:val="22"/>
              </w:rPr>
              <w:t>/2013</w:t>
            </w:r>
          </w:p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455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C6AB8">
              <w:rPr>
                <w:rFonts w:ascii="Arial" w:hAnsi="Arial" w:cs="Arial"/>
                <w:sz w:val="22"/>
                <w:szCs w:val="22"/>
              </w:rPr>
              <w:t>0</w:t>
            </w:r>
            <w:r w:rsidR="001F58BD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027C55" w:rsidRDefault="00027C55"/>
    <w:sectPr w:rsidR="00027C55" w:rsidSect="00027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8BD"/>
    <w:rsid w:val="00027C55"/>
    <w:rsid w:val="001F58BD"/>
    <w:rsid w:val="0029239F"/>
    <w:rsid w:val="003C6AB8"/>
    <w:rsid w:val="004556BB"/>
    <w:rsid w:val="006309A9"/>
    <w:rsid w:val="00C50BC6"/>
    <w:rsid w:val="00ED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1F58BD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4</cp:revision>
  <dcterms:created xsi:type="dcterms:W3CDTF">2013-09-23T07:04:00Z</dcterms:created>
  <dcterms:modified xsi:type="dcterms:W3CDTF">2013-09-30T08:45:00Z</dcterms:modified>
</cp:coreProperties>
</file>