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161" w:rsidRDefault="003E1161" w:rsidP="003E116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K</w:t>
      </w:r>
      <w:r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3E1161" w:rsidRDefault="003E1161" w:rsidP="003E116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06"/>
        <w:gridCol w:w="2946"/>
        <w:gridCol w:w="6197"/>
      </w:tblGrid>
      <w:tr w:rsidR="003E1161" w:rsidTr="00C06811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E1161" w:rsidRDefault="003E1161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161" w:rsidRDefault="003E1161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3E1161" w:rsidTr="00C06811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E1161" w:rsidRDefault="003E1161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E1161" w:rsidRDefault="003E1161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3E1161" w:rsidRDefault="003E1161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53/2013</w:t>
            </w:r>
          </w:p>
        </w:tc>
      </w:tr>
      <w:tr w:rsidR="003E1161" w:rsidTr="00C06811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E1161" w:rsidRDefault="003E1161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E1161" w:rsidRDefault="003E1161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3E1161" w:rsidRDefault="003E1161" w:rsidP="00C0681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3E1161" w:rsidTr="00C06811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E1161" w:rsidRDefault="003E1161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E1161" w:rsidRDefault="003E1161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3E1161" w:rsidRDefault="003E1161" w:rsidP="00C0681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Ochrona przyrody </w:t>
            </w:r>
          </w:p>
        </w:tc>
      </w:tr>
      <w:tr w:rsidR="003E1161" w:rsidTr="00C06811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E1161" w:rsidRDefault="003E1161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E1161" w:rsidRDefault="003E1161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3E1161" w:rsidRDefault="003E1161" w:rsidP="00C0681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 i krzewów.</w:t>
            </w:r>
          </w:p>
        </w:tc>
      </w:tr>
      <w:tr w:rsidR="003E1161" w:rsidTr="00C06811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E1161" w:rsidRDefault="003E1161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E1161" w:rsidRDefault="003E1161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3E1161" w:rsidRPr="00071EA0" w:rsidRDefault="003E1161" w:rsidP="00C068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Dąb 1 szt. z działki ewid. 148/2 obręb Występa </w:t>
            </w:r>
          </w:p>
        </w:tc>
      </w:tr>
      <w:tr w:rsidR="003E1161" w:rsidTr="00C06811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E1161" w:rsidRDefault="003E1161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E1161" w:rsidRDefault="003E1161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E1161" w:rsidRDefault="003E1161" w:rsidP="00C06811">
            <w:pPr>
              <w:rPr>
                <w:rFonts w:ascii="Arial" w:hAnsi="Arial" w:cs="Arial"/>
              </w:rPr>
            </w:pPr>
          </w:p>
          <w:p w:rsidR="003E1161" w:rsidRDefault="003E1161" w:rsidP="00C068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3E1161" w:rsidTr="00C06811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E1161" w:rsidRDefault="003E1161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E1161" w:rsidRDefault="003E1161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3E1161" w:rsidRDefault="00B12FBE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T.6131.58</w:t>
            </w:r>
            <w:r w:rsidR="003E1161">
              <w:rPr>
                <w:rFonts w:ascii="Arial" w:hAnsi="Arial" w:cs="Arial"/>
                <w:sz w:val="22"/>
                <w:szCs w:val="22"/>
              </w:rPr>
              <w:t>.2013</w:t>
            </w:r>
          </w:p>
        </w:tc>
      </w:tr>
      <w:tr w:rsidR="003E1161" w:rsidTr="00C06811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E1161" w:rsidRDefault="003E1161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E1161" w:rsidRDefault="003E1161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3E1161" w:rsidRDefault="003E1161" w:rsidP="00C06811">
            <w:pPr>
              <w:pStyle w:val="Tretekstu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3E1161" w:rsidTr="00C06811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E1161" w:rsidRDefault="003E1161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E1161" w:rsidRDefault="003E1161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3E1161" w:rsidRDefault="00D71EDA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06.11</w:t>
            </w:r>
            <w:r w:rsidR="003E1161">
              <w:rPr>
                <w:rFonts w:ascii="Arial" w:hAnsi="Arial" w:cs="Arial"/>
                <w:sz w:val="22"/>
                <w:szCs w:val="22"/>
              </w:rPr>
              <w:t>.2013 r.</w:t>
            </w:r>
          </w:p>
        </w:tc>
      </w:tr>
      <w:tr w:rsidR="003E1161" w:rsidTr="00C06811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E1161" w:rsidRDefault="003E1161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E1161" w:rsidRDefault="003E1161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3E1161" w:rsidRDefault="003E1161" w:rsidP="00C06811">
            <w:pPr>
              <w:pStyle w:val="Treteks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3E1161" w:rsidTr="00C06811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E1161" w:rsidRDefault="003E1161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E1161" w:rsidRDefault="003E1161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3E1161" w:rsidRDefault="003E1161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3E1161" w:rsidTr="00C06811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E1161" w:rsidRDefault="003E1161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E1161" w:rsidRDefault="003E1161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3E1161" w:rsidRDefault="003E1161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3E1161" w:rsidRDefault="003E1161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3E1161" w:rsidTr="00C06811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E1161" w:rsidRDefault="003E1161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E1161" w:rsidRDefault="003E1161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3E1161" w:rsidRDefault="003E1161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3E1161" w:rsidTr="00C06811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E1161" w:rsidRDefault="003E1161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E1161" w:rsidRDefault="003E1161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3E1161" w:rsidRDefault="003E1161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3E1161" w:rsidTr="00C06811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E1161" w:rsidRDefault="003E1161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E1161" w:rsidRDefault="003E1161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E1161" w:rsidRDefault="003E1161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3E1161" w:rsidRDefault="003E1161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E1161" w:rsidTr="00C06811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E1161" w:rsidRDefault="003E1161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E1161" w:rsidRDefault="003E1161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3E1161" w:rsidRDefault="003C5E18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3E1161">
              <w:rPr>
                <w:rFonts w:ascii="Arial" w:hAnsi="Arial" w:cs="Arial"/>
                <w:sz w:val="22"/>
                <w:szCs w:val="22"/>
              </w:rPr>
              <w:t>5.11.2013 r.</w:t>
            </w:r>
          </w:p>
        </w:tc>
      </w:tr>
      <w:tr w:rsidR="003E1161" w:rsidTr="00C06811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E1161" w:rsidRDefault="003E1161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E1161" w:rsidRDefault="003E1161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3E1161" w:rsidRDefault="003E1161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</w:t>
            </w:r>
          </w:p>
        </w:tc>
      </w:tr>
      <w:tr w:rsidR="003E1161" w:rsidTr="00C06811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E1161" w:rsidRDefault="003E1161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E1161" w:rsidRDefault="003E1161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161" w:rsidRDefault="003E1161" w:rsidP="00C068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3E1161" w:rsidRDefault="003E1161" w:rsidP="003E1161"/>
    <w:p w:rsidR="00AE5231" w:rsidRDefault="00AE5231"/>
    <w:sectPr w:rsidR="00AE5231" w:rsidSect="00AE5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E1161"/>
    <w:rsid w:val="003C5E18"/>
    <w:rsid w:val="003E1161"/>
    <w:rsid w:val="00632313"/>
    <w:rsid w:val="00AE5231"/>
    <w:rsid w:val="00B12FBE"/>
    <w:rsid w:val="00D71EDA"/>
    <w:rsid w:val="00E40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1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3E1161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</dc:creator>
  <cp:keywords/>
  <dc:description/>
  <cp:lastModifiedBy>Nina </cp:lastModifiedBy>
  <cp:revision>4</cp:revision>
  <dcterms:created xsi:type="dcterms:W3CDTF">2013-11-15T07:57:00Z</dcterms:created>
  <dcterms:modified xsi:type="dcterms:W3CDTF">2013-11-26T06:54:00Z</dcterms:modified>
</cp:coreProperties>
</file>