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83" w:rsidRDefault="000D6183" w:rsidP="000D618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DLA WNIOSKÓW O WYDANIE DECYZJI</w:t>
      </w:r>
    </w:p>
    <w:p w:rsidR="000D6183" w:rsidRDefault="000D6183" w:rsidP="000D6183">
      <w:pPr>
        <w:rPr>
          <w:sz w:val="28"/>
          <w:szCs w:val="28"/>
        </w:rPr>
      </w:pPr>
    </w:p>
    <w:tbl>
      <w:tblPr>
        <w:tblW w:w="95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88"/>
        <w:gridCol w:w="5142"/>
        <w:gridCol w:w="3235"/>
      </w:tblGrid>
      <w:tr w:rsidR="000D6183" w:rsidRPr="006D586B" w:rsidTr="00F366A6">
        <w:trPr>
          <w:trHeight w:val="82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6183" w:rsidRPr="006D586B" w:rsidRDefault="000D6183" w:rsidP="00F366A6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D586B">
              <w:rPr>
                <w:b/>
                <w:bCs/>
                <w:i/>
                <w:iCs/>
                <w:sz w:val="28"/>
                <w:szCs w:val="28"/>
              </w:rPr>
              <w:t>Numer wpisu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6183" w:rsidRPr="006D586B" w:rsidRDefault="000D6183" w:rsidP="00F366A6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D586B">
              <w:rPr>
                <w:b/>
                <w:bCs/>
                <w:i/>
                <w:iCs/>
                <w:sz w:val="28"/>
                <w:szCs w:val="28"/>
              </w:rPr>
              <w:t>Nazwa i zakres przedmiotowy dokumentu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183" w:rsidRPr="006D586B" w:rsidRDefault="000D6183" w:rsidP="00F366A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D586B">
              <w:rPr>
                <w:b/>
                <w:bCs/>
                <w:i/>
                <w:iCs/>
                <w:sz w:val="28"/>
                <w:szCs w:val="28"/>
              </w:rPr>
              <w:t>Dane podmiotu, którego</w:t>
            </w:r>
          </w:p>
          <w:p w:rsidR="000D6183" w:rsidRPr="006D586B" w:rsidRDefault="000D6183" w:rsidP="00F366A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D586B">
              <w:rPr>
                <w:b/>
                <w:bCs/>
                <w:i/>
                <w:iCs/>
                <w:sz w:val="28"/>
                <w:szCs w:val="28"/>
              </w:rPr>
              <w:t>dotyczy dokument</w:t>
            </w:r>
          </w:p>
        </w:tc>
      </w:tr>
      <w:tr w:rsidR="0085180E" w:rsidRPr="006D586B" w:rsidTr="00F366A6">
        <w:trPr>
          <w:trHeight w:val="1612"/>
        </w:trPr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5180E" w:rsidRDefault="0085180E" w:rsidP="007B60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5180E" w:rsidRDefault="0085180E" w:rsidP="007B6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d</w:t>
            </w:r>
            <w:r w:rsidRPr="00743E30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743E30">
              <w:rPr>
                <w:rFonts w:ascii="Arial" w:hAnsi="Arial" w:cs="Arial"/>
                <w:sz w:val="22"/>
                <w:szCs w:val="22"/>
              </w:rPr>
              <w:t xml:space="preserve"> o środowiskowych </w:t>
            </w:r>
            <w:r w:rsidRPr="002B65D2">
              <w:rPr>
                <w:rFonts w:ascii="Arial" w:hAnsi="Arial" w:cs="Arial"/>
                <w:sz w:val="22"/>
                <w:szCs w:val="22"/>
              </w:rPr>
              <w:t>uwarunkowaniach dla prze</w:t>
            </w:r>
            <w:r>
              <w:rPr>
                <w:rFonts w:ascii="Arial" w:hAnsi="Arial" w:cs="Arial"/>
                <w:sz w:val="22"/>
                <w:szCs w:val="22"/>
              </w:rPr>
              <w:t>dsięwzięcia polegającego na Budowa przebudowa drogi leśnej na odcinku ok.3 km.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180E" w:rsidRDefault="0085180E" w:rsidP="007B604C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Nadleśnictwo Suchedniów</w:t>
            </w:r>
          </w:p>
          <w:p w:rsidR="0085180E" w:rsidRDefault="0085180E" w:rsidP="007B604C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Bodzentyńska 16</w:t>
            </w:r>
          </w:p>
          <w:p w:rsidR="0085180E" w:rsidRDefault="0085180E" w:rsidP="007B604C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26-130 Suchedniów</w:t>
            </w:r>
          </w:p>
        </w:tc>
      </w:tr>
      <w:tr w:rsidR="0085180E" w:rsidRPr="006D586B" w:rsidTr="00F366A6">
        <w:trPr>
          <w:trHeight w:val="1612"/>
        </w:trPr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5180E" w:rsidRDefault="0085180E" w:rsidP="007B60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5180E" w:rsidRDefault="0085180E" w:rsidP="007B6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d</w:t>
            </w:r>
            <w:r w:rsidRPr="00743E30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743E30">
              <w:rPr>
                <w:rFonts w:ascii="Arial" w:hAnsi="Arial" w:cs="Arial"/>
                <w:sz w:val="22"/>
                <w:szCs w:val="22"/>
              </w:rPr>
              <w:t xml:space="preserve"> o środowiskowych </w:t>
            </w:r>
            <w:r w:rsidRPr="00E0294C">
              <w:rPr>
                <w:rFonts w:ascii="Arial" w:hAnsi="Arial" w:cs="Arial"/>
                <w:sz w:val="22"/>
                <w:szCs w:val="22"/>
              </w:rPr>
              <w:t xml:space="preserve">uwarunkowaniach dla przedsięwzięcia polegającego na „Przebudowa drogi gminnej Nr 1516018 Gózd – Jęgrzna - </w:t>
            </w:r>
            <w:proofErr w:type="spellStart"/>
            <w:r w:rsidRPr="00E0294C">
              <w:rPr>
                <w:rFonts w:ascii="Arial" w:hAnsi="Arial" w:cs="Arial"/>
                <w:sz w:val="22"/>
                <w:szCs w:val="22"/>
              </w:rPr>
              <w:t>Zajamnie</w:t>
            </w:r>
            <w:proofErr w:type="spellEnd"/>
            <w:r w:rsidRPr="00E0294C">
              <w:rPr>
                <w:rFonts w:ascii="Arial" w:hAnsi="Arial" w:cs="Arial"/>
                <w:sz w:val="22"/>
                <w:szCs w:val="22"/>
              </w:rPr>
              <w:t xml:space="preserve"> na długości odc. I 1241,15m, II 431,30 m”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180E" w:rsidRDefault="0085180E" w:rsidP="007B604C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Łączna </w:t>
            </w:r>
          </w:p>
          <w:p w:rsidR="0085180E" w:rsidRDefault="0085180E" w:rsidP="007B604C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Kamionki 60</w:t>
            </w:r>
          </w:p>
          <w:p w:rsidR="0085180E" w:rsidRPr="006D586B" w:rsidRDefault="0085180E" w:rsidP="007B604C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26-140 Łączna</w:t>
            </w:r>
          </w:p>
        </w:tc>
      </w:tr>
      <w:tr w:rsidR="0085180E" w:rsidRPr="006D586B" w:rsidTr="00F366A6">
        <w:trPr>
          <w:trHeight w:val="1612"/>
        </w:trPr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5180E" w:rsidRDefault="0085180E" w:rsidP="007B60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5180E" w:rsidRDefault="0085180E" w:rsidP="007B6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d</w:t>
            </w:r>
            <w:r w:rsidRPr="00743E30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743E30">
              <w:rPr>
                <w:rFonts w:ascii="Arial" w:hAnsi="Arial" w:cs="Arial"/>
                <w:sz w:val="22"/>
                <w:szCs w:val="22"/>
              </w:rPr>
              <w:t xml:space="preserve"> o środowiskowych </w:t>
            </w:r>
            <w:r w:rsidRPr="002B65D2">
              <w:rPr>
                <w:rFonts w:ascii="Arial" w:hAnsi="Arial" w:cs="Arial"/>
                <w:sz w:val="22"/>
                <w:szCs w:val="22"/>
              </w:rPr>
              <w:t>uwarunkowaniach dla przedsięwzięcia polegającego na Przebudowa drogi gminnej Nr 1516004 Klonów- Budy na długości ok. 1568,80 m”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180E" w:rsidRDefault="0085180E" w:rsidP="007B604C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Łączna </w:t>
            </w:r>
          </w:p>
          <w:p w:rsidR="0085180E" w:rsidRDefault="0085180E" w:rsidP="007B604C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Kamionki 60</w:t>
            </w:r>
          </w:p>
          <w:p w:rsidR="0085180E" w:rsidRPr="006D586B" w:rsidRDefault="0085180E" w:rsidP="007B604C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26-140 Łączna</w:t>
            </w:r>
          </w:p>
        </w:tc>
      </w:tr>
      <w:tr w:rsidR="0085180E" w:rsidRPr="006D586B" w:rsidTr="00F366A6">
        <w:trPr>
          <w:trHeight w:val="1612"/>
        </w:trPr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5180E" w:rsidRDefault="0085180E" w:rsidP="007B60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5180E" w:rsidRDefault="0085180E" w:rsidP="007B6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d</w:t>
            </w:r>
            <w:r w:rsidRPr="00743E30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743E30">
              <w:rPr>
                <w:rFonts w:ascii="Arial" w:hAnsi="Arial" w:cs="Arial"/>
                <w:sz w:val="22"/>
                <w:szCs w:val="22"/>
              </w:rPr>
              <w:t xml:space="preserve"> o środowiskowych </w:t>
            </w:r>
            <w:r w:rsidRPr="002B65D2">
              <w:rPr>
                <w:rFonts w:ascii="Arial" w:hAnsi="Arial" w:cs="Arial"/>
                <w:sz w:val="22"/>
                <w:szCs w:val="22"/>
              </w:rPr>
              <w:t>uwarunkowaniach dla prze</w:t>
            </w:r>
            <w:r>
              <w:rPr>
                <w:rFonts w:ascii="Arial" w:hAnsi="Arial" w:cs="Arial"/>
                <w:sz w:val="22"/>
                <w:szCs w:val="22"/>
              </w:rPr>
              <w:t>dsięwzięcia polegającego na Budowa drogi leśnej</w:t>
            </w:r>
            <w:r w:rsidRPr="002B65D2">
              <w:rPr>
                <w:rFonts w:ascii="Arial" w:hAnsi="Arial" w:cs="Arial"/>
                <w:sz w:val="22"/>
                <w:szCs w:val="22"/>
              </w:rPr>
              <w:t xml:space="preserve"> Klonów- </w:t>
            </w:r>
            <w:r>
              <w:rPr>
                <w:rFonts w:ascii="Arial" w:hAnsi="Arial" w:cs="Arial"/>
                <w:sz w:val="22"/>
                <w:szCs w:val="22"/>
              </w:rPr>
              <w:t>o długości ok. 1 922,</w:t>
            </w:r>
            <w:r w:rsidRPr="002B65D2">
              <w:rPr>
                <w:rFonts w:ascii="Arial" w:hAnsi="Arial" w:cs="Arial"/>
                <w:sz w:val="22"/>
                <w:szCs w:val="22"/>
              </w:rPr>
              <w:t xml:space="preserve"> m”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180E" w:rsidRDefault="0085180E" w:rsidP="007B604C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Nadleśnictwo Zagnańsk</w:t>
            </w:r>
          </w:p>
          <w:p w:rsidR="0085180E" w:rsidRDefault="0085180E" w:rsidP="007B604C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Przemysłowa 10 A</w:t>
            </w:r>
          </w:p>
          <w:p w:rsidR="0085180E" w:rsidRDefault="0085180E" w:rsidP="007B604C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26-050 Zagnańsk</w:t>
            </w:r>
          </w:p>
        </w:tc>
      </w:tr>
      <w:tr w:rsidR="0085180E" w:rsidRPr="006D586B" w:rsidTr="00F366A6">
        <w:trPr>
          <w:trHeight w:val="403"/>
        </w:trPr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5180E" w:rsidRDefault="0085180E" w:rsidP="007B60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5180E" w:rsidRDefault="0085180E" w:rsidP="007B6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d</w:t>
            </w:r>
            <w:r w:rsidRPr="00743E30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743E30">
              <w:rPr>
                <w:rFonts w:ascii="Arial" w:hAnsi="Arial" w:cs="Arial"/>
                <w:sz w:val="22"/>
                <w:szCs w:val="22"/>
              </w:rPr>
              <w:t xml:space="preserve"> o środowiskowych </w:t>
            </w:r>
            <w:r w:rsidRPr="002B65D2">
              <w:rPr>
                <w:rFonts w:ascii="Arial" w:hAnsi="Arial" w:cs="Arial"/>
                <w:sz w:val="22"/>
                <w:szCs w:val="22"/>
              </w:rPr>
              <w:t xml:space="preserve">uwarunkowaniach dla przedsięwzięcia polegającego na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Budowa Punktu Selektywnej Zbiórki Odpadów Komunalnych w miejscowości Łączna działka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218/3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180E" w:rsidRDefault="0085180E" w:rsidP="007B604C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Łączna </w:t>
            </w:r>
          </w:p>
          <w:p w:rsidR="0085180E" w:rsidRDefault="0085180E" w:rsidP="007B604C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Kamionki 60</w:t>
            </w:r>
          </w:p>
          <w:p w:rsidR="0085180E" w:rsidRPr="006D586B" w:rsidRDefault="0085180E" w:rsidP="007B604C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26-140 Łączna</w:t>
            </w:r>
          </w:p>
        </w:tc>
      </w:tr>
      <w:tr w:rsidR="0085180E" w:rsidRPr="006D586B" w:rsidTr="00F366A6">
        <w:trPr>
          <w:trHeight w:val="422"/>
        </w:trPr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5180E" w:rsidRDefault="0085180E" w:rsidP="00F366A6">
            <w:pPr>
              <w:snapToGri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5180E" w:rsidRDefault="0085180E" w:rsidP="00F366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180E" w:rsidRDefault="0085180E" w:rsidP="00F366A6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6183" w:rsidRDefault="000D6183" w:rsidP="000D6183"/>
    <w:p w:rsidR="00A814A5" w:rsidRDefault="00A814A5"/>
    <w:sectPr w:rsidR="00A814A5" w:rsidSect="005B3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6F"/>
    <w:rsid w:val="00023CE4"/>
    <w:rsid w:val="000D6183"/>
    <w:rsid w:val="0085180E"/>
    <w:rsid w:val="00A814A5"/>
    <w:rsid w:val="00F7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1086</Characters>
  <Application>Microsoft Office Word</Application>
  <DocSecurity>0</DocSecurity>
  <Lines>9</Lines>
  <Paragraphs>2</Paragraphs>
  <ScaleCrop>false</ScaleCrop>
  <Company>Microsoft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2014-01-10T08:55:00Z</dcterms:created>
  <dcterms:modified xsi:type="dcterms:W3CDTF">2014-02-13T13:05:00Z</dcterms:modified>
</cp:coreProperties>
</file>