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CF" w:rsidRPr="00022EE4" w:rsidRDefault="00F808CF" w:rsidP="00F808CF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F – karta informacyjna dla prognoz oddziaływania na środowisko</w:t>
      </w:r>
    </w:p>
    <w:p w:rsidR="00F808CF" w:rsidRPr="00022EE4" w:rsidRDefault="00F808CF" w:rsidP="00F808CF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0"/>
      </w:tblGrid>
      <w:tr w:rsidR="00F808CF" w:rsidRPr="00022EE4" w:rsidTr="00CC7F23">
        <w:tc>
          <w:tcPr>
            <w:tcW w:w="648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</w:t>
            </w:r>
          </w:p>
        </w:tc>
      </w:tr>
      <w:tr w:rsidR="00F808CF" w:rsidRPr="00022EE4" w:rsidTr="00CC7F23">
        <w:tc>
          <w:tcPr>
            <w:tcW w:w="648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2/2013</w:t>
            </w:r>
          </w:p>
        </w:tc>
      </w:tr>
      <w:tr w:rsidR="00F808CF" w:rsidRPr="00022EE4" w:rsidTr="00CC7F23">
        <w:tc>
          <w:tcPr>
            <w:tcW w:w="648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 projektu </w:t>
            </w:r>
            <w:r>
              <w:rPr>
                <w:rFonts w:ascii="Arial Narrow" w:hAnsi="Arial Narrow"/>
              </w:rPr>
              <w:t xml:space="preserve">zmiany Studium uwarunkowań i kierunków </w:t>
            </w:r>
            <w:r w:rsidRPr="00022EE4">
              <w:rPr>
                <w:rFonts w:ascii="Arial Narrow" w:hAnsi="Arial Narrow"/>
              </w:rPr>
              <w:t xml:space="preserve"> zagospodarowania przestrzennego </w:t>
            </w:r>
            <w:r>
              <w:rPr>
                <w:rFonts w:ascii="Arial Narrow" w:hAnsi="Arial Narrow"/>
              </w:rPr>
              <w:t>gminy Łączna</w:t>
            </w:r>
          </w:p>
        </w:tc>
      </w:tr>
      <w:tr w:rsidR="00F808CF" w:rsidRPr="00022EE4" w:rsidTr="00CC7F23">
        <w:tc>
          <w:tcPr>
            <w:tcW w:w="648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F808CF" w:rsidRPr="00022EE4" w:rsidRDefault="00F808CF" w:rsidP="00CC7F23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Ocena wpływu na środowisko ustaleń</w:t>
            </w:r>
            <w:r>
              <w:rPr>
                <w:rFonts w:ascii="Arial Narrow" w:hAnsi="Arial Narrow"/>
              </w:rPr>
              <w:t xml:space="preserve"> projektu</w:t>
            </w:r>
            <w:r w:rsidRPr="00022EE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zmiany Studium</w:t>
            </w:r>
          </w:p>
        </w:tc>
      </w:tr>
      <w:tr w:rsidR="00F808CF" w:rsidRPr="00022EE4" w:rsidTr="00CC7F23">
        <w:tc>
          <w:tcPr>
            <w:tcW w:w="648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dokumentu</w:t>
            </w:r>
          </w:p>
        </w:tc>
        <w:tc>
          <w:tcPr>
            <w:tcW w:w="3070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Łączna</w:t>
            </w:r>
            <w:r w:rsidRPr="00022EE4">
              <w:rPr>
                <w:rFonts w:ascii="Arial Narrow" w:hAnsi="Arial Narrow"/>
              </w:rPr>
              <w:t>, 2013 r.</w:t>
            </w:r>
          </w:p>
        </w:tc>
      </w:tr>
      <w:tr w:rsidR="00F808CF" w:rsidRPr="00022EE4" w:rsidTr="00CC7F23">
        <w:tc>
          <w:tcPr>
            <w:tcW w:w="648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Zamawiający wykonanie dokumenty (w tym regon)</w:t>
            </w:r>
          </w:p>
        </w:tc>
        <w:tc>
          <w:tcPr>
            <w:tcW w:w="3070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F808CF" w:rsidRPr="00022EE4" w:rsidTr="00CC7F23">
        <w:tc>
          <w:tcPr>
            <w:tcW w:w="648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Wykonawca dokumentu</w:t>
            </w:r>
          </w:p>
        </w:tc>
        <w:tc>
          <w:tcPr>
            <w:tcW w:w="3070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MASTERPLAN </w:t>
            </w:r>
          </w:p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Rafał Kozieł</w:t>
            </w:r>
          </w:p>
        </w:tc>
      </w:tr>
      <w:tr w:rsidR="00F808CF" w:rsidRPr="00022EE4" w:rsidTr="00CC7F23">
        <w:tc>
          <w:tcPr>
            <w:tcW w:w="648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F808CF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F808CF" w:rsidRPr="00022EE4" w:rsidRDefault="00F808CF" w:rsidP="00CC7F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F808CF" w:rsidRPr="00022EE4" w:rsidTr="00CC7F23">
        <w:tc>
          <w:tcPr>
            <w:tcW w:w="648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F808CF" w:rsidRPr="00022EE4" w:rsidTr="00CC7F23">
        <w:tc>
          <w:tcPr>
            <w:tcW w:w="648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F808CF" w:rsidRPr="00022EE4" w:rsidTr="00CC7F23">
        <w:tc>
          <w:tcPr>
            <w:tcW w:w="648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F808CF" w:rsidRPr="00022EE4" w:rsidTr="00CC7F23">
        <w:tc>
          <w:tcPr>
            <w:tcW w:w="648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11</w:t>
            </w:r>
          </w:p>
        </w:tc>
        <w:tc>
          <w:tcPr>
            <w:tcW w:w="5492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F808CF" w:rsidRPr="00022EE4" w:rsidRDefault="00F808CF" w:rsidP="00CC7F2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F808CF" w:rsidRPr="00022EE4" w:rsidRDefault="00F808CF" w:rsidP="00F808CF">
      <w:pPr>
        <w:rPr>
          <w:rFonts w:ascii="Arial Narrow" w:hAnsi="Arial Narrow"/>
        </w:rPr>
      </w:pPr>
    </w:p>
    <w:p w:rsidR="00F808CF" w:rsidRPr="00022EE4" w:rsidRDefault="00F808CF" w:rsidP="00F808CF">
      <w:pPr>
        <w:rPr>
          <w:rFonts w:ascii="Arial Narrow" w:hAnsi="Arial Narrow"/>
        </w:rPr>
      </w:pPr>
    </w:p>
    <w:p w:rsidR="00F808CF" w:rsidRPr="00022EE4" w:rsidRDefault="00F808CF" w:rsidP="00F808CF">
      <w:pPr>
        <w:rPr>
          <w:rFonts w:ascii="Arial Narrow" w:hAnsi="Arial Narrow"/>
        </w:rPr>
      </w:pPr>
    </w:p>
    <w:p w:rsidR="001B143F" w:rsidRDefault="001B143F"/>
    <w:sectPr w:rsidR="001B143F" w:rsidSect="001B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08CF"/>
    <w:rsid w:val="001B143F"/>
    <w:rsid w:val="00F8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2013-08-09T07:05:00Z</dcterms:created>
  <dcterms:modified xsi:type="dcterms:W3CDTF">2013-08-09T07:05:00Z</dcterms:modified>
</cp:coreProperties>
</file>