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444" w:rsidRDefault="009B0444" w:rsidP="009B04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9B0444" w:rsidRDefault="009B0444" w:rsidP="009B04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9B0444" w:rsidTr="009B0444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920B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</w:t>
            </w:r>
            <w:r w:rsidR="009B0444">
              <w:rPr>
                <w:rFonts w:ascii="Arial" w:eastAsia="Times New Roman" w:hAnsi="Arial" w:cs="Arial"/>
                <w:lang w:eastAsia="pl-PL"/>
              </w:rPr>
              <w:t>/2014</w:t>
            </w:r>
          </w:p>
        </w:tc>
      </w:tr>
      <w:tr w:rsidR="009B0444" w:rsidTr="009B044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9B044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9B0444" w:rsidTr="009B044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9B044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9B0444" w:rsidTr="009B044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9B0444" w:rsidP="009272C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Wniosek o wydanie zezwolenia na usunięcie drzew i krzewów</w:t>
            </w:r>
            <w:r w:rsidR="00B0052E">
              <w:rPr>
                <w:rFonts w:ascii="Arial" w:eastAsia="Times New Roman" w:hAnsi="Arial" w:cs="Arial"/>
                <w:lang w:eastAsia="pl-PL"/>
              </w:rPr>
              <w:t xml:space="preserve">     </w:t>
            </w:r>
          </w:p>
        </w:tc>
      </w:tr>
      <w:tr w:rsidR="009B0444" w:rsidTr="009B044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D05B6D" w:rsidP="00920B9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Drzewa</w:t>
            </w:r>
            <w:r w:rsidR="00920B94">
              <w:rPr>
                <w:rFonts w:ascii="Arial" w:eastAsia="Times New Roman" w:hAnsi="Arial" w:cs="Arial"/>
                <w:lang w:eastAsia="pl-PL"/>
              </w:rPr>
              <w:t>: Brzoza 6 szt. Topola 2 szt.</w:t>
            </w:r>
            <w:r w:rsidR="00DA4B16">
              <w:rPr>
                <w:rFonts w:ascii="Arial" w:eastAsia="Times New Roman" w:hAnsi="Arial" w:cs="Arial"/>
                <w:lang w:eastAsia="pl-PL"/>
              </w:rPr>
              <w:t>.</w:t>
            </w:r>
            <w:r w:rsidR="00920B94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9272C3">
              <w:rPr>
                <w:rFonts w:ascii="Arial" w:eastAsia="Times New Roman" w:hAnsi="Arial" w:cs="Arial"/>
                <w:lang w:eastAsia="pl-PL"/>
              </w:rPr>
              <w:t xml:space="preserve">z </w:t>
            </w:r>
            <w:r w:rsidR="00920B94">
              <w:rPr>
                <w:rFonts w:ascii="Arial" w:eastAsia="Times New Roman" w:hAnsi="Arial" w:cs="Arial"/>
                <w:lang w:eastAsia="pl-PL"/>
              </w:rPr>
              <w:t xml:space="preserve">działek </w:t>
            </w:r>
            <w:proofErr w:type="spellStart"/>
            <w:r w:rsidR="00920B94">
              <w:rPr>
                <w:rFonts w:ascii="Arial" w:eastAsia="Times New Roman" w:hAnsi="Arial" w:cs="Arial"/>
                <w:lang w:eastAsia="pl-PL"/>
              </w:rPr>
              <w:t>ewid</w:t>
            </w:r>
            <w:proofErr w:type="spellEnd"/>
            <w:r w:rsidR="00920B94">
              <w:rPr>
                <w:rFonts w:ascii="Arial" w:eastAsia="Times New Roman" w:hAnsi="Arial" w:cs="Arial"/>
                <w:lang w:eastAsia="pl-PL"/>
              </w:rPr>
              <w:t>. 193/1, 193/2 obręb Zalezianka</w:t>
            </w:r>
          </w:p>
        </w:tc>
      </w:tr>
      <w:tr w:rsidR="009B0444" w:rsidTr="009B044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B0444" w:rsidRDefault="009B0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9B0444" w:rsidRDefault="009B0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D119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</w:t>
            </w:r>
            <w:r w:rsidR="00920B94">
              <w:rPr>
                <w:rFonts w:ascii="Arial" w:eastAsia="Times New Roman" w:hAnsi="Arial" w:cs="Arial"/>
                <w:lang w:eastAsia="pl-PL"/>
              </w:rPr>
              <w:t>.25</w:t>
            </w:r>
            <w:r w:rsidR="009B0444">
              <w:rPr>
                <w:rFonts w:ascii="Arial" w:eastAsia="Times New Roman" w:hAnsi="Arial" w:cs="Arial"/>
                <w:lang w:eastAsia="pl-PL"/>
              </w:rPr>
              <w:t xml:space="preserve">.2014 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Osoba fizyczna</w:t>
            </w:r>
          </w:p>
        </w:tc>
      </w:tr>
      <w:tr w:rsidR="009B0444" w:rsidTr="009B0444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D05B6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9272C3">
              <w:rPr>
                <w:rFonts w:ascii="Arial" w:eastAsia="Times New Roman" w:hAnsi="Arial" w:cs="Arial"/>
                <w:lang w:eastAsia="pl-PL"/>
              </w:rPr>
              <w:t>2</w:t>
            </w:r>
            <w:r w:rsidR="00920B94">
              <w:rPr>
                <w:rFonts w:ascii="Arial" w:eastAsia="Times New Roman" w:hAnsi="Arial" w:cs="Arial"/>
                <w:lang w:eastAsia="pl-PL"/>
              </w:rPr>
              <w:t>7</w:t>
            </w:r>
            <w:bookmarkStart w:id="0" w:name="_GoBack"/>
            <w:bookmarkEnd w:id="0"/>
            <w:r w:rsidR="009B0444">
              <w:rPr>
                <w:rFonts w:ascii="Arial" w:eastAsia="Times New Roman" w:hAnsi="Arial" w:cs="Arial"/>
                <w:lang w:eastAsia="pl-PL"/>
              </w:rPr>
              <w:t>.02.2014 r.</w:t>
            </w:r>
          </w:p>
        </w:tc>
      </w:tr>
      <w:tr w:rsidR="009B0444" w:rsidTr="009B0444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9B0444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pokój nr 7, tel.: (41) 25-48-973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28.02.2014 r.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9B0444" w:rsidTr="009B0444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9B0444" w:rsidRDefault="009B0444" w:rsidP="009B0444"/>
    <w:p w:rsidR="009B0444" w:rsidRDefault="009B0444" w:rsidP="009B0444"/>
    <w:p w:rsidR="00B5283F" w:rsidRDefault="00B5283F"/>
    <w:sectPr w:rsidR="00B52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444"/>
    <w:rsid w:val="004773E6"/>
    <w:rsid w:val="005725AB"/>
    <w:rsid w:val="006B0792"/>
    <w:rsid w:val="007C6546"/>
    <w:rsid w:val="00920B94"/>
    <w:rsid w:val="009272C3"/>
    <w:rsid w:val="009B0444"/>
    <w:rsid w:val="009D0B29"/>
    <w:rsid w:val="009D71AE"/>
    <w:rsid w:val="00B0052E"/>
    <w:rsid w:val="00B5283F"/>
    <w:rsid w:val="00B572AA"/>
    <w:rsid w:val="00C50CE1"/>
    <w:rsid w:val="00D05B6D"/>
    <w:rsid w:val="00D119E1"/>
    <w:rsid w:val="00DA4B16"/>
    <w:rsid w:val="00DF329E"/>
    <w:rsid w:val="00FE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044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044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2014-02-28T13:24:00Z</dcterms:created>
  <dcterms:modified xsi:type="dcterms:W3CDTF">2014-02-28T13:24:00Z</dcterms:modified>
</cp:coreProperties>
</file>