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34B" w:rsidRDefault="0022634B" w:rsidP="0022634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K</w:t>
      </w:r>
      <w:r>
        <w:rPr>
          <w:rFonts w:ascii="Arial" w:hAnsi="Arial" w:cs="Arial"/>
          <w:b/>
          <w:bCs/>
          <w:i/>
          <w:iCs/>
          <w:sz w:val="28"/>
          <w:szCs w:val="28"/>
        </w:rPr>
        <w:t>arta informacyjna dla decyzji</w:t>
      </w:r>
    </w:p>
    <w:p w:rsidR="0022634B" w:rsidRDefault="0022634B" w:rsidP="0022634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        </w:t>
      </w:r>
    </w:p>
    <w:p w:rsidR="0022634B" w:rsidRDefault="0022634B" w:rsidP="0022634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"/>
        <w:gridCol w:w="2946"/>
        <w:gridCol w:w="5914"/>
      </w:tblGrid>
      <w:tr w:rsidR="0022634B" w:rsidTr="004D402D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22634B" w:rsidRDefault="0022634B" w:rsidP="004D402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860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2634B" w:rsidRDefault="0022634B" w:rsidP="004D402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22634B" w:rsidTr="004D402D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2634B" w:rsidRDefault="0022634B" w:rsidP="004D402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2634B" w:rsidRDefault="0022634B" w:rsidP="004D402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22634B" w:rsidRDefault="0022634B" w:rsidP="004D402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>
              <w:rPr>
                <w:rFonts w:ascii="Arial" w:hAnsi="Arial" w:cs="Arial"/>
                <w:sz w:val="22"/>
                <w:szCs w:val="22"/>
              </w:rPr>
              <w:t>/2014</w:t>
            </w:r>
          </w:p>
        </w:tc>
      </w:tr>
      <w:tr w:rsidR="0022634B" w:rsidTr="004D402D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2634B" w:rsidRDefault="0022634B" w:rsidP="004D402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2634B" w:rsidRDefault="0022634B" w:rsidP="004D402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22634B" w:rsidRDefault="0022634B" w:rsidP="004D402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Decyzja </w:t>
            </w:r>
          </w:p>
        </w:tc>
      </w:tr>
      <w:tr w:rsidR="0022634B" w:rsidTr="004D402D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2634B" w:rsidRDefault="0022634B" w:rsidP="004D402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2634B" w:rsidRDefault="0022634B" w:rsidP="004D402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22634B" w:rsidRDefault="0022634B" w:rsidP="004D402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Ochrona przyrody</w:t>
            </w:r>
          </w:p>
        </w:tc>
      </w:tr>
      <w:tr w:rsidR="0022634B" w:rsidTr="004D402D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2634B" w:rsidRDefault="0022634B" w:rsidP="004D402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2634B" w:rsidRDefault="0022634B" w:rsidP="004D402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22634B" w:rsidRDefault="0022634B" w:rsidP="004D402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 i krzewów.</w:t>
            </w:r>
          </w:p>
        </w:tc>
      </w:tr>
      <w:tr w:rsidR="0022634B" w:rsidTr="004D402D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2634B" w:rsidRDefault="0022634B" w:rsidP="004D402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2634B" w:rsidRDefault="0022634B" w:rsidP="004D402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22634B" w:rsidRPr="00E00058" w:rsidRDefault="0022634B" w:rsidP="0022634B">
            <w:pPr>
              <w:widowControl w:val="0"/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</w:rPr>
            </w:pPr>
            <w:r w:rsidRPr="00A55AEE">
              <w:rPr>
                <w:rFonts w:ascii="Arial Unicode MS" w:eastAsia="Arial Unicode MS" w:hAnsi="Arial Unicode MS" w:cs="Arial Unicode MS"/>
                <w:sz w:val="22"/>
                <w:szCs w:val="22"/>
              </w:rPr>
              <w:t>Decyzja zezwalająca na usuniecie drzew z rodz</w:t>
            </w: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aju </w:t>
            </w: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Brzoza brodawkowata 12 szt. topola 1 szt. </w:t>
            </w: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z działki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ewid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.</w:t>
            </w: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420/2</w:t>
            </w: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obręb</w:t>
            </w: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Jęgrzna</w:t>
            </w:r>
          </w:p>
        </w:tc>
      </w:tr>
      <w:tr w:rsidR="0022634B" w:rsidTr="004D402D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2634B" w:rsidRDefault="0022634B" w:rsidP="004D402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2634B" w:rsidRDefault="0022634B" w:rsidP="004D402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Obszar, którego dokument dotyczy, zgodnie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 podziałem administracyjnym kraju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22634B" w:rsidRDefault="0022634B" w:rsidP="004D402D">
            <w:pPr>
              <w:spacing w:line="276" w:lineRule="auto"/>
              <w:rPr>
                <w:rFonts w:ascii="Arial" w:hAnsi="Arial" w:cs="Arial"/>
              </w:rPr>
            </w:pPr>
          </w:p>
          <w:p w:rsidR="0022634B" w:rsidRDefault="0022634B" w:rsidP="004D402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Gmina Łączna</w:t>
            </w:r>
          </w:p>
        </w:tc>
      </w:tr>
      <w:tr w:rsidR="0022634B" w:rsidTr="004D402D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2634B" w:rsidRDefault="0022634B" w:rsidP="004D402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2634B" w:rsidRDefault="0022634B" w:rsidP="004D402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22634B" w:rsidRDefault="0022634B" w:rsidP="004D402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T.6131.08.2014</w:t>
            </w:r>
            <w:r>
              <w:rPr>
                <w:rFonts w:ascii="Arial" w:hAnsi="Arial" w:cs="Arial"/>
                <w:sz w:val="22"/>
                <w:szCs w:val="22"/>
              </w:rPr>
              <w:t xml:space="preserve"> PM</w:t>
            </w:r>
          </w:p>
        </w:tc>
      </w:tr>
      <w:tr w:rsidR="0022634B" w:rsidTr="004D402D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2634B" w:rsidRDefault="0022634B" w:rsidP="004D402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2634B" w:rsidRDefault="0022634B" w:rsidP="004D402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22634B" w:rsidRDefault="0022634B" w:rsidP="004D402D">
            <w:pPr>
              <w:pStyle w:val="Tretekstu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Wójt Gminy Łączna</w:t>
            </w:r>
          </w:p>
        </w:tc>
      </w:tr>
      <w:tr w:rsidR="0022634B" w:rsidTr="004D402D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2634B" w:rsidRDefault="0022634B" w:rsidP="004D402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2634B" w:rsidRDefault="0022634B" w:rsidP="004D402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22634B" w:rsidRDefault="0022634B" w:rsidP="004D402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>
              <w:rPr>
                <w:rFonts w:ascii="Arial" w:hAnsi="Arial" w:cs="Arial"/>
              </w:rPr>
              <w:t>.02.2014</w:t>
            </w:r>
          </w:p>
        </w:tc>
      </w:tr>
      <w:tr w:rsidR="0022634B" w:rsidTr="004D402D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2634B" w:rsidRDefault="0022634B" w:rsidP="004D402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2634B" w:rsidRDefault="0022634B" w:rsidP="004D402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22634B" w:rsidRDefault="0022634B" w:rsidP="004D402D">
            <w:pPr>
              <w:pStyle w:val="Tretekstu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22634B" w:rsidTr="004D402D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2634B" w:rsidRDefault="0022634B" w:rsidP="004D402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2634B" w:rsidRDefault="0022634B" w:rsidP="004D402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22634B" w:rsidRDefault="0022634B" w:rsidP="004D402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22634B" w:rsidTr="004D402D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2634B" w:rsidRDefault="0022634B" w:rsidP="004D402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2634B" w:rsidRDefault="0022634B" w:rsidP="004D402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22634B" w:rsidRDefault="0022634B" w:rsidP="004D402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Urząd Gminy Łączna</w:t>
            </w:r>
          </w:p>
          <w:p w:rsidR="0022634B" w:rsidRDefault="0022634B" w:rsidP="004D402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pokój nr 7, tel.: (41) 25-48-973</w:t>
            </w:r>
          </w:p>
        </w:tc>
      </w:tr>
      <w:tr w:rsidR="0022634B" w:rsidTr="004D402D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2634B" w:rsidRDefault="0022634B" w:rsidP="004D402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13.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2634B" w:rsidRDefault="0022634B" w:rsidP="004D402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22634B" w:rsidRDefault="0022634B" w:rsidP="004D402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22634B" w:rsidTr="004D402D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2634B" w:rsidRDefault="0022634B" w:rsidP="004D402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2634B" w:rsidRDefault="0022634B" w:rsidP="004D402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22634B" w:rsidRDefault="0022634B" w:rsidP="004D402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tak</w:t>
            </w:r>
          </w:p>
        </w:tc>
      </w:tr>
      <w:tr w:rsidR="0022634B" w:rsidTr="004D402D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2634B" w:rsidRDefault="0022634B" w:rsidP="004D402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15.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2634B" w:rsidRDefault="0022634B" w:rsidP="004D402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Numery kart innych dokumentów w sprawie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2634B" w:rsidRDefault="0022634B" w:rsidP="004D402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Karta wniosku nr A 4</w:t>
            </w:r>
            <w:bookmarkStart w:id="0" w:name="_GoBack"/>
            <w:bookmarkEnd w:id="0"/>
            <w:r>
              <w:rPr>
                <w:rFonts w:ascii="Arial" w:hAnsi="Arial" w:cs="Arial"/>
                <w:sz w:val="22"/>
                <w:szCs w:val="22"/>
              </w:rPr>
              <w:t>/2014</w:t>
            </w:r>
          </w:p>
          <w:p w:rsidR="0022634B" w:rsidRDefault="0022634B" w:rsidP="004D402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22634B" w:rsidTr="004D402D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2634B" w:rsidRDefault="0022634B" w:rsidP="004D402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2634B" w:rsidRDefault="0022634B" w:rsidP="004D402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22634B" w:rsidRDefault="0022634B" w:rsidP="004D402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19.02.2014r.</w:t>
            </w:r>
          </w:p>
        </w:tc>
      </w:tr>
      <w:tr w:rsidR="0022634B" w:rsidTr="004D402D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2634B" w:rsidRDefault="0022634B" w:rsidP="004D402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2634B" w:rsidRDefault="0022634B" w:rsidP="004D402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Zastrzeżenia dotyczące nieudostępniania informacji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22634B" w:rsidRDefault="0022634B" w:rsidP="004D402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22634B" w:rsidTr="004D402D">
        <w:trPr>
          <w:trHeight w:val="67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22634B" w:rsidRDefault="0022634B" w:rsidP="004D402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18.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22634B" w:rsidRDefault="0022634B" w:rsidP="004D402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2634B" w:rsidRDefault="0022634B" w:rsidP="004D402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</w:tbl>
    <w:p w:rsidR="001A7A5C" w:rsidRDefault="001A7A5C"/>
    <w:sectPr w:rsidR="001A7A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DFC"/>
    <w:rsid w:val="001A7A5C"/>
    <w:rsid w:val="0022634B"/>
    <w:rsid w:val="00E27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63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22634B"/>
    <w:pPr>
      <w:widowControl w:val="0"/>
      <w:autoSpaceDN w:val="0"/>
      <w:adjustRightInd w:val="0"/>
      <w:spacing w:after="120"/>
    </w:pPr>
    <w:rPr>
      <w:rFonts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63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22634B"/>
    <w:pPr>
      <w:widowControl w:val="0"/>
      <w:autoSpaceDN w:val="0"/>
      <w:adjustRightInd w:val="0"/>
      <w:spacing w:after="120"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938</Characters>
  <Application>Microsoft Office Word</Application>
  <DocSecurity>0</DocSecurity>
  <Lines>7</Lines>
  <Paragraphs>2</Paragraphs>
  <ScaleCrop>false</ScaleCrop>
  <Company>Microsoft</Company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2014-02-19T13:11:00Z</dcterms:created>
  <dcterms:modified xsi:type="dcterms:W3CDTF">2014-02-19T13:13:00Z</dcterms:modified>
</cp:coreProperties>
</file>