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C6" w:rsidRDefault="003D7AC6" w:rsidP="003D7A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D7AC6" w:rsidRDefault="003D7AC6" w:rsidP="003D7A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D7AC6" w:rsidRDefault="003D7AC6" w:rsidP="003D7A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3D7AC6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A702C7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7AC6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7AC6" w:rsidRPr="00E00058" w:rsidRDefault="003D7AC6" w:rsidP="00A702C7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aju</w:t>
            </w:r>
            <w:r w:rsidR="00A702C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Brzoza brodawkowata 4 </w:t>
            </w:r>
            <w:proofErr w:type="spellStart"/>
            <w:r w:rsidR="00A702C7">
              <w:rPr>
                <w:rFonts w:ascii="Arial Unicode MS" w:eastAsia="Arial Unicode MS" w:hAnsi="Arial Unicode MS" w:cs="Arial Unicode MS"/>
                <w:sz w:val="22"/>
                <w:szCs w:val="22"/>
              </w:rPr>
              <w:t>szt</w:t>
            </w:r>
            <w:proofErr w:type="spellEnd"/>
            <w:r w:rsidR="00A702C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Olsza 26 szt. z działek </w:t>
            </w:r>
            <w:proofErr w:type="spellStart"/>
            <w:r w:rsidR="00A702C7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A702C7">
              <w:rPr>
                <w:rFonts w:ascii="Arial Unicode MS" w:eastAsia="Arial Unicode MS" w:hAnsi="Arial Unicode MS" w:cs="Arial Unicode MS"/>
                <w:sz w:val="22"/>
                <w:szCs w:val="22"/>
              </w:rPr>
              <w:t>. 26,27,28,29,521 obręb Klonów</w:t>
            </w:r>
          </w:p>
        </w:tc>
      </w:tr>
      <w:tr w:rsidR="003D7AC6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</w:p>
          <w:p w:rsidR="003D7AC6" w:rsidRDefault="003D7AC6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A702C7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T.6131.10</w:t>
            </w:r>
            <w:r w:rsidR="003D7AC6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D7AC6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11.02.2014</w:t>
            </w:r>
          </w:p>
        </w:tc>
      </w:tr>
      <w:tr w:rsidR="003D7AC6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D7AC6" w:rsidRDefault="003D7AC6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7AC6" w:rsidRDefault="00A702C7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6</w:t>
            </w:r>
            <w:bookmarkStart w:id="0" w:name="_GoBack"/>
            <w:bookmarkEnd w:id="0"/>
            <w:r w:rsidR="003D7AC6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19.02.2014r.</w:t>
            </w:r>
          </w:p>
        </w:tc>
      </w:tr>
      <w:tr w:rsidR="003D7AC6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D7AC6" w:rsidTr="004D402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C6" w:rsidRDefault="003D7AC6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D7AC6" w:rsidRDefault="003D7AC6" w:rsidP="003D7AC6"/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D7"/>
    <w:rsid w:val="001A7A5C"/>
    <w:rsid w:val="003D7AC6"/>
    <w:rsid w:val="007C6AD7"/>
    <w:rsid w:val="00A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D7AC6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D7AC6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2014-02-19T13:13:00Z</dcterms:created>
  <dcterms:modified xsi:type="dcterms:W3CDTF">2014-02-19T13:19:00Z</dcterms:modified>
</cp:coreProperties>
</file>