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A1047B" w:rsidTr="00FB44D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Default="00A1047B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Default="00A1047B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Default="00A1047B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A1047B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047B" w:rsidRPr="00E00058" w:rsidRDefault="00A1047B" w:rsidP="00FB44D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A1047B" w:rsidRPr="00E00058" w:rsidRDefault="00A1047B" w:rsidP="00FB44D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 xml:space="preserve">Brzoza brodawkowata 32 szt. Wierzba 15 szt. Topola 15 szt. Sosna zwyczajna 3 szt.  obręb </w:t>
            </w:r>
            <w:proofErr w:type="spellStart"/>
            <w:r>
              <w:rPr>
                <w:rFonts w:ascii="Arial" w:hAnsi="Arial" w:cs="Arial"/>
              </w:rPr>
              <w:t>Jegrz</w:t>
            </w:r>
            <w:r>
              <w:rPr>
                <w:rFonts w:ascii="Arial" w:hAnsi="Arial" w:cs="Arial"/>
              </w:rPr>
              <w:t>na</w:t>
            </w:r>
            <w:proofErr w:type="spellEnd"/>
          </w:p>
        </w:tc>
      </w:tr>
      <w:tr w:rsidR="00A1047B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047B" w:rsidRDefault="00A1047B" w:rsidP="00FB44DE">
            <w:pPr>
              <w:spacing w:line="276" w:lineRule="auto"/>
              <w:rPr>
                <w:rFonts w:ascii="Arial" w:hAnsi="Arial" w:cs="Arial"/>
              </w:rPr>
            </w:pPr>
          </w:p>
          <w:p w:rsidR="00A1047B" w:rsidRDefault="00A1047B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1047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T.6131.42</w:t>
            </w:r>
            <w:r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A1047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Default="00A1047B" w:rsidP="00FB44DE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A1047B" w:rsidTr="00FB44D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</w:t>
            </w:r>
            <w:r>
              <w:rPr>
                <w:rFonts w:ascii="Arial" w:hAnsi="Arial" w:cs="Arial"/>
              </w:rPr>
              <w:t>.2014</w:t>
            </w:r>
          </w:p>
        </w:tc>
      </w:tr>
      <w:tr w:rsidR="00A1047B" w:rsidTr="00FB44DE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Default="00A1047B" w:rsidP="00FB44DE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1047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1047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A1047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>
              <w:rPr>
                <w:rFonts w:ascii="Arial" w:hAnsi="Arial" w:cs="Arial"/>
                <w:sz w:val="22"/>
                <w:szCs w:val="22"/>
              </w:rPr>
              <w:t>ku nr A 36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1047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>.04.2014r.</w:t>
            </w:r>
          </w:p>
        </w:tc>
      </w:tr>
      <w:tr w:rsidR="00A1047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Tr="00FB44DE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1047B" w:rsidRDefault="00A1047B" w:rsidP="00A1047B"/>
    <w:p w:rsidR="00A1047B" w:rsidRDefault="00A1047B" w:rsidP="00A1047B"/>
    <w:p w:rsidR="00A1047B" w:rsidRDefault="00A1047B" w:rsidP="00A1047B"/>
    <w:p w:rsidR="00FE3642" w:rsidRDefault="00FE3642"/>
    <w:sectPr w:rsidR="00FE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A1047B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2014-04-08T07:54:00Z</dcterms:created>
  <dcterms:modified xsi:type="dcterms:W3CDTF">2014-04-08T07:54:00Z</dcterms:modified>
</cp:coreProperties>
</file>