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B06A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B06AB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B06ABF">
              <w:rPr>
                <w:rFonts w:ascii="Arial" w:eastAsia="Times New Roman" w:hAnsi="Arial" w:cs="Arial"/>
                <w:lang w:eastAsia="pl-PL"/>
              </w:rPr>
              <w:t>Brzzoa</w:t>
            </w:r>
            <w:proofErr w:type="spellEnd"/>
            <w:r w:rsidR="00B06ABF">
              <w:rPr>
                <w:rFonts w:ascii="Arial" w:eastAsia="Times New Roman" w:hAnsi="Arial" w:cs="Arial"/>
                <w:lang w:eastAsia="pl-PL"/>
              </w:rPr>
              <w:t xml:space="preserve"> brodawkowata 20 szt. Topola 20 szt. </w:t>
            </w:r>
            <w:r w:rsidR="00761BC5">
              <w:rPr>
                <w:rFonts w:ascii="Arial" w:eastAsia="Times New Roman" w:hAnsi="Arial" w:cs="Arial"/>
                <w:lang w:eastAsia="pl-PL"/>
              </w:rPr>
              <w:t xml:space="preserve">z działki </w:t>
            </w:r>
            <w:proofErr w:type="spellStart"/>
            <w:r w:rsidR="00761BC5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761BC5">
              <w:rPr>
                <w:rFonts w:ascii="Arial" w:eastAsia="Times New Roman" w:hAnsi="Arial" w:cs="Arial"/>
                <w:lang w:eastAsia="pl-PL"/>
              </w:rPr>
              <w:t xml:space="preserve">. 109/6 </w:t>
            </w:r>
            <w:bookmarkStart w:id="0" w:name="_GoBack"/>
            <w:bookmarkEnd w:id="0"/>
            <w:r w:rsidR="00706FF4">
              <w:rPr>
                <w:rFonts w:ascii="Arial" w:eastAsia="Times New Roman" w:hAnsi="Arial" w:cs="Arial"/>
                <w:lang w:eastAsia="pl-PL"/>
              </w:rPr>
              <w:t>obręb Zagórze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B06ABF">
              <w:rPr>
                <w:rFonts w:ascii="Arial" w:eastAsia="Times New Roman" w:hAnsi="Arial" w:cs="Arial"/>
                <w:lang w:eastAsia="pl-PL"/>
              </w:rPr>
              <w:t>.32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06ABF">
              <w:rPr>
                <w:rFonts w:ascii="Arial" w:eastAsia="Times New Roman" w:hAnsi="Arial" w:cs="Arial"/>
                <w:lang w:eastAsia="pl-PL"/>
              </w:rPr>
              <w:t>24</w:t>
            </w:r>
            <w:r w:rsidR="00A33DB6">
              <w:rPr>
                <w:rFonts w:ascii="Arial" w:eastAsia="Times New Roman" w:hAnsi="Arial" w:cs="Arial"/>
                <w:lang w:eastAsia="pl-PL"/>
              </w:rPr>
              <w:t>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B0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01.04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52BA9"/>
    <w:rsid w:val="006B0792"/>
    <w:rsid w:val="00706FF4"/>
    <w:rsid w:val="00761BC5"/>
    <w:rsid w:val="007C6546"/>
    <w:rsid w:val="00920B94"/>
    <w:rsid w:val="009272C3"/>
    <w:rsid w:val="009B0444"/>
    <w:rsid w:val="009D0B29"/>
    <w:rsid w:val="009D71AE"/>
    <w:rsid w:val="00A33DB6"/>
    <w:rsid w:val="00B0052E"/>
    <w:rsid w:val="00B06ABF"/>
    <w:rsid w:val="00B5283F"/>
    <w:rsid w:val="00B572AA"/>
    <w:rsid w:val="00C50CE1"/>
    <w:rsid w:val="00D05B6D"/>
    <w:rsid w:val="00D119E1"/>
    <w:rsid w:val="00DA4B16"/>
    <w:rsid w:val="00DF329E"/>
    <w:rsid w:val="00E65F7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2014-03-10T12:49:00Z</dcterms:created>
  <dcterms:modified xsi:type="dcterms:W3CDTF">2014-04-01T09:10:00Z</dcterms:modified>
</cp:coreProperties>
</file>