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BB" w:rsidRDefault="00D979BB" w:rsidP="00D97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979BB" w:rsidRDefault="00D979BB" w:rsidP="00D97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979BB" w:rsidTr="00FB44D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979B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</w:t>
            </w:r>
            <w:r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D979BB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979BB" w:rsidRDefault="00D979BB" w:rsidP="00FB44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979BB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979BB" w:rsidRDefault="00D979BB" w:rsidP="00FB44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979BB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979BB" w:rsidRDefault="00D979BB" w:rsidP="00FB44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D979BB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979BB" w:rsidRDefault="00D979BB" w:rsidP="00D979B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</w:t>
            </w:r>
            <w:r>
              <w:rPr>
                <w:rFonts w:ascii="Arial" w:eastAsia="Times New Roman" w:hAnsi="Arial" w:cs="Arial"/>
                <w:lang w:eastAsia="pl-PL"/>
              </w:rPr>
              <w:t xml:space="preserve">olsza 8 szt. z działki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 220/11, 220/12 obręb Czerwona Górka</w:t>
            </w:r>
            <w:bookmarkStart w:id="0" w:name="_GoBack"/>
            <w:bookmarkEnd w:id="0"/>
          </w:p>
        </w:tc>
      </w:tr>
      <w:tr w:rsidR="00D979BB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79BB" w:rsidRDefault="00D979BB" w:rsidP="00FB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979BB" w:rsidRDefault="00D979BB" w:rsidP="00FB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979B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>
              <w:rPr>
                <w:rFonts w:ascii="Arial" w:eastAsia="Times New Roman" w:hAnsi="Arial" w:cs="Arial"/>
                <w:lang w:eastAsia="pl-PL"/>
              </w:rPr>
              <w:t>.40</w:t>
            </w:r>
            <w:r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D979B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979BB" w:rsidTr="00FB44D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lang w:eastAsia="pl-PL"/>
              </w:rPr>
              <w:t>.03.2014 r.</w:t>
            </w:r>
          </w:p>
        </w:tc>
      </w:tr>
      <w:tr w:rsidR="00D979BB" w:rsidTr="00FB44DE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979BB" w:rsidRDefault="00D979BB" w:rsidP="00FB44D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979B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979B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D979B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979B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979B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979B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08</w:t>
            </w:r>
            <w:r>
              <w:rPr>
                <w:rFonts w:ascii="Arial" w:eastAsia="Times New Roman" w:hAnsi="Arial" w:cs="Arial"/>
                <w:lang w:eastAsia="pl-PL"/>
              </w:rPr>
              <w:t>.04.2014 r.</w:t>
            </w:r>
          </w:p>
        </w:tc>
      </w:tr>
      <w:tr w:rsidR="00D979BB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979BB" w:rsidTr="00FB44DE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9BB" w:rsidRDefault="00D979BB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D979BB" w:rsidRDefault="00D979BB" w:rsidP="00D979BB"/>
    <w:p w:rsidR="00D979BB" w:rsidRDefault="00D979BB" w:rsidP="00D979BB"/>
    <w:p w:rsidR="00FE3642" w:rsidRDefault="00FE3642"/>
    <w:sectPr w:rsidR="00FE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C6"/>
    <w:rsid w:val="003B05C6"/>
    <w:rsid w:val="00D979BB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2014-04-08T06:52:00Z</dcterms:created>
  <dcterms:modified xsi:type="dcterms:W3CDTF">2014-04-08T06:54:00Z</dcterms:modified>
</cp:coreProperties>
</file>