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9D" w:rsidRDefault="00717C9D" w:rsidP="00717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717C9D" w:rsidRDefault="00717C9D" w:rsidP="00717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717C9D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717C9D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717C9D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717C9D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717C9D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717C9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>
              <w:rPr>
                <w:rFonts w:ascii="Arial" w:eastAsia="Times New Roman" w:hAnsi="Arial" w:cs="Arial"/>
                <w:lang w:eastAsia="pl-PL"/>
              </w:rPr>
              <w:t>Wierzba 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szt. </w:t>
            </w:r>
            <w:r>
              <w:rPr>
                <w:rFonts w:ascii="Arial" w:eastAsia="Times New Roman" w:hAnsi="Arial" w:cs="Arial"/>
                <w:lang w:eastAsia="pl-PL"/>
              </w:rPr>
              <w:t>Topola 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szt</w:t>
            </w:r>
            <w:r>
              <w:rPr>
                <w:rFonts w:ascii="Arial" w:eastAsia="Times New Roman" w:hAnsi="Arial" w:cs="Arial"/>
                <w:lang w:eastAsia="pl-PL"/>
              </w:rPr>
              <w:t xml:space="preserve">. Sosna Zwyczajna 3 szt. brzoza 32 szt. </w:t>
            </w:r>
            <w:r>
              <w:rPr>
                <w:rFonts w:ascii="Arial" w:eastAsia="Times New Roman" w:hAnsi="Arial" w:cs="Arial"/>
                <w:lang w:eastAsia="pl-PL"/>
              </w:rPr>
              <w:t xml:space="preserve">.  z działki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lang w:eastAsia="pl-PL"/>
              </w:rPr>
              <w:t>350, 351 obręb Jęgrzn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</w:p>
        </w:tc>
      </w:tr>
      <w:tr w:rsidR="00717C9D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17C9D" w:rsidRDefault="00717C9D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17C9D" w:rsidRDefault="00717C9D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>
              <w:rPr>
                <w:rFonts w:ascii="Arial" w:eastAsia="Times New Roman" w:hAnsi="Arial" w:cs="Arial"/>
                <w:lang w:eastAsia="pl-PL"/>
              </w:rPr>
              <w:t>.42</w:t>
            </w:r>
            <w:r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717C9D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1.04</w:t>
            </w:r>
            <w:r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717C9D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17C9D" w:rsidRDefault="00717C9D" w:rsidP="00FB44D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.04.2014 r.</w:t>
            </w:r>
          </w:p>
        </w:tc>
      </w:tr>
      <w:tr w:rsidR="00717C9D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717C9D" w:rsidTr="00FB44DE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9D" w:rsidRDefault="00717C9D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717C9D" w:rsidRDefault="00717C9D" w:rsidP="00717C9D"/>
    <w:p w:rsidR="00717C9D" w:rsidRDefault="00717C9D" w:rsidP="00717C9D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A7"/>
    <w:rsid w:val="002D5BA7"/>
    <w:rsid w:val="00717C9D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2014-04-08T06:55:00Z</dcterms:created>
  <dcterms:modified xsi:type="dcterms:W3CDTF">2014-04-08T06:58:00Z</dcterms:modified>
</cp:coreProperties>
</file>