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D0739E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D0739E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44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938"/>
        <w:gridCol w:w="5897"/>
      </w:tblGrid>
      <w:tr w:rsidR="00A1047B" w:rsidRPr="00D0739E" w:rsidTr="00A97490">
        <w:trPr>
          <w:trHeight w:val="25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D0739E" w:rsidTr="00A97490">
        <w:trPr>
          <w:trHeight w:val="256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D0739E" w:rsidRDefault="00D0739E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34</w:t>
            </w:r>
            <w:r w:rsidR="00A1047B" w:rsidRPr="00D0739E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D0739E" w:rsidTr="00A97490">
        <w:trPr>
          <w:trHeight w:val="612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D0739E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D0739E" w:rsidTr="00A97490">
        <w:trPr>
          <w:trHeight w:val="612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D0739E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D0739E" w:rsidTr="00A97490">
        <w:trPr>
          <w:trHeight w:val="612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D0739E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A1047B" w:rsidRPr="00D0739E" w:rsidTr="00A97490">
        <w:trPr>
          <w:trHeight w:val="612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0739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rodzaju </w:t>
            </w:r>
            <w:r w:rsidR="00D0739E" w:rsidRPr="00D0739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Świerk pospolity 2 szt. z działki </w:t>
            </w:r>
            <w:proofErr w:type="spellStart"/>
            <w:r w:rsidR="00D0739E" w:rsidRPr="00D0739E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="00D0739E" w:rsidRPr="00D0739E">
              <w:rPr>
                <w:rFonts w:ascii="Arial Unicode MS" w:eastAsia="Arial Unicode MS" w:hAnsi="Arial Unicode MS" w:cs="Arial Unicode MS"/>
                <w:sz w:val="22"/>
                <w:szCs w:val="22"/>
              </w:rPr>
              <w:t>. 414/3, 415/8 obręb Czerwona Górka</w:t>
            </w:r>
          </w:p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A1047B" w:rsidRPr="00D0739E" w:rsidTr="00A97490">
        <w:trPr>
          <w:trHeight w:val="612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Pr="00D0739E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1047B" w:rsidRPr="00D0739E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1047B" w:rsidRPr="00D0739E" w:rsidTr="00A97490">
        <w:trPr>
          <w:trHeight w:val="244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D0739E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T.6131.43</w:t>
            </w:r>
            <w:r w:rsidR="00A1047B" w:rsidRPr="00D0739E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A1047B" w:rsidRPr="00D0739E" w:rsidTr="00A97490">
        <w:trPr>
          <w:trHeight w:val="33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A1047B" w:rsidRPr="00D0739E" w:rsidTr="00A97490">
        <w:trPr>
          <w:trHeight w:val="333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D0739E" w:rsidRDefault="00D0739E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10</w:t>
            </w:r>
            <w:r w:rsidR="00A1047B" w:rsidRPr="00D0739E">
              <w:rPr>
                <w:rFonts w:ascii="Arial" w:hAnsi="Arial" w:cs="Arial"/>
                <w:sz w:val="22"/>
                <w:szCs w:val="22"/>
              </w:rPr>
              <w:t>.04.2014</w:t>
            </w:r>
          </w:p>
        </w:tc>
      </w:tr>
      <w:tr w:rsidR="00A1047B" w:rsidRPr="00D0739E" w:rsidTr="00A97490">
        <w:trPr>
          <w:trHeight w:val="993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D0739E" w:rsidRDefault="00A1047B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D0739E" w:rsidTr="00A97490">
        <w:trPr>
          <w:trHeight w:val="48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D0739E" w:rsidTr="00A97490">
        <w:trPr>
          <w:trHeight w:val="50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1047B" w:rsidRPr="00D0739E" w:rsidTr="00A97490">
        <w:trPr>
          <w:trHeight w:val="734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1047B" w:rsidRPr="00D0739E" w:rsidTr="00A97490">
        <w:trPr>
          <w:trHeight w:val="48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A1047B" w:rsidRPr="00D0739E" w:rsidTr="00A97490">
        <w:trPr>
          <w:trHeight w:val="50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047B" w:rsidRPr="00D0739E" w:rsidRDefault="00D0739E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Karta wniosku nr A 37</w:t>
            </w:r>
            <w:r w:rsidR="00A1047B" w:rsidRPr="00D0739E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47B" w:rsidRPr="00D0739E" w:rsidTr="00A97490">
        <w:trPr>
          <w:trHeight w:val="734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4034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0</w:t>
            </w:r>
            <w:r w:rsidR="00403481">
              <w:rPr>
                <w:rFonts w:ascii="Arial" w:hAnsi="Arial" w:cs="Arial"/>
                <w:sz w:val="22"/>
                <w:szCs w:val="22"/>
              </w:rPr>
              <w:t>5</w:t>
            </w:r>
            <w:r w:rsidR="00D0739E" w:rsidRPr="00D0739E">
              <w:rPr>
                <w:rFonts w:ascii="Arial" w:hAnsi="Arial" w:cs="Arial"/>
                <w:sz w:val="22"/>
                <w:szCs w:val="22"/>
              </w:rPr>
              <w:t>.0</w:t>
            </w:r>
            <w:r w:rsidR="00403481">
              <w:rPr>
                <w:rFonts w:ascii="Arial" w:hAnsi="Arial" w:cs="Arial"/>
                <w:sz w:val="22"/>
                <w:szCs w:val="22"/>
              </w:rPr>
              <w:t>6</w:t>
            </w:r>
            <w:r w:rsidRPr="00D0739E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A1047B" w:rsidRPr="00D0739E" w:rsidTr="00A97490">
        <w:trPr>
          <w:trHeight w:val="48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D0739E" w:rsidTr="00A97490">
        <w:trPr>
          <w:trHeight w:val="577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9E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D0739E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739E">
              <w:rPr>
                <w:rFonts w:ascii="Arial" w:hAnsi="Arial" w:cs="Arial"/>
                <w:sz w:val="22"/>
                <w:szCs w:val="22"/>
              </w:rPr>
              <w:t>----------</w:t>
            </w:r>
            <w:bookmarkStart w:id="0" w:name="_GoBack"/>
            <w:bookmarkEnd w:id="0"/>
          </w:p>
        </w:tc>
      </w:tr>
    </w:tbl>
    <w:p w:rsidR="00FE3642" w:rsidRDefault="00FE3642"/>
    <w:sectPr w:rsidR="00FE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403481"/>
    <w:rsid w:val="00A1047B"/>
    <w:rsid w:val="00A97490"/>
    <w:rsid w:val="00D0739E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2014-04-08T07:54:00Z</dcterms:created>
  <dcterms:modified xsi:type="dcterms:W3CDTF">2014-06-05T10:32:00Z</dcterms:modified>
</cp:coreProperties>
</file>