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92" w:rsidRDefault="00B73792" w:rsidP="00B737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K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arta informacyjna dla wniosku o wydanie decyzji</w:t>
      </w:r>
    </w:p>
    <w:p w:rsidR="00B73792" w:rsidRDefault="00B73792" w:rsidP="00B737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2946"/>
        <w:gridCol w:w="6197"/>
      </w:tblGrid>
      <w:tr w:rsidR="00B73792" w:rsidTr="00B73792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Karta informacyjna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Numer karty/rok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63640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40</w:t>
            </w:r>
            <w:r w:rsidR="00B73792">
              <w:rPr>
                <w:rFonts w:ascii="Arial" w:eastAsia="Times New Roman" w:hAnsi="Arial" w:cs="Arial"/>
                <w:lang w:eastAsia="pl-PL"/>
              </w:rPr>
              <w:t>/2014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Rodzaj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Wniosek o wydanie decyzji 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Temat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Ochrona przyrody 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Nazwa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Wniosek o wydanie zezwolenia na usunięcie drzew i krzewów     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Zakres przedmiotowy dokumentu - opis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636406" w:rsidP="007D1AF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636406">
              <w:rPr>
                <w:rFonts w:eastAsia="Times New Roman" w:cs="Arial"/>
                <w:sz w:val="24"/>
                <w:szCs w:val="24"/>
                <w:lang w:eastAsia="pl-PL"/>
              </w:rPr>
              <w:t xml:space="preserve">Wniosek o wydanie zezwolenia na usunięcie drzewa z rodzaju Dąb 7 szt. i Wierzba 4 szt. z działek </w:t>
            </w:r>
            <w:proofErr w:type="spellStart"/>
            <w:r w:rsidRPr="00636406">
              <w:rPr>
                <w:rFonts w:eastAsia="Times New Roman" w:cs="Arial"/>
                <w:sz w:val="24"/>
                <w:szCs w:val="24"/>
                <w:lang w:eastAsia="pl-PL"/>
              </w:rPr>
              <w:t>ewid</w:t>
            </w:r>
            <w:proofErr w:type="spellEnd"/>
            <w:r w:rsidRPr="00636406">
              <w:rPr>
                <w:rFonts w:eastAsia="Times New Roman" w:cs="Arial"/>
                <w:sz w:val="24"/>
                <w:szCs w:val="24"/>
                <w:lang w:eastAsia="pl-PL"/>
              </w:rPr>
              <w:t>. 93/1 obręb Zagórze oraz 158 obręb Zaskale</w:t>
            </w:r>
          </w:p>
        </w:tc>
      </w:tr>
      <w:tr w:rsidR="00B73792" w:rsidTr="00B73792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Obszar, którego dokument dotyczy, zgodnie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z podziałem administracyjnym kraju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B73792" w:rsidRDefault="00B73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B73792" w:rsidRDefault="00B737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Gmina Łączna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Znak sprawy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B7E7B" w:rsidP="005F7C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T.6131.4</w:t>
            </w:r>
            <w:r w:rsidR="005F7C6A">
              <w:rPr>
                <w:rFonts w:ascii="Arial" w:eastAsia="Times New Roman" w:hAnsi="Arial" w:cs="Arial"/>
                <w:lang w:eastAsia="pl-PL"/>
              </w:rPr>
              <w:t>6</w:t>
            </w:r>
            <w:r w:rsidR="00B73792">
              <w:rPr>
                <w:rFonts w:ascii="Arial" w:eastAsia="Times New Roman" w:hAnsi="Arial" w:cs="Arial"/>
                <w:lang w:eastAsia="pl-PL"/>
              </w:rPr>
              <w:t xml:space="preserve">.2014 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Dokument wytworzył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B7E7B">
            <w:pPr>
              <w:widowControl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Zarząd Dróg Powiatowych</w:t>
            </w:r>
          </w:p>
        </w:tc>
      </w:tr>
      <w:tr w:rsidR="00B73792" w:rsidTr="00B73792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5F7C6A" w:rsidP="0053026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  <w:bookmarkStart w:id="0" w:name="_GoBack"/>
            <w:bookmarkEnd w:id="0"/>
            <w:r w:rsidR="00B73792">
              <w:rPr>
                <w:rFonts w:ascii="Arial" w:eastAsia="Times New Roman" w:hAnsi="Arial" w:cs="Arial"/>
                <w:lang w:eastAsia="pl-PL"/>
              </w:rPr>
              <w:t>.0</w:t>
            </w:r>
            <w:r w:rsidR="0053026C">
              <w:rPr>
                <w:rFonts w:ascii="Arial" w:eastAsia="Times New Roman" w:hAnsi="Arial" w:cs="Arial"/>
                <w:lang w:eastAsia="pl-PL"/>
              </w:rPr>
              <w:t>2</w:t>
            </w:r>
            <w:r w:rsidR="00B73792">
              <w:rPr>
                <w:rFonts w:ascii="Arial" w:eastAsia="Times New Roman" w:hAnsi="Arial" w:cs="Arial"/>
                <w:lang w:eastAsia="pl-PL"/>
              </w:rPr>
              <w:t>.2014 r.</w:t>
            </w:r>
          </w:p>
        </w:tc>
      </w:tr>
      <w:tr w:rsidR="00B73792" w:rsidTr="00B73792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Dokument zatwierdził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:rsidR="00B73792" w:rsidRDefault="00B73792">
            <w:pPr>
              <w:widowControl w:val="0"/>
              <w:autoSpaceDN w:val="0"/>
              <w:adjustRightInd w:val="0"/>
              <w:spacing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Data zatwierdzenia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Miejsce przechowywania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Urząd Gminy Łączna</w:t>
            </w:r>
          </w:p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pokój nr 7, tel.: (41) 25-48-973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13.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Adres elektroniczny zawierający odnośnik do dokumentu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Czy dokument jest ostateczny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Numery kart innych dokumentów w sprawie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</w:t>
            </w:r>
          </w:p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Data zamieszczenia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 xml:space="preserve">w wykazie danych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br/>
              <w:t>o dokumencie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F17C18" w:rsidP="00F17C1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28</w:t>
            </w:r>
            <w:r w:rsidR="00DE0E97">
              <w:rPr>
                <w:rFonts w:ascii="Arial" w:eastAsia="Times New Roman" w:hAnsi="Arial" w:cs="Arial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lang w:eastAsia="pl-PL"/>
              </w:rPr>
              <w:t>7</w:t>
            </w:r>
            <w:r w:rsidR="00B73792">
              <w:rPr>
                <w:rFonts w:ascii="Arial" w:eastAsia="Times New Roman" w:hAnsi="Arial" w:cs="Arial"/>
                <w:lang w:eastAsia="pl-PL"/>
              </w:rPr>
              <w:t>.2014 r.</w:t>
            </w:r>
          </w:p>
        </w:tc>
      </w:tr>
      <w:tr w:rsidR="00B73792" w:rsidTr="00B73792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Zastrzeżenia dotyczące nieudostępniania informacji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------------</w:t>
            </w:r>
          </w:p>
        </w:tc>
      </w:tr>
      <w:tr w:rsidR="00B73792" w:rsidTr="00B73792">
        <w:trPr>
          <w:trHeight w:val="843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18.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  <w:tc>
          <w:tcPr>
            <w:tcW w:w="6197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3792" w:rsidRDefault="00B7379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----------</w:t>
            </w:r>
          </w:p>
        </w:tc>
      </w:tr>
    </w:tbl>
    <w:p w:rsidR="00B73792" w:rsidRDefault="00B73792" w:rsidP="00B73792"/>
    <w:p w:rsidR="00AE7395" w:rsidRDefault="00AE7395"/>
    <w:sectPr w:rsidR="00AE7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79"/>
    <w:rsid w:val="0053026C"/>
    <w:rsid w:val="005F7C6A"/>
    <w:rsid w:val="00621B2B"/>
    <w:rsid w:val="00636406"/>
    <w:rsid w:val="00786999"/>
    <w:rsid w:val="007A16C0"/>
    <w:rsid w:val="007D1AF2"/>
    <w:rsid w:val="0096173D"/>
    <w:rsid w:val="00A00A6D"/>
    <w:rsid w:val="00A917D2"/>
    <w:rsid w:val="00AE7395"/>
    <w:rsid w:val="00B73792"/>
    <w:rsid w:val="00BB7E7B"/>
    <w:rsid w:val="00DE0E97"/>
    <w:rsid w:val="00E34A79"/>
    <w:rsid w:val="00F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7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dcterms:created xsi:type="dcterms:W3CDTF">2014-07-28T12:05:00Z</dcterms:created>
  <dcterms:modified xsi:type="dcterms:W3CDTF">2014-07-28T12:13:00Z</dcterms:modified>
</cp:coreProperties>
</file>