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636406" w:rsidP="00E97C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E97CA0">
              <w:rPr>
                <w:rFonts w:ascii="Arial" w:eastAsia="Times New Roman" w:hAnsi="Arial" w:cs="Arial"/>
                <w:lang w:eastAsia="pl-PL"/>
              </w:rPr>
              <w:t>2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636406" w:rsidP="00E97CA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36406"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</w:t>
            </w:r>
            <w:r w:rsidR="00E97CA0" w:rsidRPr="00E97CA0">
              <w:rPr>
                <w:rFonts w:eastAsia="Times New Roman" w:cs="Arial"/>
                <w:sz w:val="24"/>
                <w:szCs w:val="24"/>
                <w:lang w:eastAsia="pl-PL"/>
              </w:rPr>
              <w:t xml:space="preserve">na usunięcie drzewa z rodzaju Topola 19 szt., Wierzba 1 szt., Olsza 4 szt. i Brzoza brodawkowata 3 szt. z działek </w:t>
            </w:r>
            <w:proofErr w:type="spellStart"/>
            <w:r w:rsidR="00E97CA0" w:rsidRPr="00E97CA0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E97CA0" w:rsidRPr="00E97CA0">
              <w:rPr>
                <w:rFonts w:eastAsia="Times New Roman" w:cs="Arial"/>
                <w:sz w:val="24"/>
                <w:szCs w:val="24"/>
                <w:lang w:eastAsia="pl-PL"/>
              </w:rPr>
              <w:t>. 1/1 obręb Zagórze oraz 677/1 i 215/2 obręb Czerwona Górka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5F7C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T.6131.4</w:t>
            </w:r>
            <w:r w:rsidR="006D72A2">
              <w:rPr>
                <w:rFonts w:ascii="Arial" w:eastAsia="Times New Roman" w:hAnsi="Arial" w:cs="Arial"/>
                <w:lang w:eastAsia="pl-PL"/>
              </w:rPr>
              <w:t>8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Zarząd Dróg Powiatowych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5D5F84" w:rsidP="00530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  <w:r w:rsidR="00B73792">
              <w:rPr>
                <w:rFonts w:ascii="Arial" w:eastAsia="Times New Roman" w:hAnsi="Arial" w:cs="Arial"/>
                <w:lang w:eastAsia="pl-PL"/>
              </w:rPr>
              <w:t>.0</w:t>
            </w:r>
            <w:r w:rsidR="0053026C">
              <w:rPr>
                <w:rFonts w:ascii="Arial" w:eastAsia="Times New Roman" w:hAnsi="Arial" w:cs="Arial"/>
                <w:lang w:eastAsia="pl-PL"/>
              </w:rPr>
              <w:t>2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F17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</w:t>
            </w:r>
            <w:r w:rsidR="00DE0E97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>
      <w:bookmarkStart w:id="0" w:name="_GoBack"/>
      <w:bookmarkEnd w:id="0"/>
    </w:p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4B5434"/>
    <w:rsid w:val="0053026C"/>
    <w:rsid w:val="005D5F84"/>
    <w:rsid w:val="005F7C6A"/>
    <w:rsid w:val="00621B2B"/>
    <w:rsid w:val="00636406"/>
    <w:rsid w:val="006D72A2"/>
    <w:rsid w:val="00786999"/>
    <w:rsid w:val="007A16C0"/>
    <w:rsid w:val="007D1AF2"/>
    <w:rsid w:val="00955592"/>
    <w:rsid w:val="0096173D"/>
    <w:rsid w:val="00A00A6D"/>
    <w:rsid w:val="00A917D2"/>
    <w:rsid w:val="00AE7395"/>
    <w:rsid w:val="00B73792"/>
    <w:rsid w:val="00BB7E7B"/>
    <w:rsid w:val="00DE0E97"/>
    <w:rsid w:val="00E34A79"/>
    <w:rsid w:val="00E97CA0"/>
    <w:rsid w:val="00F17C18"/>
    <w:rsid w:val="00F2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2014-07-28T12:41:00Z</dcterms:created>
  <dcterms:modified xsi:type="dcterms:W3CDTF">2014-07-28T12:54:00Z</dcterms:modified>
</cp:coreProperties>
</file>