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B01AE9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A4A8D" w:rsidP="00091B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3</w:t>
            </w:r>
            <w:r w:rsidR="00091B39">
              <w:rPr>
                <w:rFonts w:ascii="Arial" w:hAnsi="Arial" w:cs="Arial"/>
                <w:sz w:val="22"/>
                <w:szCs w:val="22"/>
              </w:rPr>
              <w:t>6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A4A8D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</w:t>
            </w:r>
            <w:r w:rsidR="008E5A34">
              <w:rPr>
                <w:rFonts w:ascii="Arial Unicode MS" w:eastAsia="Arial Unicode MS" w:hAnsi="Arial Unicode MS" w:cs="Arial Unicode MS"/>
                <w:sz w:val="22"/>
                <w:szCs w:val="22"/>
              </w:rPr>
              <w:t>a</w:t>
            </w:r>
            <w:r w:rsidRPr="009A4A8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z rodzaju </w:t>
            </w:r>
            <w:r w:rsidR="009A4A8D" w:rsidRPr="009A4A8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Topola </w:t>
            </w:r>
            <w:r w:rsidR="008E5A34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9A4A8D" w:rsidRPr="009A4A8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szt. z działki </w:t>
            </w:r>
            <w:proofErr w:type="spellStart"/>
            <w:r w:rsidR="009A4A8D" w:rsidRPr="009A4A8D"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 w:rsidR="009A4A8D" w:rsidRPr="009A4A8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="008E5A34">
              <w:rPr>
                <w:rFonts w:ascii="Arial Unicode MS" w:eastAsia="Arial Unicode MS" w:hAnsi="Arial Unicode MS" w:cs="Arial Unicode MS"/>
                <w:sz w:val="22"/>
                <w:szCs w:val="22"/>
              </w:rPr>
              <w:t>723/2 obręb Czerwona Górka</w:t>
            </w:r>
          </w:p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1047B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9A4A8D" w:rsidP="007450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T.6131.4</w:t>
            </w:r>
            <w:r w:rsidR="007450F4">
              <w:rPr>
                <w:rFonts w:ascii="Arial" w:hAnsi="Arial" w:cs="Arial"/>
                <w:sz w:val="22"/>
                <w:szCs w:val="22"/>
              </w:rPr>
              <w:t>5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A1047B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A1047B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7450F4" w:rsidP="007450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A1047B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1047B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1047B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tak</w:t>
            </w:r>
            <w:bookmarkStart w:id="0" w:name="_GoBack"/>
            <w:bookmarkEnd w:id="0"/>
          </w:p>
        </w:tc>
      </w:tr>
      <w:tr w:rsidR="00A1047B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047B" w:rsidRPr="009A4A8D" w:rsidRDefault="009A4A8D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Karta wniosku nr A 3</w:t>
            </w:r>
            <w:r w:rsidR="00DA1F27">
              <w:rPr>
                <w:rFonts w:ascii="Arial" w:hAnsi="Arial" w:cs="Arial"/>
                <w:sz w:val="22"/>
                <w:szCs w:val="22"/>
              </w:rPr>
              <w:t>9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47B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6D7D67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9A4A8D"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1047B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047B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6D7D67"/>
    <w:rsid w:val="007450F4"/>
    <w:rsid w:val="008E5A34"/>
    <w:rsid w:val="009A4A8D"/>
    <w:rsid w:val="00A1047B"/>
    <w:rsid w:val="00AB43D0"/>
    <w:rsid w:val="00B01AE9"/>
    <w:rsid w:val="00B44C1D"/>
    <w:rsid w:val="00DA1F27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2014-07-28T11:46:00Z</dcterms:created>
  <dcterms:modified xsi:type="dcterms:W3CDTF">2014-07-28T11:50:00Z</dcterms:modified>
</cp:coreProperties>
</file>