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33682" w:rsidP="007F37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7F37E8">
              <w:rPr>
                <w:rFonts w:ascii="Arial" w:eastAsia="Times New Roman" w:hAnsi="Arial" w:cs="Arial"/>
                <w:lang w:eastAsia="pl-PL"/>
              </w:rPr>
              <w:t>9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7F37E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7F37E8">
              <w:rPr>
                <w:rFonts w:eastAsia="Times New Roman" w:cs="Arial"/>
                <w:sz w:val="24"/>
                <w:szCs w:val="24"/>
                <w:lang w:eastAsia="pl-PL"/>
              </w:rPr>
              <w:t>świerk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65CEC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 z działki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ew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>id</w:t>
            </w:r>
            <w:proofErr w:type="spellEnd"/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7F37E8">
              <w:rPr>
                <w:rFonts w:eastAsia="Times New Roman" w:cs="Arial"/>
                <w:sz w:val="24"/>
                <w:szCs w:val="24"/>
                <w:lang w:eastAsia="pl-PL"/>
              </w:rPr>
              <w:t>210/3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C65CEC">
              <w:rPr>
                <w:rFonts w:eastAsia="Times New Roman" w:cs="Arial"/>
                <w:sz w:val="24"/>
                <w:szCs w:val="24"/>
                <w:lang w:eastAsia="pl-PL"/>
              </w:rPr>
              <w:t>Czerwona Górka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C65C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7F37E8">
              <w:rPr>
                <w:rFonts w:ascii="Arial" w:eastAsia="Times New Roman" w:hAnsi="Arial" w:cs="Arial"/>
                <w:lang w:eastAsia="pl-PL"/>
              </w:rPr>
              <w:t>70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7F37E8" w:rsidP="00C65C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62382E">
              <w:rPr>
                <w:rFonts w:ascii="Arial" w:eastAsia="Times New Roman" w:hAnsi="Arial" w:cs="Arial"/>
                <w:lang w:eastAsia="pl-PL"/>
              </w:rPr>
              <w:t>9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E4D1A"/>
    <w:rsid w:val="0010323D"/>
    <w:rsid w:val="0023286C"/>
    <w:rsid w:val="00254287"/>
    <w:rsid w:val="002A7B42"/>
    <w:rsid w:val="002F357F"/>
    <w:rsid w:val="0031609C"/>
    <w:rsid w:val="003340E6"/>
    <w:rsid w:val="00335FE2"/>
    <w:rsid w:val="003724F2"/>
    <w:rsid w:val="004B5434"/>
    <w:rsid w:val="0053026C"/>
    <w:rsid w:val="0057081A"/>
    <w:rsid w:val="005D5F84"/>
    <w:rsid w:val="005F7C6A"/>
    <w:rsid w:val="00621B2B"/>
    <w:rsid w:val="0062382E"/>
    <w:rsid w:val="00635EB2"/>
    <w:rsid w:val="00636406"/>
    <w:rsid w:val="00651ADF"/>
    <w:rsid w:val="00695CCD"/>
    <w:rsid w:val="006C3108"/>
    <w:rsid w:val="006D54CA"/>
    <w:rsid w:val="006D72A2"/>
    <w:rsid w:val="00716822"/>
    <w:rsid w:val="00751EE8"/>
    <w:rsid w:val="00757EAC"/>
    <w:rsid w:val="00786999"/>
    <w:rsid w:val="007A16C0"/>
    <w:rsid w:val="007B0827"/>
    <w:rsid w:val="007D1AF2"/>
    <w:rsid w:val="007F37E8"/>
    <w:rsid w:val="00825691"/>
    <w:rsid w:val="00862EC5"/>
    <w:rsid w:val="008F1293"/>
    <w:rsid w:val="00955592"/>
    <w:rsid w:val="0096173D"/>
    <w:rsid w:val="009E1A7C"/>
    <w:rsid w:val="00A00A6D"/>
    <w:rsid w:val="00A917D2"/>
    <w:rsid w:val="00AA1B00"/>
    <w:rsid w:val="00AE0C13"/>
    <w:rsid w:val="00AE7395"/>
    <w:rsid w:val="00B22EAA"/>
    <w:rsid w:val="00B73792"/>
    <w:rsid w:val="00B80979"/>
    <w:rsid w:val="00BA3570"/>
    <w:rsid w:val="00BA661B"/>
    <w:rsid w:val="00BB7E7B"/>
    <w:rsid w:val="00C03D87"/>
    <w:rsid w:val="00C10D43"/>
    <w:rsid w:val="00C2361F"/>
    <w:rsid w:val="00C3330B"/>
    <w:rsid w:val="00C33682"/>
    <w:rsid w:val="00C432F7"/>
    <w:rsid w:val="00C65CEC"/>
    <w:rsid w:val="00C70507"/>
    <w:rsid w:val="00DD00E7"/>
    <w:rsid w:val="00DD2FD9"/>
    <w:rsid w:val="00DE0E97"/>
    <w:rsid w:val="00E34A79"/>
    <w:rsid w:val="00E6078F"/>
    <w:rsid w:val="00E64920"/>
    <w:rsid w:val="00E97CA0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2014-10-17T12:56:00Z</dcterms:created>
  <dcterms:modified xsi:type="dcterms:W3CDTF">2014-10-17T12:56:00Z</dcterms:modified>
</cp:coreProperties>
</file>