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D045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045C5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D045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D045C5">
              <w:rPr>
                <w:rFonts w:eastAsia="Times New Roman" w:cs="Arial"/>
                <w:sz w:val="24"/>
                <w:szCs w:val="24"/>
                <w:lang w:eastAsia="pl-PL"/>
              </w:rPr>
              <w:t>sosna karłowata</w:t>
            </w:r>
            <w:r w:rsidR="008057B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045C5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011543">
              <w:rPr>
                <w:rFonts w:asciiTheme="minorHAnsi" w:hAnsiTheme="minorHAnsi" w:cs="Arial"/>
              </w:rPr>
              <w:t xml:space="preserve"> s</w:t>
            </w:r>
            <w:r w:rsidR="00D045C5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D045C5">
              <w:rPr>
                <w:rFonts w:asciiTheme="minorHAnsi" w:hAnsiTheme="minorHAnsi" w:cs="Arial"/>
              </w:rPr>
              <w:t>ewid</w:t>
            </w:r>
            <w:proofErr w:type="spellEnd"/>
            <w:r w:rsidR="00D045C5">
              <w:rPr>
                <w:rFonts w:asciiTheme="minorHAnsi" w:hAnsiTheme="minorHAnsi" w:cs="Arial"/>
              </w:rPr>
              <w:t>. 529/2</w:t>
            </w:r>
            <w:r w:rsidR="009F5503">
              <w:rPr>
                <w:rFonts w:asciiTheme="minorHAnsi" w:hAnsiTheme="minorHAnsi" w:cs="Arial"/>
              </w:rPr>
              <w:t xml:space="preserve"> obręb 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D045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3C38C0">
              <w:rPr>
                <w:rFonts w:ascii="Arial" w:eastAsia="Times New Roman" w:hAnsi="Arial" w:cs="Arial"/>
                <w:lang w:eastAsia="pl-PL"/>
              </w:rPr>
              <w:t>8</w:t>
            </w:r>
            <w:r w:rsidR="00D045C5">
              <w:rPr>
                <w:rFonts w:ascii="Arial" w:eastAsia="Times New Roman" w:hAnsi="Arial" w:cs="Arial"/>
                <w:lang w:eastAsia="pl-PL"/>
              </w:rPr>
              <w:t>0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2A1213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PKP Energetyka S.A.</w:t>
            </w:r>
          </w:p>
          <w:p w:rsidR="002A1213" w:rsidRDefault="002A1213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Zakład Świętokrzyski</w:t>
            </w:r>
          </w:p>
          <w:p w:rsidR="002A1213" w:rsidRDefault="002A1213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Sekcja Zasilania Elektro</w:t>
            </w:r>
            <w:r w:rsidR="0036221F">
              <w:rPr>
                <w:rFonts w:ascii="Arial" w:eastAsia="Times New Roman" w:hAnsi="Arial" w:cs="Arial"/>
                <w:lang w:eastAsia="pl-PL"/>
              </w:rPr>
              <w:t>energetycznego</w:t>
            </w:r>
          </w:p>
          <w:p w:rsidR="0036221F" w:rsidRDefault="003622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ul. Kolberga 13</w:t>
            </w:r>
          </w:p>
          <w:p w:rsidR="0036221F" w:rsidRDefault="003622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25-620 Kielce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3C38C0" w:rsidP="00E322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32245">
              <w:rPr>
                <w:rFonts w:ascii="Arial" w:eastAsia="Times New Roman" w:hAnsi="Arial" w:cs="Arial"/>
                <w:lang w:eastAsia="pl-PL"/>
              </w:rPr>
              <w:t>0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51484"/>
    <w:rsid w:val="00072673"/>
    <w:rsid w:val="000D1355"/>
    <w:rsid w:val="000E3DE6"/>
    <w:rsid w:val="000E4D1A"/>
    <w:rsid w:val="000F0B70"/>
    <w:rsid w:val="000F2753"/>
    <w:rsid w:val="0010323D"/>
    <w:rsid w:val="001B3CD5"/>
    <w:rsid w:val="002263A7"/>
    <w:rsid w:val="0023286C"/>
    <w:rsid w:val="00242E4D"/>
    <w:rsid w:val="00254287"/>
    <w:rsid w:val="00290B96"/>
    <w:rsid w:val="002A1213"/>
    <w:rsid w:val="002A7B42"/>
    <w:rsid w:val="002F357F"/>
    <w:rsid w:val="0031609C"/>
    <w:rsid w:val="003340E6"/>
    <w:rsid w:val="00335FE2"/>
    <w:rsid w:val="0036221F"/>
    <w:rsid w:val="003724F2"/>
    <w:rsid w:val="003C38C0"/>
    <w:rsid w:val="003C638F"/>
    <w:rsid w:val="003E5A8F"/>
    <w:rsid w:val="004B5434"/>
    <w:rsid w:val="004B74B0"/>
    <w:rsid w:val="0053026C"/>
    <w:rsid w:val="0057081A"/>
    <w:rsid w:val="00572D22"/>
    <w:rsid w:val="00581953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057B5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503"/>
    <w:rsid w:val="009F5B1F"/>
    <w:rsid w:val="00A00A6D"/>
    <w:rsid w:val="00A917D2"/>
    <w:rsid w:val="00AA1B00"/>
    <w:rsid w:val="00AD5B32"/>
    <w:rsid w:val="00AE0C13"/>
    <w:rsid w:val="00AE7395"/>
    <w:rsid w:val="00B041B8"/>
    <w:rsid w:val="00B143CD"/>
    <w:rsid w:val="00B22EAA"/>
    <w:rsid w:val="00B73792"/>
    <w:rsid w:val="00B80979"/>
    <w:rsid w:val="00BA3570"/>
    <w:rsid w:val="00BA3ED1"/>
    <w:rsid w:val="00BA661B"/>
    <w:rsid w:val="00BB7E7B"/>
    <w:rsid w:val="00C03D87"/>
    <w:rsid w:val="00C10D43"/>
    <w:rsid w:val="00C2361F"/>
    <w:rsid w:val="00C3330B"/>
    <w:rsid w:val="00C33682"/>
    <w:rsid w:val="00C407A6"/>
    <w:rsid w:val="00C432F7"/>
    <w:rsid w:val="00C6258B"/>
    <w:rsid w:val="00C65CEC"/>
    <w:rsid w:val="00C70507"/>
    <w:rsid w:val="00D045C5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C4D26"/>
    <w:rsid w:val="00F17C18"/>
    <w:rsid w:val="00F20E25"/>
    <w:rsid w:val="00F35A64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2015-01-13T09:50:00Z</dcterms:created>
  <dcterms:modified xsi:type="dcterms:W3CDTF">2015-01-13T10:19:00Z</dcterms:modified>
</cp:coreProperties>
</file>