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4B7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4B71E9">
              <w:rPr>
                <w:rFonts w:ascii="Arial" w:eastAsia="Times New Roman" w:hAnsi="Arial" w:cs="Arial"/>
                <w:lang w:eastAsia="pl-PL"/>
              </w:rPr>
              <w:t>8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A260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337554">
              <w:rPr>
                <w:rFonts w:asciiTheme="minorHAnsi" w:hAnsiTheme="minorHAnsi" w:cs="Arial"/>
              </w:rPr>
              <w:t>lipa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r w:rsidR="00337554">
              <w:rPr>
                <w:rFonts w:asciiTheme="minorHAnsi" w:hAnsiTheme="minorHAnsi" w:cs="Arial"/>
              </w:rPr>
              <w:t>2 szt.</w:t>
            </w:r>
            <w:r w:rsidR="0096183C">
              <w:rPr>
                <w:rFonts w:asciiTheme="minorHAnsi" w:hAnsiTheme="minorHAnsi" w:cs="Arial"/>
              </w:rPr>
              <w:t xml:space="preserve"> </w:t>
            </w:r>
            <w:r w:rsidR="005F1585">
              <w:rPr>
                <w:rFonts w:asciiTheme="minorHAnsi" w:hAnsiTheme="minorHAnsi" w:cs="Arial"/>
              </w:rPr>
              <w:t>i olsz</w:t>
            </w:r>
            <w:r w:rsidR="00D04D3B">
              <w:rPr>
                <w:rFonts w:asciiTheme="minorHAnsi" w:hAnsiTheme="minorHAnsi" w:cs="Arial"/>
              </w:rPr>
              <w:t xml:space="preserve">a </w:t>
            </w:r>
            <w:r w:rsidR="00337554">
              <w:rPr>
                <w:rFonts w:asciiTheme="minorHAnsi" w:hAnsiTheme="minorHAnsi" w:cs="Arial"/>
              </w:rPr>
              <w:t>2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337554">
              <w:rPr>
                <w:rFonts w:asciiTheme="minorHAnsi" w:hAnsiTheme="minorHAnsi" w:cs="Arial"/>
              </w:rPr>
              <w:t>ek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5F1585">
              <w:rPr>
                <w:rFonts w:asciiTheme="minorHAnsi" w:hAnsiTheme="minorHAnsi" w:cs="Arial"/>
              </w:rPr>
              <w:t>1</w:t>
            </w:r>
            <w:r w:rsidR="00A26052">
              <w:rPr>
                <w:rFonts w:asciiTheme="minorHAnsi" w:hAnsiTheme="minorHAnsi" w:cs="Arial"/>
              </w:rPr>
              <w:t>22/12, 245 i 246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A26052">
              <w:rPr>
                <w:rFonts w:asciiTheme="minorHAnsi" w:hAnsiTheme="minorHAnsi" w:cs="Arial"/>
              </w:rPr>
              <w:t>Jęgrzna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5F15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A26052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F1585" w:rsidP="00A260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A26052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1213"/>
    <w:rsid w:val="002A7B42"/>
    <w:rsid w:val="002F357F"/>
    <w:rsid w:val="0031609C"/>
    <w:rsid w:val="003340E6"/>
    <w:rsid w:val="00335FE2"/>
    <w:rsid w:val="00336EE2"/>
    <w:rsid w:val="00337554"/>
    <w:rsid w:val="0036221F"/>
    <w:rsid w:val="0036277D"/>
    <w:rsid w:val="003724F2"/>
    <w:rsid w:val="00375761"/>
    <w:rsid w:val="003A7F19"/>
    <w:rsid w:val="003C38C0"/>
    <w:rsid w:val="003C638F"/>
    <w:rsid w:val="003E5A8F"/>
    <w:rsid w:val="00454A1C"/>
    <w:rsid w:val="004B5434"/>
    <w:rsid w:val="004B71E9"/>
    <w:rsid w:val="004B74B0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028A"/>
    <w:rsid w:val="006F61BA"/>
    <w:rsid w:val="007071F5"/>
    <w:rsid w:val="00716822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0F8E"/>
    <w:rsid w:val="00C6258B"/>
    <w:rsid w:val="00C65CEC"/>
    <w:rsid w:val="00C70507"/>
    <w:rsid w:val="00D045C5"/>
    <w:rsid w:val="00D04D3B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2015-01-15T09:14:00Z</dcterms:created>
  <dcterms:modified xsi:type="dcterms:W3CDTF">2015-01-15T09:18:00Z</dcterms:modified>
</cp:coreProperties>
</file>