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A660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A66062">
              <w:rPr>
                <w:rFonts w:ascii="Arial" w:eastAsia="Times New Roman" w:hAnsi="Arial" w:cs="Arial"/>
                <w:lang w:eastAsia="pl-PL"/>
              </w:rPr>
              <w:t>4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FC1A0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361B53">
              <w:rPr>
                <w:rFonts w:asciiTheme="minorHAnsi" w:hAnsiTheme="minorHAnsi" w:cs="Arial"/>
              </w:rPr>
              <w:t xml:space="preserve"> brzoza</w:t>
            </w:r>
            <w:r w:rsidR="00FC1A0B">
              <w:rPr>
                <w:rFonts w:asciiTheme="minorHAnsi" w:hAnsiTheme="minorHAnsi" w:cs="Arial"/>
              </w:rPr>
              <w:t>, topola i iwa</w:t>
            </w:r>
            <w:r w:rsidR="00361B53">
              <w:rPr>
                <w:rFonts w:asciiTheme="minorHAnsi" w:hAnsiTheme="minorHAnsi" w:cs="Arial"/>
              </w:rPr>
              <w:t xml:space="preserve"> </w:t>
            </w:r>
            <w:r w:rsidR="00FC1A0B">
              <w:rPr>
                <w:rFonts w:asciiTheme="minorHAnsi" w:hAnsiTheme="minorHAnsi" w:cs="Arial"/>
              </w:rPr>
              <w:t>9</w:t>
            </w:r>
            <w:r w:rsidR="00361B53">
              <w:rPr>
                <w:rFonts w:asciiTheme="minorHAnsi" w:hAnsiTheme="minorHAnsi" w:cs="Arial"/>
              </w:rPr>
              <w:t xml:space="preserve"> szt.</w:t>
            </w:r>
            <w:r w:rsidR="00793E45">
              <w:rPr>
                <w:rFonts w:asciiTheme="minorHAnsi" w:hAnsiTheme="minorHAnsi" w:cs="Arial"/>
              </w:rPr>
              <w:t xml:space="preserve">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361B53">
              <w:rPr>
                <w:rFonts w:asciiTheme="minorHAnsi" w:hAnsiTheme="minorHAnsi" w:cs="Arial"/>
              </w:rPr>
              <w:t>ek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AF2625">
              <w:rPr>
                <w:rFonts w:asciiTheme="minorHAnsi" w:hAnsiTheme="minorHAnsi" w:cs="Arial"/>
              </w:rPr>
              <w:t>190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361B53">
              <w:rPr>
                <w:rFonts w:asciiTheme="minorHAnsi" w:hAnsiTheme="minorHAnsi" w:cs="Arial"/>
              </w:rPr>
              <w:t>Zalezianka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AF26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AF2625">
              <w:rPr>
                <w:rFonts w:ascii="Arial" w:eastAsia="Times New Roman" w:hAnsi="Arial" w:cs="Arial"/>
                <w:lang w:eastAsia="pl-PL"/>
              </w:rPr>
              <w:t>6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AF2625" w:rsidP="00361B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 w:rsidR="008851EE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B4E72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0164"/>
    <w:rsid w:val="002A1213"/>
    <w:rsid w:val="002A7B42"/>
    <w:rsid w:val="002F357F"/>
    <w:rsid w:val="0031609C"/>
    <w:rsid w:val="003340E6"/>
    <w:rsid w:val="00335FE2"/>
    <w:rsid w:val="00336EE2"/>
    <w:rsid w:val="00337554"/>
    <w:rsid w:val="00361B53"/>
    <w:rsid w:val="0036221F"/>
    <w:rsid w:val="0036277D"/>
    <w:rsid w:val="003724F2"/>
    <w:rsid w:val="00375761"/>
    <w:rsid w:val="003A7F19"/>
    <w:rsid w:val="003C38C0"/>
    <w:rsid w:val="003C638F"/>
    <w:rsid w:val="003E00BE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A4A7D"/>
    <w:rsid w:val="006C3108"/>
    <w:rsid w:val="006D54CA"/>
    <w:rsid w:val="006D72A2"/>
    <w:rsid w:val="006F028A"/>
    <w:rsid w:val="006F61BA"/>
    <w:rsid w:val="007071F5"/>
    <w:rsid w:val="00716822"/>
    <w:rsid w:val="007179BF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851EE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66062"/>
    <w:rsid w:val="00A7231E"/>
    <w:rsid w:val="00A917D2"/>
    <w:rsid w:val="00AA1B00"/>
    <w:rsid w:val="00AD5B32"/>
    <w:rsid w:val="00AE0C13"/>
    <w:rsid w:val="00AE7395"/>
    <w:rsid w:val="00AF2625"/>
    <w:rsid w:val="00B041B8"/>
    <w:rsid w:val="00B143CD"/>
    <w:rsid w:val="00B179E5"/>
    <w:rsid w:val="00B22EAA"/>
    <w:rsid w:val="00B4515B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D045C5"/>
    <w:rsid w:val="00D04D3B"/>
    <w:rsid w:val="00D6799A"/>
    <w:rsid w:val="00D83728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C1A0B"/>
    <w:rsid w:val="00FD723F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2015-01-15T10:07:00Z</dcterms:created>
  <dcterms:modified xsi:type="dcterms:W3CDTF">2015-01-15T10:08:00Z</dcterms:modified>
</cp:coreProperties>
</file>