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58" w:rsidRPr="002D29AC" w:rsidRDefault="005B1358" w:rsidP="005B135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2D29AC">
        <w:rPr>
          <w:rFonts w:ascii="Arial" w:hAnsi="Arial" w:cs="Arial"/>
          <w:b/>
          <w:i/>
        </w:rPr>
        <w:t>K</w:t>
      </w:r>
      <w:r w:rsidRPr="002D29AC">
        <w:rPr>
          <w:rFonts w:ascii="Arial" w:hAnsi="Arial" w:cs="Arial"/>
          <w:b/>
          <w:bCs/>
          <w:i/>
          <w:iCs/>
        </w:rPr>
        <w:t>arta informacyj</w:t>
      </w:r>
      <w:r w:rsidR="005902B6">
        <w:rPr>
          <w:rFonts w:ascii="Arial" w:hAnsi="Arial" w:cs="Arial"/>
          <w:b/>
          <w:bCs/>
          <w:i/>
          <w:iCs/>
        </w:rPr>
        <w:t>na dla wniosku</w:t>
      </w:r>
    </w:p>
    <w:p w:rsidR="005B1358" w:rsidRPr="001944AB" w:rsidRDefault="005B1358" w:rsidP="005B135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5B1358" w:rsidRPr="001944AB" w:rsidRDefault="005B1358" w:rsidP="005B135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A52080" w:rsidRPr="00A52080" w:rsidTr="0023635E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B1358" w:rsidRPr="00A52080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080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58" w:rsidRPr="00A52080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080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52080" w:rsidRPr="00A52080" w:rsidTr="0023635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A52080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08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A52080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080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B1358" w:rsidRPr="00A52080" w:rsidRDefault="005902B6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080">
              <w:rPr>
                <w:rFonts w:ascii="Arial" w:hAnsi="Arial" w:cs="Arial"/>
                <w:sz w:val="22"/>
                <w:szCs w:val="22"/>
              </w:rPr>
              <w:t>1</w:t>
            </w:r>
            <w:r w:rsidR="005B1358" w:rsidRPr="00A52080">
              <w:rPr>
                <w:rFonts w:ascii="Arial" w:hAnsi="Arial" w:cs="Arial"/>
                <w:sz w:val="22"/>
                <w:szCs w:val="22"/>
              </w:rPr>
              <w:t>/201</w:t>
            </w:r>
            <w:r w:rsidRPr="00A52080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A52080" w:rsidRPr="00A52080" w:rsidTr="0023635E">
        <w:trPr>
          <w:trHeight w:val="466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A52080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08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A52080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080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B1358" w:rsidRPr="00A52080" w:rsidRDefault="00AC24C1" w:rsidP="00AC24C1">
            <w:pPr>
              <w:rPr>
                <w:rFonts w:ascii="Arial" w:hAnsi="Arial" w:cs="Arial"/>
                <w:sz w:val="22"/>
                <w:szCs w:val="22"/>
              </w:rPr>
            </w:pPr>
            <w:r w:rsidRPr="00A52080">
              <w:rPr>
                <w:rFonts w:ascii="Arial" w:hAnsi="Arial" w:cs="Arial"/>
                <w:sz w:val="22"/>
                <w:szCs w:val="22"/>
              </w:rPr>
              <w:t>Wniosek</w:t>
            </w:r>
          </w:p>
        </w:tc>
      </w:tr>
      <w:tr w:rsidR="00A52080" w:rsidRPr="00A52080" w:rsidTr="0023635E">
        <w:trPr>
          <w:trHeight w:val="60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A52080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080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A52080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080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B1358" w:rsidRPr="00A52080" w:rsidRDefault="00004648" w:rsidP="0023635E">
            <w:pPr>
              <w:rPr>
                <w:rFonts w:ascii="Arial" w:hAnsi="Arial" w:cs="Arial"/>
                <w:sz w:val="22"/>
                <w:szCs w:val="22"/>
              </w:rPr>
            </w:pPr>
            <w:r w:rsidRPr="00A52080">
              <w:rPr>
                <w:rFonts w:ascii="Arial" w:hAnsi="Arial" w:cs="Arial"/>
                <w:sz w:val="22"/>
                <w:szCs w:val="22"/>
              </w:rPr>
              <w:t>Określenie uwarunkowań środowiskowych dla przedsięwzięcia</w:t>
            </w:r>
          </w:p>
        </w:tc>
      </w:tr>
      <w:tr w:rsidR="00A52080" w:rsidRPr="00A52080" w:rsidTr="0023635E">
        <w:trPr>
          <w:trHeight w:val="58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A52080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080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A52080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080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B1358" w:rsidRPr="00A52080" w:rsidRDefault="00AC24C1" w:rsidP="00603FEF">
            <w:pPr>
              <w:rPr>
                <w:rFonts w:ascii="Arial" w:hAnsi="Arial" w:cs="Arial"/>
                <w:sz w:val="22"/>
                <w:szCs w:val="22"/>
              </w:rPr>
            </w:pPr>
            <w:r w:rsidRPr="00A52080">
              <w:rPr>
                <w:rFonts w:ascii="Arial" w:hAnsi="Arial" w:cs="Arial"/>
                <w:sz w:val="22"/>
                <w:szCs w:val="22"/>
              </w:rPr>
              <w:t>Wniose</w:t>
            </w:r>
            <w:r w:rsidR="00603FEF" w:rsidRPr="00A52080">
              <w:rPr>
                <w:rFonts w:ascii="Arial" w:hAnsi="Arial" w:cs="Arial"/>
                <w:sz w:val="22"/>
                <w:szCs w:val="22"/>
              </w:rPr>
              <w:t>k o przedłużeniu terminu obowiązywania decyzji o środowiskowych uwarunkowaniach</w:t>
            </w:r>
            <w:r w:rsidR="00603FEF" w:rsidRPr="00A52080">
              <w:rPr>
                <w:rFonts w:ascii="Arial" w:hAnsi="Arial" w:cs="Arial"/>
                <w:sz w:val="22"/>
                <w:szCs w:val="22"/>
              </w:rPr>
              <w:br/>
            </w:r>
            <w:r w:rsidR="005B1358" w:rsidRPr="00A52080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52080" w:rsidRPr="00A52080" w:rsidTr="0023635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A52080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080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A52080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080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B1358" w:rsidRPr="00A52080" w:rsidRDefault="00D5593B" w:rsidP="00B76926">
            <w:pPr>
              <w:rPr>
                <w:rFonts w:ascii="Arial" w:hAnsi="Arial" w:cs="Arial"/>
                <w:sz w:val="20"/>
                <w:szCs w:val="20"/>
              </w:rPr>
            </w:pPr>
            <w:r w:rsidRPr="00A52080">
              <w:rPr>
                <w:rFonts w:ascii="Arial" w:hAnsi="Arial" w:cs="Arial"/>
                <w:sz w:val="22"/>
                <w:szCs w:val="22"/>
              </w:rPr>
              <w:t>Wniosek o przedłużenie terminu obowiązywania decyzji o środowiskowych uwarunkowaniach dla inwestycji pn. „Budowa Miejsca Obsługi Podróżnych typ II wraz z budynkiem hotelowo-gastronomicznym i stacją paliw płynnych w miejscowości Występa, gm. Łączna, przy drodze ekspresowej nr 7, powiat Skarżysko-Kamienna”</w:t>
            </w:r>
          </w:p>
        </w:tc>
      </w:tr>
      <w:tr w:rsidR="00A52080" w:rsidRPr="00A52080" w:rsidTr="0023635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A52080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080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A52080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0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A52080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B1358" w:rsidRPr="00A52080" w:rsidRDefault="005B1358" w:rsidP="0023635E">
            <w:pPr>
              <w:rPr>
                <w:rFonts w:ascii="Arial" w:hAnsi="Arial" w:cs="Arial"/>
                <w:sz w:val="22"/>
                <w:szCs w:val="22"/>
              </w:rPr>
            </w:pPr>
          </w:p>
          <w:p w:rsidR="005B1358" w:rsidRPr="00A52080" w:rsidRDefault="005B1358" w:rsidP="0023635E">
            <w:pPr>
              <w:rPr>
                <w:rFonts w:ascii="Arial" w:hAnsi="Arial" w:cs="Arial"/>
                <w:sz w:val="22"/>
                <w:szCs w:val="22"/>
              </w:rPr>
            </w:pPr>
            <w:r w:rsidRPr="00A52080"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A52080" w:rsidRPr="00A52080" w:rsidTr="0023635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A52080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080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A52080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080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B1358" w:rsidRPr="00A52080" w:rsidRDefault="00A52080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F72F4">
              <w:rPr>
                <w:sz w:val="22"/>
                <w:szCs w:val="22"/>
              </w:rPr>
              <w:t>T.</w:t>
            </w:r>
            <w:r>
              <w:rPr>
                <w:sz w:val="22"/>
                <w:szCs w:val="22"/>
              </w:rPr>
              <w:t xml:space="preserve">6220.01.2014, </w:t>
            </w:r>
            <w:r w:rsidRPr="001F72F4">
              <w:rPr>
                <w:sz w:val="22"/>
                <w:szCs w:val="22"/>
              </w:rPr>
              <w:t>T/7627/01/10</w:t>
            </w:r>
          </w:p>
        </w:tc>
      </w:tr>
      <w:tr w:rsidR="00A52080" w:rsidRPr="00A52080" w:rsidTr="0023635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A52080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080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A52080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080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52080" w:rsidRPr="00A52080" w:rsidRDefault="00A52080" w:rsidP="00A52080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A52080">
              <w:rPr>
                <w:rFonts w:ascii="Arial" w:hAnsi="Arial" w:cs="Arial"/>
                <w:sz w:val="22"/>
                <w:szCs w:val="22"/>
              </w:rPr>
              <w:t>F.H.U. „WYDRYCH”</w:t>
            </w:r>
          </w:p>
          <w:p w:rsidR="00A52080" w:rsidRPr="00A52080" w:rsidRDefault="00A52080" w:rsidP="00A52080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A52080">
              <w:rPr>
                <w:rFonts w:ascii="Arial" w:hAnsi="Arial" w:cs="Arial"/>
                <w:sz w:val="22"/>
                <w:szCs w:val="22"/>
              </w:rPr>
              <w:t>GOSPODA „ECHA LEŚNE”</w:t>
            </w:r>
          </w:p>
          <w:p w:rsidR="00A52080" w:rsidRPr="00A52080" w:rsidRDefault="00A52080" w:rsidP="00A52080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A52080">
              <w:rPr>
                <w:rFonts w:ascii="Arial" w:hAnsi="Arial" w:cs="Arial"/>
                <w:sz w:val="22"/>
                <w:szCs w:val="22"/>
              </w:rPr>
              <w:t>Występa 63</w:t>
            </w:r>
          </w:p>
          <w:p w:rsidR="005B1358" w:rsidRPr="00A52080" w:rsidRDefault="00A52080" w:rsidP="0023635E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A52080">
              <w:rPr>
                <w:rFonts w:ascii="Arial" w:hAnsi="Arial" w:cs="Arial"/>
                <w:sz w:val="22"/>
                <w:szCs w:val="22"/>
              </w:rPr>
              <w:t>26-140 Łączna</w:t>
            </w:r>
          </w:p>
        </w:tc>
      </w:tr>
      <w:tr w:rsidR="00A52080" w:rsidRPr="00A52080" w:rsidTr="0023635E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A52080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080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A52080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080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B1358" w:rsidRPr="00A52080" w:rsidRDefault="00207AA7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04.04.2014 r.</w:t>
            </w:r>
          </w:p>
        </w:tc>
      </w:tr>
      <w:tr w:rsidR="00A52080" w:rsidRPr="00A52080" w:rsidTr="0023635E">
        <w:trPr>
          <w:trHeight w:val="472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A52080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080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A52080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52080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B1358" w:rsidRPr="00A52080" w:rsidRDefault="005B1358" w:rsidP="0023635E">
            <w:pPr>
              <w:pStyle w:val="Tretekstu"/>
              <w:rPr>
                <w:rFonts w:ascii="Arial" w:hAnsi="Arial" w:cs="Arial"/>
              </w:rPr>
            </w:pPr>
            <w:r w:rsidRPr="00A52080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52080" w:rsidRPr="00A52080" w:rsidTr="0023635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A52080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080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A52080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080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B1358" w:rsidRPr="00A52080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52080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52080" w:rsidRPr="00A52080" w:rsidTr="0023635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A52080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080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A52080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080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B1358" w:rsidRPr="00A52080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52080">
              <w:rPr>
                <w:rFonts w:ascii="Arial" w:hAnsi="Arial" w:cs="Arial"/>
                <w:sz w:val="22"/>
                <w:szCs w:val="22"/>
              </w:rPr>
              <w:t>Urząd Gminy w Łącznej</w:t>
            </w:r>
          </w:p>
          <w:p w:rsidR="005B1358" w:rsidRPr="00A52080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52080">
              <w:rPr>
                <w:rFonts w:ascii="Arial" w:hAnsi="Arial" w:cs="Arial"/>
                <w:sz w:val="22"/>
                <w:szCs w:val="22"/>
              </w:rPr>
              <w:t>Wydział Techniczny, pokój nr 7</w:t>
            </w:r>
          </w:p>
          <w:p w:rsidR="005B1358" w:rsidRPr="00A52080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52080">
              <w:rPr>
                <w:rFonts w:ascii="Arial" w:hAnsi="Arial" w:cs="Arial"/>
                <w:sz w:val="22"/>
                <w:szCs w:val="22"/>
              </w:rPr>
              <w:t>Telefon kontaktowy: (41) 25-48-973</w:t>
            </w:r>
          </w:p>
        </w:tc>
      </w:tr>
      <w:tr w:rsidR="00374568" w:rsidRPr="00374568" w:rsidTr="0023635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374568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568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374568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74568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B1358" w:rsidRPr="00374568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74568"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374568" w:rsidRPr="00374568" w:rsidTr="0023635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374568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568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374568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74568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B1358" w:rsidRPr="00374568" w:rsidRDefault="003F4B9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  <w:bookmarkStart w:id="0" w:name="_GoBack"/>
            <w:bookmarkEnd w:id="0"/>
          </w:p>
        </w:tc>
      </w:tr>
      <w:tr w:rsidR="00CD67EF" w:rsidRPr="00CD67EF" w:rsidTr="0023635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CD67EF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7EF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CD67EF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67EF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B1358" w:rsidRPr="00CD67EF" w:rsidRDefault="00BE4EF6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D67EF">
              <w:rPr>
                <w:rFonts w:ascii="Arial" w:hAnsi="Arial" w:cs="Arial"/>
                <w:sz w:val="22"/>
                <w:szCs w:val="22"/>
              </w:rPr>
              <w:t>Karta postanowienia 1/2014</w:t>
            </w:r>
          </w:p>
        </w:tc>
      </w:tr>
      <w:tr w:rsidR="00CD67EF" w:rsidRPr="00CD67EF" w:rsidTr="0023635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CD67EF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7EF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CD67EF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67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CD67EF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CD67EF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B1358" w:rsidRPr="00CD67EF" w:rsidRDefault="0029554C" w:rsidP="003F4B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D67EF">
              <w:rPr>
                <w:rFonts w:ascii="Arial" w:hAnsi="Arial" w:cs="Arial"/>
                <w:sz w:val="22"/>
                <w:szCs w:val="22"/>
              </w:rPr>
              <w:t>2</w:t>
            </w:r>
            <w:r w:rsidR="003F4B98" w:rsidRPr="00CD67EF">
              <w:rPr>
                <w:rFonts w:ascii="Arial" w:hAnsi="Arial" w:cs="Arial"/>
                <w:sz w:val="22"/>
                <w:szCs w:val="22"/>
              </w:rPr>
              <w:t>5</w:t>
            </w:r>
            <w:r w:rsidRPr="00CD67EF">
              <w:rPr>
                <w:rFonts w:ascii="Arial" w:hAnsi="Arial" w:cs="Arial"/>
                <w:sz w:val="22"/>
                <w:szCs w:val="22"/>
              </w:rPr>
              <w:t>.07.2014</w:t>
            </w:r>
            <w:r w:rsidR="005B1358" w:rsidRPr="00CD67EF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CD67EF" w:rsidRPr="00CD67EF" w:rsidTr="0023635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CD67EF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7EF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CD67EF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67EF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B1358" w:rsidRPr="00CD67EF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D67EF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CD67EF" w:rsidRPr="00CD67EF" w:rsidTr="0023635E">
        <w:trPr>
          <w:trHeight w:val="3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B1358" w:rsidRPr="00CD67EF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7EF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5B1358" w:rsidRPr="00CD67EF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67EF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58" w:rsidRPr="00CD67EF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D67EF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5B1358" w:rsidRPr="00164330" w:rsidRDefault="005B1358" w:rsidP="005B1358">
      <w:pPr>
        <w:widowControl w:val="0"/>
        <w:autoSpaceDE w:val="0"/>
        <w:autoSpaceDN w:val="0"/>
        <w:adjustRightInd w:val="0"/>
        <w:rPr>
          <w:color w:val="FF0000"/>
        </w:rPr>
      </w:pPr>
    </w:p>
    <w:p w:rsidR="001A0306" w:rsidRPr="00164330" w:rsidRDefault="001A0306">
      <w:pPr>
        <w:rPr>
          <w:color w:val="FF0000"/>
        </w:rPr>
      </w:pPr>
    </w:p>
    <w:sectPr w:rsidR="001A0306" w:rsidRPr="00164330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4BC"/>
    <w:rsid w:val="00004648"/>
    <w:rsid w:val="00097BAA"/>
    <w:rsid w:val="00164330"/>
    <w:rsid w:val="001A0306"/>
    <w:rsid w:val="00207AA7"/>
    <w:rsid w:val="0029554C"/>
    <w:rsid w:val="00364432"/>
    <w:rsid w:val="00374568"/>
    <w:rsid w:val="003F4B98"/>
    <w:rsid w:val="005902B6"/>
    <w:rsid w:val="005B1358"/>
    <w:rsid w:val="00603FEF"/>
    <w:rsid w:val="00604F33"/>
    <w:rsid w:val="00794AE1"/>
    <w:rsid w:val="00A24A6C"/>
    <w:rsid w:val="00A52080"/>
    <w:rsid w:val="00A637AA"/>
    <w:rsid w:val="00AC24C1"/>
    <w:rsid w:val="00B06D7F"/>
    <w:rsid w:val="00B76926"/>
    <w:rsid w:val="00B93D9E"/>
    <w:rsid w:val="00BE4EF6"/>
    <w:rsid w:val="00CD67EF"/>
    <w:rsid w:val="00D12F42"/>
    <w:rsid w:val="00D5593B"/>
    <w:rsid w:val="00DA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B1358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B1358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18</cp:revision>
  <dcterms:created xsi:type="dcterms:W3CDTF">2014-07-24T12:31:00Z</dcterms:created>
  <dcterms:modified xsi:type="dcterms:W3CDTF">2014-07-25T08:47:00Z</dcterms:modified>
</cp:coreProperties>
</file>