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ED" w:rsidRPr="00766E23" w:rsidRDefault="00752AED">
      <w:pPr>
        <w:jc w:val="center"/>
        <w:rPr>
          <w:rFonts w:ascii="Arial" w:hAnsi="Arial" w:cs="Arial"/>
          <w:b/>
          <w:sz w:val="22"/>
          <w:szCs w:val="22"/>
        </w:rPr>
      </w:pPr>
      <w:r w:rsidRPr="00766E2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752AED" w:rsidRPr="00766E23" w:rsidRDefault="007B65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DLA WNIOSKÓW </w:t>
      </w:r>
    </w:p>
    <w:p w:rsidR="00752AED" w:rsidRDefault="00752AED">
      <w:pPr>
        <w:rPr>
          <w:rFonts w:ascii="Arial" w:hAnsi="Arial" w:cs="Arial"/>
          <w:sz w:val="22"/>
          <w:szCs w:val="22"/>
        </w:rPr>
      </w:pPr>
    </w:p>
    <w:p w:rsidR="00E201B4" w:rsidRPr="00766E23" w:rsidRDefault="00E201B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5387"/>
        <w:gridCol w:w="3118"/>
      </w:tblGrid>
      <w:tr w:rsidR="00752AED" w:rsidRPr="00766E2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2AED" w:rsidRPr="00766E23" w:rsidRDefault="00F962DB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Numer karty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52AED" w:rsidRPr="00766E23" w:rsidRDefault="00FB721D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66E2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FD9" w:rsidRPr="00766E23" w:rsidRDefault="00752AE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66E2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Dane </w:t>
            </w:r>
            <w:r w:rsidR="00FB721D" w:rsidRPr="00766E23">
              <w:rPr>
                <w:rFonts w:ascii="Arial" w:hAnsi="Arial" w:cs="Arial"/>
                <w:b/>
                <w:i/>
                <w:sz w:val="22"/>
                <w:szCs w:val="22"/>
              </w:rPr>
              <w:t>podmiotu, którego</w:t>
            </w:r>
          </w:p>
          <w:p w:rsidR="00752AED" w:rsidRPr="00766E23" w:rsidRDefault="00FB721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66E2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dotyczy </w:t>
            </w:r>
            <w:r w:rsidR="000D7E8B" w:rsidRPr="00766E23">
              <w:rPr>
                <w:rFonts w:ascii="Arial" w:hAnsi="Arial" w:cs="Arial"/>
                <w:b/>
                <w:i/>
                <w:sz w:val="22"/>
                <w:szCs w:val="22"/>
              </w:rPr>
              <w:t>dokument</w:t>
            </w:r>
          </w:p>
        </w:tc>
      </w:tr>
      <w:tr w:rsidR="00704829" w:rsidRPr="00766E23" w:rsidTr="00954428">
        <w:trPr>
          <w:trHeight w:val="115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04829" w:rsidRPr="00766E23" w:rsidRDefault="00704829" w:rsidP="009C75A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E23">
              <w:rPr>
                <w:rFonts w:ascii="Arial" w:hAnsi="Arial" w:cs="Arial"/>
                <w:sz w:val="22"/>
                <w:szCs w:val="22"/>
              </w:rPr>
              <w:t>1/20</w:t>
            </w:r>
            <w:r w:rsidR="003D30B6">
              <w:rPr>
                <w:rFonts w:ascii="Arial" w:hAnsi="Arial" w:cs="Arial"/>
                <w:sz w:val="22"/>
                <w:szCs w:val="22"/>
              </w:rPr>
              <w:t>1</w:t>
            </w:r>
            <w:r w:rsidR="009C75A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04829" w:rsidRPr="00704829" w:rsidRDefault="00055C46" w:rsidP="007048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przedłużenie terminu obowiązywania</w:t>
            </w:r>
            <w:r w:rsidR="00DD13AA">
              <w:rPr>
                <w:rFonts w:ascii="Arial" w:hAnsi="Arial" w:cs="Arial"/>
                <w:sz w:val="22"/>
                <w:szCs w:val="22"/>
              </w:rPr>
              <w:t xml:space="preserve"> decyzji o środowiskowych uwarunkowaniach dla inwestycji pn. „</w:t>
            </w:r>
            <w:r w:rsidR="003D30B6">
              <w:rPr>
                <w:rFonts w:ascii="Arial" w:hAnsi="Arial" w:cs="Arial"/>
                <w:sz w:val="22"/>
                <w:szCs w:val="22"/>
              </w:rPr>
              <w:t>Budowa Miejsca Obsługi Podróżnych typ II wraz z budynkiem hotelowo-gastronomicznym i stacją paliw płynnych w miejscowości Występa, gm. Łączna</w:t>
            </w:r>
            <w:r w:rsidR="00935A73">
              <w:rPr>
                <w:rFonts w:ascii="Arial" w:hAnsi="Arial" w:cs="Arial"/>
                <w:sz w:val="22"/>
                <w:szCs w:val="22"/>
              </w:rPr>
              <w:t>,</w:t>
            </w:r>
            <w:r w:rsidR="003D30B6">
              <w:rPr>
                <w:rFonts w:ascii="Arial" w:hAnsi="Arial" w:cs="Arial"/>
                <w:sz w:val="22"/>
                <w:szCs w:val="22"/>
              </w:rPr>
              <w:t xml:space="preserve"> przy drodze ekspresowej nr 7</w:t>
            </w:r>
            <w:r w:rsidR="00935A73">
              <w:rPr>
                <w:rFonts w:ascii="Arial" w:hAnsi="Arial" w:cs="Arial"/>
                <w:sz w:val="22"/>
                <w:szCs w:val="22"/>
              </w:rPr>
              <w:t>, powiat Skarżysko-Kamienna</w:t>
            </w:r>
            <w:r w:rsidR="00DD13AA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0B6" w:rsidRDefault="00704829" w:rsidP="003D30B6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30B6">
              <w:rPr>
                <w:rFonts w:ascii="Arial" w:hAnsi="Arial" w:cs="Arial"/>
                <w:sz w:val="22"/>
                <w:szCs w:val="22"/>
              </w:rPr>
              <w:t>F.H.U. „WYDRYCH”</w:t>
            </w:r>
          </w:p>
          <w:p w:rsidR="003D30B6" w:rsidRDefault="00BB1812" w:rsidP="003D30B6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GOSPODA </w:t>
            </w:r>
            <w:r w:rsidR="003D30B6">
              <w:rPr>
                <w:rFonts w:ascii="Arial" w:hAnsi="Arial" w:cs="Arial"/>
                <w:sz w:val="22"/>
                <w:szCs w:val="22"/>
              </w:rPr>
              <w:t>„ECHA LEŚNE”</w:t>
            </w:r>
          </w:p>
          <w:p w:rsidR="003D30B6" w:rsidRDefault="003D30B6" w:rsidP="003D30B6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Występa 63</w:t>
            </w:r>
          </w:p>
          <w:p w:rsidR="003D30B6" w:rsidRDefault="003D30B6" w:rsidP="003D30B6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26-140 Łączna</w:t>
            </w:r>
          </w:p>
          <w:p w:rsidR="00704829" w:rsidRDefault="00704829" w:rsidP="003D30B6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0BC" w:rsidRPr="00766E23" w:rsidTr="00954428">
        <w:trPr>
          <w:trHeight w:val="127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00BC" w:rsidRPr="00766E23" w:rsidRDefault="006000BC" w:rsidP="009C75A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2/20</w:t>
            </w:r>
            <w:r w:rsidR="003D30B6">
              <w:rPr>
                <w:rFonts w:ascii="Arial" w:hAnsi="Arial" w:cs="Arial"/>
                <w:sz w:val="22"/>
                <w:szCs w:val="22"/>
              </w:rPr>
              <w:t>1</w:t>
            </w:r>
            <w:r w:rsidR="009C75A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00BC" w:rsidRPr="00FF6F08" w:rsidRDefault="006000BC" w:rsidP="00317D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0BC" w:rsidRPr="000738C6" w:rsidRDefault="006000BC" w:rsidP="00134208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506" w:rsidRPr="00766E23" w:rsidTr="00954428">
        <w:trPr>
          <w:trHeight w:val="153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4506" w:rsidRDefault="00E54506" w:rsidP="009C75A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3/20</w:t>
            </w:r>
            <w:r w:rsidR="003D30B6">
              <w:rPr>
                <w:rFonts w:ascii="Arial" w:hAnsi="Arial" w:cs="Arial"/>
                <w:sz w:val="22"/>
                <w:szCs w:val="22"/>
              </w:rPr>
              <w:t>1</w:t>
            </w:r>
            <w:r w:rsidR="009C75AD">
              <w:rPr>
                <w:rFonts w:ascii="Arial" w:hAnsi="Arial" w:cs="Arial"/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4506" w:rsidRPr="00E54506" w:rsidRDefault="00E54506" w:rsidP="003D30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506" w:rsidRPr="006000BC" w:rsidRDefault="00E54506" w:rsidP="003D30B6">
            <w:pPr>
              <w:spacing w:line="100" w:lineRule="atLeast"/>
              <w:rPr>
                <w:rFonts w:ascii="Arial" w:hAnsi="Arial" w:cs="Arial"/>
              </w:rPr>
            </w:pPr>
          </w:p>
        </w:tc>
      </w:tr>
    </w:tbl>
    <w:p w:rsidR="00752AED" w:rsidRPr="00766E23" w:rsidRDefault="00752AED" w:rsidP="00E201B4"/>
    <w:sectPr w:rsidR="00752AED" w:rsidRPr="00766E23" w:rsidSect="00E201B4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6629"/>
    <w:multiLevelType w:val="hybridMultilevel"/>
    <w:tmpl w:val="6E88C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93F"/>
    <w:rsid w:val="000041C3"/>
    <w:rsid w:val="00042EBC"/>
    <w:rsid w:val="00053751"/>
    <w:rsid w:val="00055C46"/>
    <w:rsid w:val="000738C6"/>
    <w:rsid w:val="000910A8"/>
    <w:rsid w:val="000D7E8B"/>
    <w:rsid w:val="00134208"/>
    <w:rsid w:val="00191A8F"/>
    <w:rsid w:val="001B4FAC"/>
    <w:rsid w:val="001C4090"/>
    <w:rsid w:val="001D05D1"/>
    <w:rsid w:val="001D0FD9"/>
    <w:rsid w:val="001D5770"/>
    <w:rsid w:val="001F187A"/>
    <w:rsid w:val="00240DB7"/>
    <w:rsid w:val="002524AD"/>
    <w:rsid w:val="00256DBB"/>
    <w:rsid w:val="00261AE3"/>
    <w:rsid w:val="002A397F"/>
    <w:rsid w:val="002E05F5"/>
    <w:rsid w:val="002E7A70"/>
    <w:rsid w:val="00317D9F"/>
    <w:rsid w:val="0032544F"/>
    <w:rsid w:val="00333A0A"/>
    <w:rsid w:val="0034718F"/>
    <w:rsid w:val="00353A5C"/>
    <w:rsid w:val="003809DD"/>
    <w:rsid w:val="003D30B6"/>
    <w:rsid w:val="003E3EBA"/>
    <w:rsid w:val="003F028B"/>
    <w:rsid w:val="00421639"/>
    <w:rsid w:val="00432475"/>
    <w:rsid w:val="00435C7E"/>
    <w:rsid w:val="004509C9"/>
    <w:rsid w:val="00451D34"/>
    <w:rsid w:val="00460F68"/>
    <w:rsid w:val="0049054D"/>
    <w:rsid w:val="004D57D1"/>
    <w:rsid w:val="004D645E"/>
    <w:rsid w:val="004E34E9"/>
    <w:rsid w:val="00507136"/>
    <w:rsid w:val="00525D0C"/>
    <w:rsid w:val="005315AE"/>
    <w:rsid w:val="00566628"/>
    <w:rsid w:val="005836C1"/>
    <w:rsid w:val="005C3E42"/>
    <w:rsid w:val="005D00EF"/>
    <w:rsid w:val="005F2610"/>
    <w:rsid w:val="006000BC"/>
    <w:rsid w:val="006154D5"/>
    <w:rsid w:val="006828E5"/>
    <w:rsid w:val="0069491F"/>
    <w:rsid w:val="006D5210"/>
    <w:rsid w:val="00704829"/>
    <w:rsid w:val="00734F3C"/>
    <w:rsid w:val="00752AED"/>
    <w:rsid w:val="0075777D"/>
    <w:rsid w:val="00766E23"/>
    <w:rsid w:val="007674D0"/>
    <w:rsid w:val="00795217"/>
    <w:rsid w:val="007A036A"/>
    <w:rsid w:val="007A7381"/>
    <w:rsid w:val="007B655C"/>
    <w:rsid w:val="007D4D8C"/>
    <w:rsid w:val="00820F52"/>
    <w:rsid w:val="00877331"/>
    <w:rsid w:val="008A29F3"/>
    <w:rsid w:val="008B0A84"/>
    <w:rsid w:val="008B67A3"/>
    <w:rsid w:val="008D4003"/>
    <w:rsid w:val="009159F9"/>
    <w:rsid w:val="00935A73"/>
    <w:rsid w:val="00954428"/>
    <w:rsid w:val="0098279D"/>
    <w:rsid w:val="009A5276"/>
    <w:rsid w:val="009B27DF"/>
    <w:rsid w:val="009B6623"/>
    <w:rsid w:val="009C75AD"/>
    <w:rsid w:val="009E48C4"/>
    <w:rsid w:val="00A535CF"/>
    <w:rsid w:val="00A970E6"/>
    <w:rsid w:val="00AA0AE1"/>
    <w:rsid w:val="00AE4159"/>
    <w:rsid w:val="00B00257"/>
    <w:rsid w:val="00B0452A"/>
    <w:rsid w:val="00B37EC8"/>
    <w:rsid w:val="00B76F0D"/>
    <w:rsid w:val="00B86DB6"/>
    <w:rsid w:val="00BA1351"/>
    <w:rsid w:val="00BB1812"/>
    <w:rsid w:val="00BB3611"/>
    <w:rsid w:val="00BC739C"/>
    <w:rsid w:val="00BD4A9A"/>
    <w:rsid w:val="00BE5C3D"/>
    <w:rsid w:val="00C11E74"/>
    <w:rsid w:val="00C54DD1"/>
    <w:rsid w:val="00C551C4"/>
    <w:rsid w:val="00C74ECF"/>
    <w:rsid w:val="00C90C76"/>
    <w:rsid w:val="00C9493F"/>
    <w:rsid w:val="00CB3E75"/>
    <w:rsid w:val="00CF1C3A"/>
    <w:rsid w:val="00D003F9"/>
    <w:rsid w:val="00D412B2"/>
    <w:rsid w:val="00D43A6F"/>
    <w:rsid w:val="00D67D24"/>
    <w:rsid w:val="00D7402A"/>
    <w:rsid w:val="00DB4027"/>
    <w:rsid w:val="00DC072B"/>
    <w:rsid w:val="00DD13AA"/>
    <w:rsid w:val="00DD1E7C"/>
    <w:rsid w:val="00DE056F"/>
    <w:rsid w:val="00DF0363"/>
    <w:rsid w:val="00E013E4"/>
    <w:rsid w:val="00E201B4"/>
    <w:rsid w:val="00E33108"/>
    <w:rsid w:val="00E42E5D"/>
    <w:rsid w:val="00E54506"/>
    <w:rsid w:val="00EA399B"/>
    <w:rsid w:val="00EB2B0B"/>
    <w:rsid w:val="00EB5710"/>
    <w:rsid w:val="00EB5813"/>
    <w:rsid w:val="00ED4D4E"/>
    <w:rsid w:val="00ED7624"/>
    <w:rsid w:val="00EE19B0"/>
    <w:rsid w:val="00F136DF"/>
    <w:rsid w:val="00F1783C"/>
    <w:rsid w:val="00F41F2A"/>
    <w:rsid w:val="00F46F50"/>
    <w:rsid w:val="00F74612"/>
    <w:rsid w:val="00F944A3"/>
    <w:rsid w:val="00F962DB"/>
    <w:rsid w:val="00FB721D"/>
    <w:rsid w:val="00FF3BFB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056F"/>
    <w:pPr>
      <w:suppressAutoHyphens/>
    </w:pPr>
    <w:rPr>
      <w:sz w:val="24"/>
      <w:szCs w:val="24"/>
      <w:lang w:eastAsia="ar-SA"/>
    </w:rPr>
  </w:style>
  <w:style w:type="paragraph" w:styleId="Nagwek5">
    <w:name w:val="heading 5"/>
    <w:basedOn w:val="Normalny"/>
    <w:next w:val="Normalny"/>
    <w:qFormat/>
    <w:rsid w:val="00BD4A9A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E056F"/>
  </w:style>
  <w:style w:type="character" w:customStyle="1" w:styleId="WW-Absatz-Standardschriftart">
    <w:name w:val="WW-Absatz-Standardschriftart"/>
    <w:rsid w:val="00DE056F"/>
  </w:style>
  <w:style w:type="character" w:customStyle="1" w:styleId="WW-Absatz-Standardschriftart1">
    <w:name w:val="WW-Absatz-Standardschriftart1"/>
    <w:rsid w:val="00DE056F"/>
  </w:style>
  <w:style w:type="character" w:customStyle="1" w:styleId="WW-Absatz-Standardschriftart11">
    <w:name w:val="WW-Absatz-Standardschriftart11"/>
    <w:rsid w:val="00DE056F"/>
  </w:style>
  <w:style w:type="character" w:customStyle="1" w:styleId="WW-Absatz-Standardschriftart111">
    <w:name w:val="WW-Absatz-Standardschriftart111"/>
    <w:rsid w:val="00DE056F"/>
  </w:style>
  <w:style w:type="character" w:customStyle="1" w:styleId="WW-Absatz-Standardschriftart1111">
    <w:name w:val="WW-Absatz-Standardschriftart1111"/>
    <w:rsid w:val="00DE056F"/>
  </w:style>
  <w:style w:type="character" w:customStyle="1" w:styleId="WW-Absatz-Standardschriftart11111">
    <w:name w:val="WW-Absatz-Standardschriftart11111"/>
    <w:rsid w:val="00DE056F"/>
  </w:style>
  <w:style w:type="character" w:customStyle="1" w:styleId="WW-Absatz-Standardschriftart111111">
    <w:name w:val="WW-Absatz-Standardschriftart111111"/>
    <w:rsid w:val="00DE056F"/>
  </w:style>
  <w:style w:type="character" w:customStyle="1" w:styleId="WW-Absatz-Standardschriftart1111111">
    <w:name w:val="WW-Absatz-Standardschriftart1111111"/>
    <w:rsid w:val="00DE056F"/>
  </w:style>
  <w:style w:type="character" w:customStyle="1" w:styleId="WW-Absatz-Standardschriftart11111111">
    <w:name w:val="WW-Absatz-Standardschriftart11111111"/>
    <w:rsid w:val="00DE056F"/>
  </w:style>
  <w:style w:type="character" w:customStyle="1" w:styleId="WW-Absatz-Standardschriftart111111111">
    <w:name w:val="WW-Absatz-Standardschriftart111111111"/>
    <w:rsid w:val="00DE056F"/>
  </w:style>
  <w:style w:type="character" w:customStyle="1" w:styleId="WW-Absatz-Standardschriftart1111111111">
    <w:name w:val="WW-Absatz-Standardschriftart1111111111"/>
    <w:rsid w:val="00DE056F"/>
  </w:style>
  <w:style w:type="character" w:customStyle="1" w:styleId="WW-Absatz-Standardschriftart11111111111">
    <w:name w:val="WW-Absatz-Standardschriftart11111111111"/>
    <w:rsid w:val="00DE056F"/>
  </w:style>
  <w:style w:type="character" w:customStyle="1" w:styleId="WW-Absatz-Standardschriftart111111111111">
    <w:name w:val="WW-Absatz-Standardschriftart111111111111"/>
    <w:rsid w:val="00DE056F"/>
  </w:style>
  <w:style w:type="character" w:customStyle="1" w:styleId="Domylnaczcionkaakapitu1">
    <w:name w:val="Domyślna czcionka akapitu1"/>
    <w:rsid w:val="00DE056F"/>
  </w:style>
  <w:style w:type="paragraph" w:styleId="Tekstpodstawowy">
    <w:name w:val="Body Text"/>
    <w:basedOn w:val="Normalny"/>
    <w:rsid w:val="00DE056F"/>
    <w:pPr>
      <w:spacing w:after="120"/>
    </w:pPr>
  </w:style>
  <w:style w:type="paragraph" w:styleId="Lista">
    <w:name w:val="List"/>
    <w:basedOn w:val="Tekstpodstawowy"/>
    <w:rsid w:val="00DE056F"/>
    <w:rPr>
      <w:rFonts w:cs="Tahoma"/>
    </w:rPr>
  </w:style>
  <w:style w:type="paragraph" w:customStyle="1" w:styleId="Podpis1">
    <w:name w:val="Podpis1"/>
    <w:basedOn w:val="Normalny"/>
    <w:rsid w:val="00DE056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DE056F"/>
    <w:pPr>
      <w:suppressLineNumbers/>
    </w:pPr>
    <w:rPr>
      <w:rFonts w:cs="Tahoma"/>
    </w:rPr>
  </w:style>
  <w:style w:type="paragraph" w:customStyle="1" w:styleId="WW-Domylnie">
    <w:name w:val="WW-Domyślnie"/>
    <w:rsid w:val="00DE056F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DE056F"/>
    <w:pPr>
      <w:suppressLineNumbers/>
    </w:pPr>
  </w:style>
  <w:style w:type="paragraph" w:customStyle="1" w:styleId="Nagwektabeli">
    <w:name w:val="Nagłówek tabeli"/>
    <w:basedOn w:val="Zawartotabeli"/>
    <w:rsid w:val="00DE056F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rsid w:val="00BB3611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user1</cp:lastModifiedBy>
  <cp:revision>14</cp:revision>
  <cp:lastPrinted>2006-01-24T09:02:00Z</cp:lastPrinted>
  <dcterms:created xsi:type="dcterms:W3CDTF">2010-02-25T14:03:00Z</dcterms:created>
  <dcterms:modified xsi:type="dcterms:W3CDTF">2014-07-24T12:20:00Z</dcterms:modified>
</cp:coreProperties>
</file>