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A3" w:rsidRDefault="00F97DA3" w:rsidP="00F97DA3"/>
    <w:p w:rsidR="00267678" w:rsidRDefault="00267678" w:rsidP="00267678"/>
    <w:p w:rsidR="00417AAE" w:rsidRDefault="00417AAE" w:rsidP="00417AAE"/>
    <w:p w:rsidR="004300D4" w:rsidRDefault="004300D4" w:rsidP="004300D4">
      <w:r>
        <w:t>Formularz F – karta informacyjna dla prognoz oddziaływania na środowisko</w:t>
      </w:r>
    </w:p>
    <w:p w:rsidR="004300D4" w:rsidRDefault="004300D4" w:rsidP="004300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380"/>
        <w:gridCol w:w="3037"/>
      </w:tblGrid>
      <w:tr w:rsidR="004300D4" w:rsidTr="00C33928">
        <w:tc>
          <w:tcPr>
            <w:tcW w:w="648" w:type="dxa"/>
          </w:tcPr>
          <w:p w:rsidR="004300D4" w:rsidRDefault="004300D4" w:rsidP="00C33928">
            <w:r>
              <w:t>Lp.</w:t>
            </w:r>
          </w:p>
        </w:tc>
        <w:tc>
          <w:tcPr>
            <w:tcW w:w="8562" w:type="dxa"/>
            <w:gridSpan w:val="2"/>
          </w:tcPr>
          <w:p w:rsidR="004300D4" w:rsidRDefault="004300D4" w:rsidP="00C33928">
            <w:r>
              <w:t xml:space="preserve">Prognoza oddziaływania na środowisko </w:t>
            </w:r>
          </w:p>
        </w:tc>
      </w:tr>
      <w:tr w:rsidR="004300D4" w:rsidTr="00C33928">
        <w:tc>
          <w:tcPr>
            <w:tcW w:w="648" w:type="dxa"/>
          </w:tcPr>
          <w:p w:rsidR="004300D4" w:rsidRDefault="004300D4" w:rsidP="00C33928">
            <w:r>
              <w:t>1</w:t>
            </w:r>
          </w:p>
        </w:tc>
        <w:tc>
          <w:tcPr>
            <w:tcW w:w="5492" w:type="dxa"/>
          </w:tcPr>
          <w:p w:rsidR="004300D4" w:rsidRDefault="004300D4" w:rsidP="00C33928">
            <w:r>
              <w:t>Numer wpisu</w:t>
            </w:r>
          </w:p>
        </w:tc>
        <w:tc>
          <w:tcPr>
            <w:tcW w:w="3070" w:type="dxa"/>
          </w:tcPr>
          <w:p w:rsidR="004300D4" w:rsidRDefault="004300D4" w:rsidP="004C2BD4">
            <w:r>
              <w:t>8/201</w:t>
            </w:r>
            <w:r w:rsidR="004C2BD4">
              <w:t>4</w:t>
            </w:r>
          </w:p>
        </w:tc>
      </w:tr>
      <w:tr w:rsidR="004300D4" w:rsidTr="00C33928">
        <w:tc>
          <w:tcPr>
            <w:tcW w:w="648" w:type="dxa"/>
          </w:tcPr>
          <w:p w:rsidR="004300D4" w:rsidRDefault="004300D4" w:rsidP="00C33928">
            <w:r>
              <w:t>2</w:t>
            </w:r>
          </w:p>
        </w:tc>
        <w:tc>
          <w:tcPr>
            <w:tcW w:w="5492" w:type="dxa"/>
          </w:tcPr>
          <w:p w:rsidR="004300D4" w:rsidRDefault="004300D4" w:rsidP="00C33928">
            <w:r>
              <w:t>Nazwa projektu dokumentu</w:t>
            </w:r>
          </w:p>
        </w:tc>
        <w:tc>
          <w:tcPr>
            <w:tcW w:w="3070" w:type="dxa"/>
          </w:tcPr>
          <w:p w:rsidR="004300D4" w:rsidRDefault="004300D4" w:rsidP="00C33928">
            <w:r>
              <w:t xml:space="preserve">Prognoza oddziaływania  zmiany miejscowego planu zagospodarowania przestrzennego </w:t>
            </w:r>
            <w:r w:rsidR="00211818">
              <w:t xml:space="preserve">obrębu </w:t>
            </w:r>
            <w:r>
              <w:t>Klonów na środowisko przyrodnicze</w:t>
            </w:r>
          </w:p>
        </w:tc>
      </w:tr>
      <w:tr w:rsidR="004300D4" w:rsidTr="00C33928">
        <w:tc>
          <w:tcPr>
            <w:tcW w:w="648" w:type="dxa"/>
          </w:tcPr>
          <w:p w:rsidR="004300D4" w:rsidRDefault="004300D4" w:rsidP="00C33928">
            <w:r>
              <w:t>3</w:t>
            </w:r>
          </w:p>
          <w:p w:rsidR="004300D4" w:rsidRDefault="004300D4" w:rsidP="00C33928"/>
        </w:tc>
        <w:tc>
          <w:tcPr>
            <w:tcW w:w="5492" w:type="dxa"/>
          </w:tcPr>
          <w:p w:rsidR="004300D4" w:rsidRDefault="004300D4" w:rsidP="00C33928">
            <w:r>
              <w:t>Zakres przedmiotowy dokumentu</w:t>
            </w:r>
          </w:p>
        </w:tc>
        <w:tc>
          <w:tcPr>
            <w:tcW w:w="3070" w:type="dxa"/>
          </w:tcPr>
          <w:p w:rsidR="004300D4" w:rsidRDefault="004300D4" w:rsidP="00C33928">
            <w:r>
              <w:t>Ocena wpływu na środowisko ustaleń zmiany planu</w:t>
            </w:r>
          </w:p>
        </w:tc>
      </w:tr>
      <w:tr w:rsidR="004300D4" w:rsidTr="00C33928">
        <w:tc>
          <w:tcPr>
            <w:tcW w:w="648" w:type="dxa"/>
          </w:tcPr>
          <w:p w:rsidR="004300D4" w:rsidRDefault="004300D4" w:rsidP="00C33928">
            <w:r>
              <w:t>4</w:t>
            </w:r>
          </w:p>
        </w:tc>
        <w:tc>
          <w:tcPr>
            <w:tcW w:w="5492" w:type="dxa"/>
          </w:tcPr>
          <w:p w:rsidR="004300D4" w:rsidRDefault="004300D4" w:rsidP="00C33928">
            <w:r>
              <w:t>Data i miejsce sporządzenia dokumentu</w:t>
            </w:r>
          </w:p>
        </w:tc>
        <w:tc>
          <w:tcPr>
            <w:tcW w:w="3070" w:type="dxa"/>
          </w:tcPr>
          <w:p w:rsidR="004300D4" w:rsidRDefault="004300D4" w:rsidP="004C2BD4">
            <w:r>
              <w:t>Łączna, 201</w:t>
            </w:r>
            <w:r w:rsidR="004C2BD4">
              <w:t>3</w:t>
            </w:r>
            <w:bookmarkStart w:id="0" w:name="_GoBack"/>
            <w:bookmarkEnd w:id="0"/>
            <w:r>
              <w:t>/201</w:t>
            </w:r>
            <w:r w:rsidR="004C2BD4">
              <w:t>4</w:t>
            </w:r>
          </w:p>
        </w:tc>
      </w:tr>
      <w:tr w:rsidR="004300D4" w:rsidTr="00C33928">
        <w:tc>
          <w:tcPr>
            <w:tcW w:w="648" w:type="dxa"/>
          </w:tcPr>
          <w:p w:rsidR="004300D4" w:rsidRDefault="004300D4" w:rsidP="00C33928">
            <w:r>
              <w:t>5</w:t>
            </w:r>
          </w:p>
        </w:tc>
        <w:tc>
          <w:tcPr>
            <w:tcW w:w="5492" w:type="dxa"/>
          </w:tcPr>
          <w:p w:rsidR="004300D4" w:rsidRDefault="004300D4" w:rsidP="00C33928">
            <w:r>
              <w:t>Zamawiający wykonanie dokumenty (w tym regon)</w:t>
            </w:r>
          </w:p>
        </w:tc>
        <w:tc>
          <w:tcPr>
            <w:tcW w:w="3070" w:type="dxa"/>
          </w:tcPr>
          <w:p w:rsidR="004300D4" w:rsidRDefault="004300D4" w:rsidP="00C33928">
            <w:r>
              <w:t>Wójt Gminy Łączna</w:t>
            </w:r>
          </w:p>
        </w:tc>
      </w:tr>
      <w:tr w:rsidR="004300D4" w:rsidTr="00C33928">
        <w:tc>
          <w:tcPr>
            <w:tcW w:w="648" w:type="dxa"/>
          </w:tcPr>
          <w:p w:rsidR="004300D4" w:rsidRDefault="004300D4" w:rsidP="00C33928">
            <w:r>
              <w:t>6</w:t>
            </w:r>
          </w:p>
        </w:tc>
        <w:tc>
          <w:tcPr>
            <w:tcW w:w="5492" w:type="dxa"/>
          </w:tcPr>
          <w:p w:rsidR="004300D4" w:rsidRDefault="004300D4" w:rsidP="00C33928">
            <w:r>
              <w:t>Wykonawca dokumentu</w:t>
            </w:r>
          </w:p>
        </w:tc>
        <w:tc>
          <w:tcPr>
            <w:tcW w:w="3070" w:type="dxa"/>
          </w:tcPr>
          <w:p w:rsidR="004300D4" w:rsidRDefault="004300D4" w:rsidP="00C33928">
            <w:r>
              <w:t xml:space="preserve">MASTERPLAN </w:t>
            </w:r>
          </w:p>
          <w:p w:rsidR="004300D4" w:rsidRDefault="004300D4" w:rsidP="00C33928">
            <w:r>
              <w:t>Rafał Kozieł</w:t>
            </w:r>
          </w:p>
        </w:tc>
      </w:tr>
      <w:tr w:rsidR="004300D4" w:rsidTr="00C33928">
        <w:tc>
          <w:tcPr>
            <w:tcW w:w="648" w:type="dxa"/>
          </w:tcPr>
          <w:p w:rsidR="004300D4" w:rsidRDefault="004300D4" w:rsidP="00C33928">
            <w:r>
              <w:t>7</w:t>
            </w:r>
          </w:p>
        </w:tc>
        <w:tc>
          <w:tcPr>
            <w:tcW w:w="5492" w:type="dxa"/>
          </w:tcPr>
          <w:p w:rsidR="004300D4" w:rsidRDefault="004300D4" w:rsidP="00C33928">
            <w:r>
              <w:t>Miejsce przechowywania (nazwa instytucji, nazwa komórki organizacyjnej, nr pokoju, nr telefonu kontaktowego)</w:t>
            </w:r>
          </w:p>
        </w:tc>
        <w:tc>
          <w:tcPr>
            <w:tcW w:w="3070" w:type="dxa"/>
          </w:tcPr>
          <w:p w:rsidR="004300D4" w:rsidRDefault="004300D4" w:rsidP="00C33928">
            <w:r>
              <w:t>Urząd Gminy w Łącznej, Kamionki 60, 26-140 Łączna, Tel. 041 25-48-960</w:t>
            </w:r>
          </w:p>
        </w:tc>
      </w:tr>
      <w:tr w:rsidR="004300D4" w:rsidTr="00C33928">
        <w:tc>
          <w:tcPr>
            <w:tcW w:w="648" w:type="dxa"/>
          </w:tcPr>
          <w:p w:rsidR="004300D4" w:rsidRDefault="004300D4" w:rsidP="00C33928">
            <w:r>
              <w:t>8</w:t>
            </w:r>
          </w:p>
        </w:tc>
        <w:tc>
          <w:tcPr>
            <w:tcW w:w="5492" w:type="dxa"/>
          </w:tcPr>
          <w:p w:rsidR="004300D4" w:rsidRDefault="004300D4" w:rsidP="00C33928">
            <w:r>
              <w:t>Zastrzeżenia dotyczące nieudostępnienia informacji</w:t>
            </w:r>
          </w:p>
        </w:tc>
        <w:tc>
          <w:tcPr>
            <w:tcW w:w="3070" w:type="dxa"/>
          </w:tcPr>
          <w:p w:rsidR="004300D4" w:rsidRDefault="004300D4" w:rsidP="00C33928">
            <w:r>
              <w:t>-</w:t>
            </w:r>
          </w:p>
        </w:tc>
      </w:tr>
      <w:tr w:rsidR="004300D4" w:rsidTr="00C33928">
        <w:tc>
          <w:tcPr>
            <w:tcW w:w="648" w:type="dxa"/>
          </w:tcPr>
          <w:p w:rsidR="004300D4" w:rsidRDefault="004300D4" w:rsidP="00C33928">
            <w:r>
              <w:t>9</w:t>
            </w:r>
          </w:p>
        </w:tc>
        <w:tc>
          <w:tcPr>
            <w:tcW w:w="5492" w:type="dxa"/>
          </w:tcPr>
          <w:p w:rsidR="004300D4" w:rsidRDefault="004300D4" w:rsidP="00C33928">
            <w:r>
              <w:t>Numery innych kart w wykazie dotyczących podmiotu, który opracowywał dokument</w:t>
            </w:r>
          </w:p>
        </w:tc>
        <w:tc>
          <w:tcPr>
            <w:tcW w:w="3070" w:type="dxa"/>
          </w:tcPr>
          <w:p w:rsidR="004300D4" w:rsidRDefault="004300D4" w:rsidP="00C33928">
            <w:r>
              <w:t>-</w:t>
            </w:r>
          </w:p>
        </w:tc>
      </w:tr>
      <w:tr w:rsidR="004300D4" w:rsidTr="00C33928">
        <w:tc>
          <w:tcPr>
            <w:tcW w:w="648" w:type="dxa"/>
          </w:tcPr>
          <w:p w:rsidR="004300D4" w:rsidRDefault="004300D4" w:rsidP="00C33928">
            <w:r>
              <w:t>10</w:t>
            </w:r>
          </w:p>
        </w:tc>
        <w:tc>
          <w:tcPr>
            <w:tcW w:w="5492" w:type="dxa"/>
          </w:tcPr>
          <w:p w:rsidR="004300D4" w:rsidRDefault="004300D4" w:rsidP="00C33928">
            <w:r>
              <w:t>Numery innych kart w wykazie dotyczących podmiotu, który zamówił wykonanie dokumentu</w:t>
            </w:r>
          </w:p>
        </w:tc>
        <w:tc>
          <w:tcPr>
            <w:tcW w:w="3070" w:type="dxa"/>
          </w:tcPr>
          <w:p w:rsidR="004300D4" w:rsidRDefault="004300D4" w:rsidP="00C33928">
            <w:r>
              <w:t>-</w:t>
            </w:r>
          </w:p>
        </w:tc>
      </w:tr>
      <w:tr w:rsidR="004300D4" w:rsidTr="00C33928">
        <w:tc>
          <w:tcPr>
            <w:tcW w:w="648" w:type="dxa"/>
          </w:tcPr>
          <w:p w:rsidR="004300D4" w:rsidRDefault="004300D4" w:rsidP="00C33928">
            <w:r>
              <w:t>11</w:t>
            </w:r>
          </w:p>
        </w:tc>
        <w:tc>
          <w:tcPr>
            <w:tcW w:w="5492" w:type="dxa"/>
          </w:tcPr>
          <w:p w:rsidR="004300D4" w:rsidRDefault="004300D4" w:rsidP="00C33928">
            <w:r>
              <w:t xml:space="preserve">Uwagi </w:t>
            </w:r>
          </w:p>
        </w:tc>
        <w:tc>
          <w:tcPr>
            <w:tcW w:w="3070" w:type="dxa"/>
          </w:tcPr>
          <w:p w:rsidR="004300D4" w:rsidRDefault="004300D4" w:rsidP="00C33928">
            <w:r>
              <w:t>-</w:t>
            </w:r>
          </w:p>
        </w:tc>
      </w:tr>
    </w:tbl>
    <w:p w:rsidR="004300D4" w:rsidRDefault="004300D4" w:rsidP="004300D4"/>
    <w:p w:rsidR="004300D4" w:rsidRDefault="004300D4" w:rsidP="004300D4"/>
    <w:p w:rsidR="004300D4" w:rsidRDefault="004300D4" w:rsidP="004300D4"/>
    <w:p w:rsidR="004300D4" w:rsidRDefault="004300D4" w:rsidP="004300D4"/>
    <w:p w:rsidR="004300D4" w:rsidRDefault="004300D4" w:rsidP="004300D4"/>
    <w:p w:rsidR="004300D4" w:rsidRDefault="004300D4" w:rsidP="004300D4"/>
    <w:p w:rsidR="004300D4" w:rsidRDefault="004300D4" w:rsidP="004300D4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34521C" w:rsidRDefault="0034521C" w:rsidP="00267678"/>
    <w:sectPr w:rsidR="0034521C" w:rsidSect="00345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A3"/>
    <w:rsid w:val="00137730"/>
    <w:rsid w:val="00211818"/>
    <w:rsid w:val="00267678"/>
    <w:rsid w:val="00292DFB"/>
    <w:rsid w:val="0034521C"/>
    <w:rsid w:val="00417AAE"/>
    <w:rsid w:val="004256AC"/>
    <w:rsid w:val="004300D4"/>
    <w:rsid w:val="004C2BD4"/>
    <w:rsid w:val="00694ECB"/>
    <w:rsid w:val="00715BF6"/>
    <w:rsid w:val="00A71B2D"/>
    <w:rsid w:val="00D118D1"/>
    <w:rsid w:val="00F2584A"/>
    <w:rsid w:val="00F679E5"/>
    <w:rsid w:val="00F9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B9FBA-83EE-444C-83BA-6134C4D3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82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DA3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actina</cp:lastModifiedBy>
  <cp:revision>2</cp:revision>
  <dcterms:created xsi:type="dcterms:W3CDTF">2014-06-26T10:04:00Z</dcterms:created>
  <dcterms:modified xsi:type="dcterms:W3CDTF">2014-06-26T10:04:00Z</dcterms:modified>
</cp:coreProperties>
</file>