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3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5"/>
      </w:tblGrid>
      <w:tr w:rsidR="00D56008" w:rsidRPr="00D56008" w:rsidTr="00D56008">
        <w:trPr>
          <w:trHeight w:val="150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D56008" w:rsidRPr="00D56008" w:rsidRDefault="008A16DD" w:rsidP="00D560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pl-PL"/>
              </w:rPr>
              <w:t xml:space="preserve"> </w:t>
            </w:r>
          </w:p>
        </w:tc>
      </w:tr>
      <w:tr w:rsidR="00D56008" w:rsidRPr="00D56008" w:rsidTr="00D56008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5"/>
            </w:tblGrid>
            <w:tr w:rsidR="00D56008" w:rsidRPr="00D56008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D56008" w:rsidRDefault="00D56008" w:rsidP="00D56008">
                  <w:pPr>
                    <w:spacing w:after="240" w:line="240" w:lineRule="auto"/>
                    <w:rPr>
                      <w:rFonts w:ascii="Arial" w:eastAsia="Times New Roman" w:hAnsi="Arial" w:cs="Arial"/>
                      <w:b/>
                      <w:bCs/>
                      <w:color w:val="584C2E"/>
                      <w:sz w:val="26"/>
                      <w:lang w:eastAsia="pl-PL"/>
                    </w:rPr>
                  </w:pPr>
                  <w:r w:rsidRPr="00D56008">
                    <w:rPr>
                      <w:rFonts w:ascii="Arial" w:eastAsia="Times New Roman" w:hAnsi="Arial" w:cs="Arial"/>
                      <w:b/>
                      <w:bCs/>
                      <w:color w:val="584C2E"/>
                      <w:sz w:val="26"/>
                      <w:lang w:eastAsia="pl-PL"/>
                    </w:rPr>
                    <w:t>INFORMACJA Z SESJI OTWARCIA OFERT:</w:t>
                  </w:r>
                </w:p>
                <w:p w:rsidR="00E15D31" w:rsidRPr="009E0023" w:rsidRDefault="00D56008" w:rsidP="00D5600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20"/>
                      <w:lang w:eastAsia="pl-PL"/>
                    </w:rPr>
                  </w:pPr>
                  <w:r w:rsidRPr="00D56008">
                    <w:rPr>
                      <w:rFonts w:ascii="Arial" w:eastAsia="Times New Roman" w:hAnsi="Arial" w:cs="Arial"/>
                      <w:b/>
                      <w:bCs/>
                      <w:color w:val="584C2E"/>
                      <w:sz w:val="26"/>
                      <w:lang w:eastAsia="pl-PL"/>
                    </w:rPr>
                    <w:t xml:space="preserve"> </w:t>
                  </w:r>
                  <w:r w:rsidR="00DF4AB1" w:rsidRPr="00DF4AB1">
                    <w:rPr>
                      <w:rFonts w:ascii="Verdana" w:eastAsia="Times New Roman" w:hAnsi="Verdana" w:cs="Times New Roman"/>
                      <w:b/>
                      <w:sz w:val="28"/>
                      <w:szCs w:val="28"/>
                      <w:lang w:eastAsia="pl-PL"/>
                    </w:rPr>
                    <w:t>„Dostawa do Zakładu Gospodarki Komunalnej w Łącznej nowego ciągnika rolniczego”</w:t>
                  </w:r>
                  <w:r w:rsidRPr="00D56008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br/>
                  </w:r>
                  <w:r w:rsidRPr="00D56008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br/>
                  </w:r>
                  <w:r w:rsidRPr="009E0023">
                    <w:rPr>
                      <w:rFonts w:ascii="Verdana" w:eastAsia="Times New Roman" w:hAnsi="Verdana" w:cs="Times New Roman"/>
                      <w:sz w:val="20"/>
                      <w:lang w:eastAsia="pl-PL"/>
                    </w:rPr>
                    <w:t>Łączna, dn. 15.11.2018r</w:t>
                  </w:r>
                  <w:r w:rsidRPr="00D56008">
                    <w:rPr>
                      <w:rFonts w:ascii="Verdana" w:eastAsia="Times New Roman" w:hAnsi="Verdana" w:cs="Times New Roman"/>
                      <w:color w:val="535353"/>
                      <w:sz w:val="20"/>
                      <w:szCs w:val="20"/>
                      <w:lang w:eastAsia="pl-PL"/>
                    </w:rPr>
                    <w:br/>
                  </w:r>
                  <w:r w:rsidRPr="00D56008">
                    <w:rPr>
                      <w:rFonts w:ascii="Verdana" w:eastAsia="Times New Roman" w:hAnsi="Verdana" w:cs="Times New Roman"/>
                      <w:color w:val="535353"/>
                      <w:sz w:val="20"/>
                      <w:szCs w:val="20"/>
                      <w:lang w:eastAsia="pl-PL"/>
                    </w:rPr>
                    <w:br/>
                  </w:r>
                  <w:r w:rsidRPr="00D56008">
                    <w:rPr>
                      <w:rFonts w:ascii="Verdana" w:eastAsia="Times New Roman" w:hAnsi="Verdana" w:cs="Times New Roman"/>
                      <w:color w:val="535353"/>
                      <w:sz w:val="20"/>
                      <w:szCs w:val="20"/>
                      <w:lang w:eastAsia="pl-PL"/>
                    </w:rPr>
                    <w:br/>
                  </w:r>
                  <w:r w:rsidRPr="009E0023">
                    <w:rPr>
                      <w:rFonts w:ascii="Verdana" w:eastAsia="Times New Roman" w:hAnsi="Verdana" w:cs="Times New Roman"/>
                      <w:sz w:val="20"/>
                      <w:lang w:eastAsia="pl-PL"/>
                    </w:rPr>
                    <w:t>INFORMACJA Z SESJI OTWARCIA OFERT</w:t>
                  </w:r>
                </w:p>
                <w:p w:rsidR="00AA2004" w:rsidRPr="009E0023" w:rsidRDefault="00E15D31" w:rsidP="00D5600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20"/>
                      <w:lang w:eastAsia="pl-PL"/>
                    </w:rPr>
                  </w:pPr>
                  <w:r w:rsidRPr="009E0023">
                    <w:rPr>
                      <w:rFonts w:ascii="Verdana" w:hAnsi="Verdana"/>
                      <w:sz w:val="20"/>
                      <w:szCs w:val="20"/>
                      <w:shd w:val="clear" w:color="auto" w:fill="FFFFFF"/>
                    </w:rPr>
                    <w:t xml:space="preserve">W dniu </w:t>
                  </w:r>
                  <w:r w:rsidR="00AA2004" w:rsidRPr="009E0023">
                    <w:rPr>
                      <w:rFonts w:ascii="Verdana" w:hAnsi="Verdana"/>
                      <w:sz w:val="20"/>
                      <w:szCs w:val="20"/>
                      <w:shd w:val="clear" w:color="auto" w:fill="FFFFFF"/>
                    </w:rPr>
                    <w:t>15.11</w:t>
                  </w:r>
                  <w:r w:rsidRPr="009E0023">
                    <w:rPr>
                      <w:rFonts w:ascii="Verdana" w:hAnsi="Verdana"/>
                      <w:sz w:val="20"/>
                      <w:szCs w:val="20"/>
                      <w:shd w:val="clear" w:color="auto" w:fill="FFFFFF"/>
                    </w:rPr>
                    <w:t>.2018r. o godzinie 10:30</w:t>
                  </w:r>
                  <w:r w:rsidRPr="009E0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D56008" w:rsidRPr="009E0023">
                    <w:rPr>
                      <w:rFonts w:ascii="Verdana" w:eastAsia="Times New Roman" w:hAnsi="Verdana" w:cs="Times New Roman"/>
                      <w:sz w:val="20"/>
                      <w:lang w:eastAsia="pl-PL"/>
                    </w:rPr>
                    <w:t xml:space="preserve">Zamawiający dokonał otwarcia ofert w postępowaniu o udzielenie zamówienia publicznego prowadzonego w trybie przetargu nieograniczonego opublikowanego w Biuletynie Zamówień Publicznych pod </w:t>
                  </w:r>
                  <w:r w:rsidR="009E0023">
                    <w:rPr>
                      <w:rFonts w:ascii="Verdana" w:eastAsia="Times New Roman" w:hAnsi="Verdana" w:cs="Times New Roman"/>
                      <w:sz w:val="20"/>
                      <w:lang w:eastAsia="pl-PL"/>
                    </w:rPr>
                    <w:t xml:space="preserve">nr      </w:t>
                  </w:r>
                  <w:r w:rsidR="001059A8" w:rsidRPr="009E0023">
                    <w:rPr>
                      <w:rFonts w:ascii="Verdana" w:hAnsi="Verdana"/>
                      <w:sz w:val="20"/>
                      <w:szCs w:val="20"/>
                      <w:shd w:val="clear" w:color="auto" w:fill="FFFFFF"/>
                    </w:rPr>
                    <w:t>643789-N-</w:t>
                  </w:r>
                  <w:r w:rsidR="005378A9" w:rsidRPr="009E0023">
                    <w:rPr>
                      <w:rFonts w:ascii="Verdana" w:hAnsi="Verdana"/>
                      <w:sz w:val="20"/>
                      <w:szCs w:val="20"/>
                      <w:shd w:val="clear" w:color="auto" w:fill="FFFFFF"/>
                    </w:rPr>
                    <w:t>2018</w:t>
                  </w:r>
                  <w:r w:rsidR="001059A8" w:rsidRPr="009E0023">
                    <w:rPr>
                      <w:rFonts w:ascii="Verdana" w:hAnsi="Verdana"/>
                      <w:sz w:val="20"/>
                      <w:szCs w:val="20"/>
                      <w:shd w:val="clear" w:color="auto" w:fill="FFFFFF"/>
                    </w:rPr>
                    <w:t xml:space="preserve"> z dnia 2018-11-02</w:t>
                  </w:r>
                  <w:r w:rsidR="005378A9" w:rsidRPr="009E0023">
                    <w:rPr>
                      <w:rFonts w:ascii="Verdana" w:hAnsi="Verdana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1059A8" w:rsidRPr="009E0023">
                    <w:rPr>
                      <w:rFonts w:ascii="Verdana" w:hAnsi="Verdana"/>
                      <w:sz w:val="20"/>
                      <w:szCs w:val="20"/>
                      <w:shd w:val="clear" w:color="auto" w:fill="FFFFFF"/>
                    </w:rPr>
                    <w:t>r.</w:t>
                  </w:r>
                  <w:r w:rsidR="001059A8" w:rsidRPr="009E0023">
                    <w:rPr>
                      <w:rFonts w:ascii="Verdana" w:eastAsia="Times New Roman" w:hAnsi="Verdana" w:cs="Times New Roman"/>
                      <w:sz w:val="20"/>
                      <w:lang w:eastAsia="pl-PL"/>
                    </w:rPr>
                    <w:t xml:space="preserve"> </w:t>
                  </w:r>
                  <w:r w:rsidR="00D56008" w:rsidRPr="009E0023">
                    <w:rPr>
                      <w:rFonts w:ascii="Verdana" w:eastAsia="Times New Roman" w:hAnsi="Verdana" w:cs="Times New Roman"/>
                      <w:sz w:val="20"/>
                      <w:lang w:eastAsia="pl-PL"/>
                    </w:rPr>
                    <w:t xml:space="preserve">na zadanie pn.: </w:t>
                  </w:r>
                  <w:r w:rsidR="00D56008" w:rsidRPr="009E0023">
                    <w:rPr>
                      <w:rFonts w:ascii="Verdana" w:eastAsia="Times New Roman" w:hAnsi="Verdana" w:cs="Times New Roman"/>
                      <w:b/>
                      <w:sz w:val="20"/>
                      <w:lang w:eastAsia="pl-PL"/>
                    </w:rPr>
                    <w:t>„</w:t>
                  </w:r>
                  <w:r w:rsidR="00DF4AB1" w:rsidRPr="009E0023">
                    <w:rPr>
                      <w:rFonts w:ascii="Verdana" w:eastAsia="Times New Roman" w:hAnsi="Verdana" w:cs="Times New Roman"/>
                      <w:b/>
                      <w:sz w:val="20"/>
                      <w:lang w:eastAsia="pl-PL"/>
                    </w:rPr>
                    <w:t>Dostawa do Zakładu Gospodarki Komunalnej w Łącznej nowego ciągnika rolniczego”</w:t>
                  </w:r>
                  <w:r w:rsidR="00D56008" w:rsidRPr="009E0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br/>
                  </w:r>
                  <w:r w:rsidR="00D56008" w:rsidRPr="009E0023">
                    <w:rPr>
                      <w:rFonts w:ascii="Verdana" w:eastAsia="Times New Roman" w:hAnsi="Verdana" w:cs="Times New Roman"/>
                      <w:sz w:val="20"/>
                      <w:lang w:eastAsia="pl-PL"/>
                    </w:rPr>
                    <w:t>Bezpośrednio przed otwarciem ofert Zamawiający odczytał kwotę, jaką zamierza przeznaczyć na sfinansowanie zamówienia: </w:t>
                  </w:r>
                  <w:r w:rsidR="00DF4AB1" w:rsidRPr="009E0023">
                    <w:rPr>
                      <w:rFonts w:ascii="Verdana" w:eastAsia="Times New Roman" w:hAnsi="Verdana" w:cs="Times New Roman"/>
                      <w:sz w:val="20"/>
                      <w:lang w:eastAsia="pl-PL"/>
                    </w:rPr>
                    <w:t>159 900</w:t>
                  </w:r>
                  <w:r w:rsidR="00D56008" w:rsidRPr="009E0023">
                    <w:rPr>
                      <w:rFonts w:ascii="Verdana" w:eastAsia="Times New Roman" w:hAnsi="Verdana" w:cs="Times New Roman"/>
                      <w:sz w:val="20"/>
                      <w:lang w:eastAsia="pl-PL"/>
                    </w:rPr>
                    <w:t xml:space="preserve"> PLN brutto</w:t>
                  </w:r>
                  <w:r w:rsidR="00D56008" w:rsidRPr="00D56008">
                    <w:rPr>
                      <w:rFonts w:ascii="Verdana" w:eastAsia="Times New Roman" w:hAnsi="Verdana" w:cs="Times New Roman"/>
                      <w:color w:val="535353"/>
                      <w:sz w:val="20"/>
                      <w:szCs w:val="20"/>
                      <w:lang w:eastAsia="pl-PL"/>
                    </w:rPr>
                    <w:br/>
                  </w:r>
                  <w:r w:rsidR="00D56008" w:rsidRPr="00D56008">
                    <w:rPr>
                      <w:rFonts w:ascii="Verdana" w:eastAsia="Times New Roman" w:hAnsi="Verdana" w:cs="Times New Roman"/>
                      <w:color w:val="535353"/>
                      <w:sz w:val="20"/>
                      <w:szCs w:val="20"/>
                      <w:lang w:eastAsia="pl-PL"/>
                    </w:rPr>
                    <w:br/>
                  </w:r>
                  <w:r w:rsidR="00D56008" w:rsidRPr="009E0023">
                    <w:rPr>
                      <w:rFonts w:ascii="Verdana" w:eastAsia="Times New Roman" w:hAnsi="Verdana" w:cs="Times New Roman"/>
                      <w:sz w:val="20"/>
                      <w:lang w:eastAsia="pl-PL"/>
                    </w:rPr>
                    <w:t>Zestawienie złożonych ofert</w:t>
                  </w:r>
                  <w:r>
                    <w:rPr>
                      <w:rFonts w:ascii="Verdana" w:eastAsia="Times New Roman" w:hAnsi="Verdana" w:cs="Times New Roman"/>
                      <w:color w:val="535353"/>
                      <w:sz w:val="20"/>
                      <w:lang w:eastAsia="pl-PL"/>
                    </w:rPr>
                    <w:t>:</w:t>
                  </w:r>
                </w:p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77"/>
                    <w:gridCol w:w="3084"/>
                    <w:gridCol w:w="1619"/>
                    <w:gridCol w:w="1117"/>
                    <w:gridCol w:w="1197"/>
                    <w:gridCol w:w="1201"/>
                  </w:tblGrid>
                  <w:tr w:rsidR="00AB3EA2" w:rsidTr="00D45AA1">
                    <w:tc>
                      <w:tcPr>
                        <w:tcW w:w="793" w:type="dxa"/>
                      </w:tcPr>
                      <w:p w:rsidR="00AB3EA2" w:rsidRPr="005378A9" w:rsidRDefault="00AB3EA2" w:rsidP="00D56008">
                        <w:pPr>
                          <w:spacing w:after="240"/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</w:pPr>
                        <w:r w:rsidRPr="005378A9"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  <w:t>Lp.</w:t>
                        </w:r>
                      </w:p>
                    </w:tc>
                    <w:tc>
                      <w:tcPr>
                        <w:tcW w:w="3188" w:type="dxa"/>
                      </w:tcPr>
                      <w:p w:rsidR="00AB3EA2" w:rsidRPr="005378A9" w:rsidRDefault="00AB3EA2" w:rsidP="00454C4C">
                        <w:pPr>
                          <w:spacing w:after="240"/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</w:pPr>
                        <w:r w:rsidRPr="005378A9"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  <w:t>Wykonawca</w:t>
                        </w:r>
                      </w:p>
                    </w:tc>
                    <w:tc>
                      <w:tcPr>
                        <w:tcW w:w="1651" w:type="dxa"/>
                      </w:tcPr>
                      <w:p w:rsidR="00AB3EA2" w:rsidRPr="005378A9" w:rsidRDefault="00AB3EA2" w:rsidP="00D56008">
                        <w:pPr>
                          <w:spacing w:after="240"/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</w:pPr>
                        <w:r w:rsidRPr="005378A9"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  <w:t>Cena ofertowa (brutto)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B3EA2" w:rsidRPr="005378A9" w:rsidRDefault="00AB3EA2" w:rsidP="00D56008">
                        <w:pPr>
                          <w:spacing w:after="240"/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</w:pPr>
                        <w:r w:rsidRPr="005378A9"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  <w:t>Moc silnika</w:t>
                        </w:r>
                      </w:p>
                    </w:tc>
                    <w:tc>
                      <w:tcPr>
                        <w:tcW w:w="1028" w:type="dxa"/>
                      </w:tcPr>
                      <w:p w:rsidR="00AB3EA2" w:rsidRPr="005378A9" w:rsidRDefault="00AB3EA2" w:rsidP="00D56008">
                        <w:pPr>
                          <w:spacing w:after="240"/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</w:pPr>
                        <w:r w:rsidRPr="005378A9"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  <w:t>Prędkość WOM</w:t>
                        </w:r>
                      </w:p>
                    </w:tc>
                    <w:tc>
                      <w:tcPr>
                        <w:tcW w:w="1201" w:type="dxa"/>
                      </w:tcPr>
                      <w:p w:rsidR="00AB3EA2" w:rsidRPr="005378A9" w:rsidRDefault="00AB3EA2" w:rsidP="00D56008">
                        <w:pPr>
                          <w:spacing w:after="240"/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</w:pPr>
                        <w:r w:rsidRPr="005378A9"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  <w:t xml:space="preserve">Pompa hydrauliki </w:t>
                        </w:r>
                        <w:r w:rsidR="009E0023" w:rsidRPr="005378A9"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  <w:t>głównej</w:t>
                        </w:r>
                      </w:p>
                    </w:tc>
                  </w:tr>
                  <w:tr w:rsidR="00AB3EA2" w:rsidTr="00D45AA1">
                    <w:tc>
                      <w:tcPr>
                        <w:tcW w:w="793" w:type="dxa"/>
                      </w:tcPr>
                      <w:p w:rsidR="00AB3EA2" w:rsidRPr="005378A9" w:rsidRDefault="00AB3EA2" w:rsidP="00D56008">
                        <w:pPr>
                          <w:spacing w:after="240"/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</w:pPr>
                        <w:r w:rsidRPr="005378A9"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  <w:t>1.</w:t>
                        </w:r>
                      </w:p>
                    </w:tc>
                    <w:tc>
                      <w:tcPr>
                        <w:tcW w:w="3188" w:type="dxa"/>
                      </w:tcPr>
                      <w:p w:rsidR="009E0023" w:rsidRDefault="00AB3EA2" w:rsidP="00454C4C">
                        <w:pPr>
                          <w:spacing w:after="240"/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</w:pPr>
                        <w:proofErr w:type="spellStart"/>
                        <w:r w:rsidRPr="005378A9"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  <w:t>Moto-agromax</w:t>
                        </w:r>
                        <w:proofErr w:type="spellEnd"/>
                        <w:r w:rsidRPr="005378A9"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  <w:t xml:space="preserve"> Sp. z o.o.</w:t>
                        </w:r>
                        <w:r w:rsidR="009E0023"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  <w:t xml:space="preserve"> </w:t>
                        </w:r>
                        <w:proofErr w:type="spellStart"/>
                        <w:r w:rsidRPr="005378A9"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  <w:t>Sp.K</w:t>
                        </w:r>
                        <w:proofErr w:type="spellEnd"/>
                        <w:r w:rsidR="009E0023"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  <w:t xml:space="preserve">                  </w:t>
                        </w:r>
                        <w:r w:rsidRPr="005378A9"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  <w:t>Kostomłoty Pierwsze</w:t>
                        </w:r>
                        <w:r w:rsidR="009E0023"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  <w:t xml:space="preserve">       </w:t>
                        </w:r>
                        <w:r w:rsidRPr="005378A9"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  <w:t xml:space="preserve"> ul. Kielecka</w:t>
                        </w:r>
                        <w:r w:rsidR="009E0023"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  <w:t xml:space="preserve"> </w:t>
                        </w:r>
                        <w:r w:rsidRPr="005378A9"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  <w:t>120</w:t>
                        </w:r>
                        <w:r w:rsidR="009E0023"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  <w:t xml:space="preserve">              </w:t>
                        </w:r>
                      </w:p>
                      <w:p w:rsidR="00AB3EA2" w:rsidRPr="005378A9" w:rsidRDefault="00AB3EA2" w:rsidP="00454C4C">
                        <w:pPr>
                          <w:spacing w:after="240"/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</w:pPr>
                        <w:r w:rsidRPr="005378A9"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  <w:t>26-085 Miedziana Góra</w:t>
                        </w:r>
                      </w:p>
                    </w:tc>
                    <w:tc>
                      <w:tcPr>
                        <w:tcW w:w="1651" w:type="dxa"/>
                      </w:tcPr>
                      <w:p w:rsidR="00AB3EA2" w:rsidRPr="005378A9" w:rsidRDefault="00AB3EA2" w:rsidP="00AB3EA2">
                        <w:pPr>
                          <w:spacing w:after="240"/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</w:pPr>
                        <w:r w:rsidRPr="005378A9"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  <w:t>158 670,00</w:t>
                        </w:r>
                      </w:p>
                      <w:p w:rsidR="00AB3EA2" w:rsidRPr="005378A9" w:rsidRDefault="00AB3EA2" w:rsidP="00D56008">
                        <w:pPr>
                          <w:spacing w:after="240"/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</w:pPr>
                      </w:p>
                      <w:p w:rsidR="00D45AA1" w:rsidRPr="005378A9" w:rsidRDefault="00D45AA1" w:rsidP="00D56008">
                        <w:pPr>
                          <w:spacing w:after="240"/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</w:pPr>
                      </w:p>
                      <w:p w:rsidR="00AB3EA2" w:rsidRPr="005378A9" w:rsidRDefault="00AB3EA2" w:rsidP="00D56008">
                        <w:pPr>
                          <w:spacing w:after="240"/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AB3EA2" w:rsidRPr="005378A9" w:rsidRDefault="00AB3EA2" w:rsidP="00454C4C">
                        <w:pPr>
                          <w:tabs>
                            <w:tab w:val="left" w:pos="664"/>
                          </w:tabs>
                          <w:spacing w:after="240"/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</w:pPr>
                        <w:r w:rsidRPr="005378A9"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  <w:t>86 KM</w:t>
                        </w:r>
                      </w:p>
                      <w:p w:rsidR="00AB3EA2" w:rsidRPr="005378A9" w:rsidRDefault="00AB3EA2" w:rsidP="00454C4C">
                        <w:pPr>
                          <w:tabs>
                            <w:tab w:val="left" w:pos="664"/>
                          </w:tabs>
                          <w:spacing w:after="240"/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</w:pPr>
                      </w:p>
                      <w:p w:rsidR="00D45AA1" w:rsidRPr="005378A9" w:rsidRDefault="00D45AA1" w:rsidP="00454C4C">
                        <w:pPr>
                          <w:tabs>
                            <w:tab w:val="left" w:pos="664"/>
                          </w:tabs>
                          <w:spacing w:after="240"/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</w:pPr>
                      </w:p>
                      <w:p w:rsidR="00AB3EA2" w:rsidRPr="005378A9" w:rsidRDefault="00AB3EA2" w:rsidP="00454C4C">
                        <w:pPr>
                          <w:tabs>
                            <w:tab w:val="left" w:pos="664"/>
                          </w:tabs>
                          <w:spacing w:after="240"/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028" w:type="dxa"/>
                      </w:tcPr>
                      <w:p w:rsidR="00AB3EA2" w:rsidRPr="005378A9" w:rsidRDefault="00AB3EA2" w:rsidP="00D56008">
                        <w:pPr>
                          <w:spacing w:after="240"/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</w:pPr>
                        <w:r w:rsidRPr="005378A9"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  <w:t>540/540E</w:t>
                        </w:r>
                      </w:p>
                      <w:p w:rsidR="00AB3EA2" w:rsidRPr="005378A9" w:rsidRDefault="00AB3EA2" w:rsidP="00D56008">
                        <w:pPr>
                          <w:spacing w:after="240"/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</w:pPr>
                      </w:p>
                      <w:p w:rsidR="00AB3EA2" w:rsidRPr="005378A9" w:rsidRDefault="00AB3EA2" w:rsidP="00D56008">
                        <w:pPr>
                          <w:spacing w:after="240"/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 w:rsidR="00AB3EA2" w:rsidRPr="005378A9" w:rsidRDefault="00AB3EA2" w:rsidP="00D56008">
                        <w:pPr>
                          <w:spacing w:after="240"/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</w:pPr>
                        <w:r w:rsidRPr="005378A9"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  <w:t>63 l/min.</w:t>
                        </w:r>
                      </w:p>
                      <w:p w:rsidR="00AB3EA2" w:rsidRPr="005378A9" w:rsidRDefault="00AB3EA2" w:rsidP="00D56008">
                        <w:pPr>
                          <w:spacing w:after="240"/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</w:pPr>
                        <w:r w:rsidRPr="005378A9"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  <w:t xml:space="preserve"> </w:t>
                        </w:r>
                      </w:p>
                      <w:p w:rsidR="00AB3EA2" w:rsidRPr="005378A9" w:rsidRDefault="00AB3EA2" w:rsidP="00D56008">
                        <w:pPr>
                          <w:spacing w:after="240"/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</w:pPr>
                      </w:p>
                      <w:p w:rsidR="00AB3EA2" w:rsidRPr="005378A9" w:rsidRDefault="00AB3EA2" w:rsidP="00D56008">
                        <w:pPr>
                          <w:spacing w:after="240"/>
                          <w:rPr>
                            <w:rFonts w:ascii="Verdana" w:eastAsia="Times New Roman" w:hAnsi="Verdana" w:cs="Times New Roman"/>
                            <w:sz w:val="20"/>
                            <w:lang w:eastAsia="pl-PL"/>
                          </w:rPr>
                        </w:pPr>
                      </w:p>
                    </w:tc>
                  </w:tr>
                </w:tbl>
                <w:p w:rsidR="00D56008" w:rsidRPr="00AB3EA2" w:rsidRDefault="00D56008" w:rsidP="009E0023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535353"/>
                      <w:sz w:val="20"/>
                      <w:szCs w:val="20"/>
                      <w:lang w:eastAsia="pl-PL"/>
                    </w:rPr>
                  </w:pPr>
                  <w:r w:rsidRPr="00D56008">
                    <w:rPr>
                      <w:rFonts w:ascii="Verdana" w:eastAsia="Times New Roman" w:hAnsi="Verdana" w:cs="Times New Roman"/>
                      <w:color w:val="535353"/>
                      <w:sz w:val="20"/>
                      <w:szCs w:val="20"/>
                      <w:lang w:eastAsia="pl-PL"/>
                    </w:rPr>
                    <w:br/>
                  </w:r>
                  <w:r w:rsidRPr="009E0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9E0023">
                    <w:rPr>
                      <w:rFonts w:ascii="Verdana" w:eastAsia="Times New Roman" w:hAnsi="Verdana" w:cs="Times New Roman"/>
                      <w:sz w:val="20"/>
                      <w:lang w:eastAsia="pl-PL"/>
                    </w:rPr>
                    <w:t>UWAGA!</w:t>
                  </w:r>
                  <w:r w:rsidRPr="009E0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9E0023">
                    <w:rPr>
                      <w:rFonts w:ascii="Verdana" w:eastAsia="Times New Roman" w:hAnsi="Verdana" w:cs="Times New Roman"/>
                      <w:sz w:val="20"/>
                      <w:lang w:eastAsia="pl-PL"/>
                    </w:rPr>
                    <w:t xml:space="preserve">Zamawiający informuje, iż Wykonawca w terminie 3 dni od dnia zamieszczenia na stronie internetowej informacji, o której mowa w art. 86 ust. 5 ustawy, jest zobowiązany do przekazania Zamawiającemu oświadczenia o przynależności lub braku przynależności do tej samej grupy kapitałowej, o której mowa w art. 24 ust. 1 pkt 23 ustawy. </w:t>
                  </w:r>
                  <w:r w:rsidR="009E0023">
                    <w:rPr>
                      <w:rFonts w:ascii="Verdana" w:eastAsia="Times New Roman" w:hAnsi="Verdana" w:cs="Times New Roman"/>
                      <w:sz w:val="20"/>
                      <w:lang w:eastAsia="pl-PL"/>
                    </w:rPr>
                    <w:t xml:space="preserve">            </w:t>
                  </w:r>
                  <w:r w:rsidRPr="009E0023">
                    <w:rPr>
                      <w:rFonts w:ascii="Verdana" w:eastAsia="Times New Roman" w:hAnsi="Verdana" w:cs="Times New Roman"/>
                      <w:sz w:val="20"/>
                      <w:lang w:eastAsia="pl-PL"/>
                    </w:rPr>
                    <w:t>W przypadku przynależności do tej samej grupy kapitałowej wraz ze złożeniem oświadczenia, wykonawca może przedstawić dowody, że powiązania z innym wykonawcą nie prowadzą do zakłócenia konkurencji w postępowaniu o udzielenie zamówienia.</w:t>
                  </w:r>
                  <w:r w:rsidRPr="00D56008">
                    <w:rPr>
                      <w:rFonts w:ascii="Verdana" w:eastAsia="Times New Roman" w:hAnsi="Verdana" w:cs="Times New Roman"/>
                      <w:color w:val="535353"/>
                      <w:sz w:val="20"/>
                      <w:szCs w:val="20"/>
                      <w:lang w:eastAsia="pl-PL"/>
                    </w:rPr>
                    <w:br/>
                  </w:r>
                  <w:r w:rsidRPr="00D56008">
                    <w:rPr>
                      <w:rFonts w:ascii="Verdana" w:eastAsia="Times New Roman" w:hAnsi="Verdana" w:cs="Times New Roman"/>
                      <w:color w:val="535353"/>
                      <w:sz w:val="20"/>
                      <w:szCs w:val="20"/>
                      <w:lang w:eastAsia="pl-PL"/>
                    </w:rPr>
                    <w:br/>
                  </w:r>
                  <w:r w:rsidRPr="00D56008">
                    <w:rPr>
                      <w:rFonts w:ascii="Verdana" w:eastAsia="Times New Roman" w:hAnsi="Verdana" w:cs="Times New Roman"/>
                      <w:color w:val="535353"/>
                      <w:sz w:val="20"/>
                      <w:szCs w:val="20"/>
                      <w:lang w:eastAsia="pl-PL"/>
                    </w:rPr>
                    <w:br/>
                  </w:r>
                  <w:r w:rsidRPr="009E0023">
                    <w:rPr>
                      <w:rFonts w:ascii="Verdana" w:eastAsia="Times New Roman" w:hAnsi="Verdana" w:cs="Times New Roman"/>
                      <w:sz w:val="20"/>
                      <w:lang w:eastAsia="pl-PL"/>
                    </w:rPr>
                    <w:t>Kierownik Z</w:t>
                  </w:r>
                  <w:r w:rsidR="00DF4AB1" w:rsidRPr="009E0023">
                    <w:rPr>
                      <w:rFonts w:ascii="Verdana" w:eastAsia="Times New Roman" w:hAnsi="Verdana" w:cs="Times New Roman"/>
                      <w:sz w:val="20"/>
                      <w:lang w:eastAsia="pl-PL"/>
                    </w:rPr>
                    <w:t xml:space="preserve">akładu Gospodarki Komunalnej w </w:t>
                  </w:r>
                  <w:r w:rsidRPr="009E0023">
                    <w:rPr>
                      <w:rFonts w:ascii="Verdana" w:eastAsia="Times New Roman" w:hAnsi="Verdana" w:cs="Times New Roman"/>
                      <w:sz w:val="20"/>
                      <w:lang w:eastAsia="pl-PL"/>
                    </w:rPr>
                    <w:t>Łącznej</w:t>
                  </w:r>
                  <w:r w:rsidRPr="009E0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l-PL"/>
                    </w:rPr>
                    <w:br/>
                  </w:r>
                  <w:r w:rsidRPr="009E0023">
                    <w:rPr>
                      <w:rFonts w:ascii="Verdana" w:eastAsia="Times New Roman" w:hAnsi="Verdana" w:cs="Times New Roman"/>
                      <w:sz w:val="20"/>
                      <w:lang w:eastAsia="pl-PL"/>
                    </w:rPr>
                    <w:t>Marek Walkowicz</w:t>
                  </w:r>
                  <w:r w:rsidRPr="00D56008">
                    <w:rPr>
                      <w:rFonts w:ascii="Verdana" w:eastAsia="Times New Roman" w:hAnsi="Verdana" w:cs="Times New Roman"/>
                      <w:color w:val="535353"/>
                      <w:sz w:val="20"/>
                      <w:szCs w:val="20"/>
                      <w:lang w:eastAsia="pl-PL"/>
                    </w:rPr>
                    <w:br/>
                  </w:r>
                  <w:r w:rsidRPr="00D56008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br/>
                  </w:r>
                  <w:r w:rsidRPr="00D56008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pl-PL"/>
                    </w:rPr>
                    <w:br/>
                  </w:r>
                </w:p>
              </w:tc>
            </w:tr>
          </w:tbl>
          <w:p w:rsidR="00D56008" w:rsidRPr="00D56008" w:rsidRDefault="00D56008" w:rsidP="00D560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bookmarkStart w:id="0" w:name="_GoBack"/>
        <w:bookmarkEnd w:id="0"/>
      </w:tr>
    </w:tbl>
    <w:p w:rsidR="00F50F5D" w:rsidRDefault="00F50F5D"/>
    <w:sectPr w:rsidR="00F50F5D" w:rsidSect="00F50F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776" w:rsidRDefault="00DA1776" w:rsidP="00CA6B43">
      <w:pPr>
        <w:spacing w:after="0" w:line="240" w:lineRule="auto"/>
      </w:pPr>
      <w:r>
        <w:separator/>
      </w:r>
    </w:p>
  </w:endnote>
  <w:endnote w:type="continuationSeparator" w:id="0">
    <w:p w:rsidR="00DA1776" w:rsidRDefault="00DA1776" w:rsidP="00CA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B43" w:rsidRDefault="00CA6B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B43" w:rsidRDefault="00CA6B4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B43" w:rsidRDefault="00CA6B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776" w:rsidRDefault="00DA1776" w:rsidP="00CA6B43">
      <w:pPr>
        <w:spacing w:after="0" w:line="240" w:lineRule="auto"/>
      </w:pPr>
      <w:r>
        <w:separator/>
      </w:r>
    </w:p>
  </w:footnote>
  <w:footnote w:type="continuationSeparator" w:id="0">
    <w:p w:rsidR="00DA1776" w:rsidRDefault="00DA1776" w:rsidP="00CA6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B43" w:rsidRDefault="00CA6B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B43" w:rsidRDefault="00CA6B4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B43" w:rsidRDefault="00CA6B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08"/>
    <w:rsid w:val="001059A8"/>
    <w:rsid w:val="00401B59"/>
    <w:rsid w:val="00454C4C"/>
    <w:rsid w:val="004A63EF"/>
    <w:rsid w:val="004D149A"/>
    <w:rsid w:val="00513167"/>
    <w:rsid w:val="005378A9"/>
    <w:rsid w:val="005C33A7"/>
    <w:rsid w:val="00697415"/>
    <w:rsid w:val="006D797E"/>
    <w:rsid w:val="00767ABF"/>
    <w:rsid w:val="008A16DD"/>
    <w:rsid w:val="00930D5F"/>
    <w:rsid w:val="0099461C"/>
    <w:rsid w:val="009E0023"/>
    <w:rsid w:val="00AA2004"/>
    <w:rsid w:val="00AB3EA2"/>
    <w:rsid w:val="00BA72B1"/>
    <w:rsid w:val="00BE0702"/>
    <w:rsid w:val="00C00B44"/>
    <w:rsid w:val="00CA019A"/>
    <w:rsid w:val="00CA6B43"/>
    <w:rsid w:val="00D45AA1"/>
    <w:rsid w:val="00D56008"/>
    <w:rsid w:val="00D823DB"/>
    <w:rsid w:val="00DA1776"/>
    <w:rsid w:val="00DF4AB1"/>
    <w:rsid w:val="00E15D31"/>
    <w:rsid w:val="00E67F57"/>
    <w:rsid w:val="00F5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1C9C4-650B-472E-8562-8D37AB91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F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56008"/>
    <w:rPr>
      <w:b/>
      <w:bCs/>
    </w:rPr>
  </w:style>
  <w:style w:type="character" w:customStyle="1" w:styleId="tekst">
    <w:name w:val="tekst"/>
    <w:basedOn w:val="Domylnaczcionkaakapitu"/>
    <w:rsid w:val="00D56008"/>
  </w:style>
  <w:style w:type="character" w:customStyle="1" w:styleId="data">
    <w:name w:val="data"/>
    <w:basedOn w:val="Domylnaczcionkaakapitu"/>
    <w:rsid w:val="00D56008"/>
  </w:style>
  <w:style w:type="character" w:styleId="Hipercze">
    <w:name w:val="Hyperlink"/>
    <w:basedOn w:val="Domylnaczcionkaakapitu"/>
    <w:uiPriority w:val="99"/>
    <w:semiHidden/>
    <w:unhideWhenUsed/>
    <w:rsid w:val="00D5600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CA6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6B43"/>
  </w:style>
  <w:style w:type="paragraph" w:styleId="Stopka">
    <w:name w:val="footer"/>
    <w:basedOn w:val="Normalny"/>
    <w:link w:val="StopkaZnak"/>
    <w:uiPriority w:val="99"/>
    <w:semiHidden/>
    <w:unhideWhenUsed/>
    <w:rsid w:val="00CA6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6B43"/>
  </w:style>
  <w:style w:type="table" w:styleId="Tabela-Siatka">
    <w:name w:val="Table Grid"/>
    <w:basedOn w:val="Standardowy"/>
    <w:uiPriority w:val="59"/>
    <w:rsid w:val="00AA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1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BC6E9-8E30-4476-89B2-62A4083F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Walkowicz</dc:creator>
  <cp:lastModifiedBy>Natasza Cierpisz</cp:lastModifiedBy>
  <cp:revision>3</cp:revision>
  <dcterms:created xsi:type="dcterms:W3CDTF">2018-11-16T09:41:00Z</dcterms:created>
  <dcterms:modified xsi:type="dcterms:W3CDTF">2018-11-16T09:41:00Z</dcterms:modified>
</cp:coreProperties>
</file>