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5B40B9" w:rsidP="00640A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640A16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402190" w:rsidP="00163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wydanie zezwolenia na usunięcie drzew z rodzaju </w:t>
            </w:r>
            <w:r>
              <w:rPr>
                <w:rFonts w:cs="Arial"/>
              </w:rPr>
              <w:t>brzoza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cs="Arial"/>
              </w:rPr>
              <w:t>9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szt., </w:t>
            </w:r>
            <w:r>
              <w:rPr>
                <w:rFonts w:cs="Arial"/>
              </w:rPr>
              <w:t>wierzba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2 szt., </w:t>
            </w:r>
            <w:r>
              <w:rPr>
                <w:rFonts w:cs="Arial"/>
              </w:rPr>
              <w:t>olcha 39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szt. z działki 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r>
              <w:rPr>
                <w:rFonts w:cs="Arial"/>
              </w:rPr>
              <w:t>30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gramStart"/>
            <w:r>
              <w:rPr>
                <w:rFonts w:eastAsia="Times New Roman" w:cs="Arial"/>
                <w:sz w:val="24"/>
                <w:szCs w:val="24"/>
                <w:lang w:eastAsia="pl-PL"/>
              </w:rPr>
              <w:t>obręb</w:t>
            </w:r>
            <w:proofErr w:type="gramEnd"/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cs="Arial"/>
              </w:rPr>
              <w:t>Klonów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4021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T.6131.0</w:t>
            </w:r>
            <w:r w:rsidR="00402190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4321C2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4F0FD4" w:rsidP="004021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1</w:t>
            </w:r>
            <w:r w:rsidR="00402190">
              <w:rPr>
                <w:rFonts w:ascii="Arial" w:eastAsia="Times New Roman" w:hAnsi="Arial" w:cs="Arial"/>
                <w:lang w:eastAsia="pl-PL"/>
              </w:rPr>
              <w:t>9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lang w:eastAsia="pl-PL"/>
              </w:rPr>
              <w:t>.01.201</w:t>
            </w:r>
            <w:r w:rsidR="004321C2">
              <w:rPr>
                <w:rFonts w:ascii="Arial" w:eastAsia="Times New Roman" w:hAnsi="Arial" w:cs="Arial"/>
                <w:lang w:eastAsia="pl-PL"/>
              </w:rPr>
              <w:t>5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014D7" w:rsidP="00D014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05</w:t>
            </w:r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4721E0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163FAF"/>
    <w:rsid w:val="00402190"/>
    <w:rsid w:val="004321C2"/>
    <w:rsid w:val="004F0FD4"/>
    <w:rsid w:val="005B40B9"/>
    <w:rsid w:val="00640A16"/>
    <w:rsid w:val="00673F7C"/>
    <w:rsid w:val="00684C41"/>
    <w:rsid w:val="00D014D7"/>
    <w:rsid w:val="00D039ED"/>
    <w:rsid w:val="00DD498E"/>
    <w:rsid w:val="00DF66D6"/>
    <w:rsid w:val="00FA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2015-05-04T08:24:00Z</dcterms:created>
  <dcterms:modified xsi:type="dcterms:W3CDTF">2015-05-04T08:24:00Z</dcterms:modified>
</cp:coreProperties>
</file>