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114AB" w:rsidP="00640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DC7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4D61A0">
              <w:rPr>
                <w:rFonts w:cs="Arial"/>
              </w:rPr>
              <w:t>brzoza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C766D">
              <w:rPr>
                <w:rFonts w:cs="Arial"/>
              </w:rPr>
              <w:t>7</w:t>
            </w:r>
            <w:r w:rsidR="00402D6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D61A0">
              <w:rPr>
                <w:rFonts w:eastAsia="Times New Roman" w:cs="Arial"/>
                <w:sz w:val="24"/>
                <w:szCs w:val="24"/>
                <w:lang w:eastAsia="pl-PL"/>
              </w:rPr>
              <w:t>, sosna 1 szt.</w:t>
            </w:r>
            <w:r w:rsidR="00DC766D">
              <w:rPr>
                <w:rFonts w:eastAsia="Times New Roman" w:cs="Arial"/>
                <w:sz w:val="24"/>
                <w:szCs w:val="24"/>
                <w:lang w:eastAsia="pl-PL"/>
              </w:rPr>
              <w:t xml:space="preserve"> i świerk 11 szt.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DC766D">
              <w:rPr>
                <w:rFonts w:cs="Arial"/>
              </w:rPr>
              <w:t>106/4</w:t>
            </w:r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C766D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5C66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AC4E31">
              <w:rPr>
                <w:rFonts w:ascii="Arial" w:eastAsia="Times New Roman" w:hAnsi="Arial" w:cs="Arial"/>
                <w:lang w:eastAsia="pl-PL"/>
              </w:rPr>
              <w:t>1</w:t>
            </w:r>
            <w:r w:rsidR="005C669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E009D" w:rsidP="005C66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C6693"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8B6D57">
              <w:rPr>
                <w:rFonts w:ascii="Arial" w:eastAsia="Times New Roman" w:hAnsi="Arial" w:cs="Arial"/>
                <w:lang w:eastAsia="pl-PL"/>
              </w:rPr>
              <w:t>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86FA6"/>
    <w:rsid w:val="000E2574"/>
    <w:rsid w:val="0014053F"/>
    <w:rsid w:val="00163FAF"/>
    <w:rsid w:val="0022557C"/>
    <w:rsid w:val="00233718"/>
    <w:rsid w:val="00255064"/>
    <w:rsid w:val="002F5254"/>
    <w:rsid w:val="00322046"/>
    <w:rsid w:val="00334A49"/>
    <w:rsid w:val="003B51F0"/>
    <w:rsid w:val="00402190"/>
    <w:rsid w:val="00402D6A"/>
    <w:rsid w:val="004321C2"/>
    <w:rsid w:val="004D61A0"/>
    <w:rsid w:val="004F0FD4"/>
    <w:rsid w:val="0053090C"/>
    <w:rsid w:val="005B40B9"/>
    <w:rsid w:val="005C6693"/>
    <w:rsid w:val="00613346"/>
    <w:rsid w:val="00640A16"/>
    <w:rsid w:val="00656329"/>
    <w:rsid w:val="006669E5"/>
    <w:rsid w:val="00673F7C"/>
    <w:rsid w:val="00682E21"/>
    <w:rsid w:val="00684C41"/>
    <w:rsid w:val="006E009D"/>
    <w:rsid w:val="00754972"/>
    <w:rsid w:val="008761AD"/>
    <w:rsid w:val="008B6D57"/>
    <w:rsid w:val="008D4333"/>
    <w:rsid w:val="00930DD1"/>
    <w:rsid w:val="00942880"/>
    <w:rsid w:val="00AC4E31"/>
    <w:rsid w:val="00AE07C8"/>
    <w:rsid w:val="00AF1316"/>
    <w:rsid w:val="00D014D7"/>
    <w:rsid w:val="00D039ED"/>
    <w:rsid w:val="00DC766D"/>
    <w:rsid w:val="00DD498E"/>
    <w:rsid w:val="00DF66D6"/>
    <w:rsid w:val="00F114AB"/>
    <w:rsid w:val="00F2440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2015-05-04T10:51:00Z</dcterms:created>
  <dcterms:modified xsi:type="dcterms:W3CDTF">2015-05-04T10:54:00Z</dcterms:modified>
</cp:coreProperties>
</file>