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7911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911F6"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C260B5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świerk </w:t>
            </w:r>
            <w:r>
              <w:rPr>
                <w:rFonts w:cs="Arial"/>
              </w:rPr>
              <w:t>5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cs="Arial"/>
              </w:rPr>
              <w:t xml:space="preserve"> oraz 1 m</w:t>
            </w:r>
            <w:r w:rsidRPr="0065649A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krzewu żywotnik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Pr="00695BAF">
              <w:rPr>
                <w:rFonts w:cs="Arial"/>
                <w:sz w:val="24"/>
                <w:szCs w:val="24"/>
              </w:rPr>
              <w:t>3</w:t>
            </w:r>
            <w:r w:rsidRPr="00695BAF">
              <w:rPr>
                <w:rFonts w:eastAsia="Times New Roman" w:cs="Arial"/>
                <w:sz w:val="24"/>
                <w:szCs w:val="24"/>
                <w:lang w:eastAsia="pl-PL"/>
              </w:rPr>
              <w:t>03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Arial"/>
              </w:rPr>
              <w:t>Czerwona Górka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695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T.6131.29.2015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695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05.05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F0C"/>
    <w:rsid w:val="00360590"/>
    <w:rsid w:val="0037091B"/>
    <w:rsid w:val="003B51F0"/>
    <w:rsid w:val="00402190"/>
    <w:rsid w:val="00402D6A"/>
    <w:rsid w:val="0041034A"/>
    <w:rsid w:val="004321C2"/>
    <w:rsid w:val="004B1F4D"/>
    <w:rsid w:val="004C184D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1ADD"/>
    <w:rsid w:val="00656329"/>
    <w:rsid w:val="006613D9"/>
    <w:rsid w:val="006669E5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870F3"/>
    <w:rsid w:val="007911F6"/>
    <w:rsid w:val="007A2166"/>
    <w:rsid w:val="007B6257"/>
    <w:rsid w:val="007D3BC9"/>
    <w:rsid w:val="00833ADA"/>
    <w:rsid w:val="0083509F"/>
    <w:rsid w:val="008761AD"/>
    <w:rsid w:val="00897847"/>
    <w:rsid w:val="008B6D57"/>
    <w:rsid w:val="008D4333"/>
    <w:rsid w:val="00917010"/>
    <w:rsid w:val="0092752A"/>
    <w:rsid w:val="00930DD1"/>
    <w:rsid w:val="00942880"/>
    <w:rsid w:val="009F0ABD"/>
    <w:rsid w:val="00A75C20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C5843"/>
    <w:rsid w:val="00EE6C4B"/>
    <w:rsid w:val="00EF3F49"/>
    <w:rsid w:val="00EF4080"/>
    <w:rsid w:val="00EF4602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25</cp:revision>
  <dcterms:created xsi:type="dcterms:W3CDTF">2015-09-24T11:37:00Z</dcterms:created>
  <dcterms:modified xsi:type="dcterms:W3CDTF">2015-09-25T09:50:00Z</dcterms:modified>
</cp:coreProperties>
</file>