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DB52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DB52AE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CC4455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910E1">
              <w:rPr>
                <w:rFonts w:cs="Arial"/>
              </w:rPr>
              <w:t xml:space="preserve"> </w:t>
            </w:r>
            <w:r w:rsidR="00CC4455">
              <w:rPr>
                <w:rFonts w:cs="Arial"/>
              </w:rPr>
              <w:t xml:space="preserve">topola 10 szt., brzoza 2 szt., olcha 4 </w:t>
            </w:r>
            <w:proofErr w:type="gramStart"/>
            <w:r w:rsidR="00CC4455">
              <w:rPr>
                <w:rFonts w:cs="Arial"/>
              </w:rPr>
              <w:t xml:space="preserve">szt.  </w:t>
            </w:r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>z</w:t>
            </w:r>
            <w:proofErr w:type="gramEnd"/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 xml:space="preserve"> działki </w:t>
            </w:r>
            <w:proofErr w:type="spellStart"/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CC4455">
              <w:rPr>
                <w:rFonts w:cs="Arial"/>
                <w:sz w:val="24"/>
                <w:szCs w:val="24"/>
              </w:rPr>
              <w:t>97</w:t>
            </w:r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CC44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C4455">
              <w:rPr>
                <w:rFonts w:cs="Arial"/>
              </w:rPr>
              <w:t>Zagórze</w:t>
            </w:r>
            <w:bookmarkStart w:id="0" w:name="_GoBack"/>
            <w:bookmarkEnd w:id="0"/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2D5383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E61A66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B4A59"/>
    <w:rsid w:val="006E009D"/>
    <w:rsid w:val="006F6E72"/>
    <w:rsid w:val="0071538B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C4455"/>
    <w:rsid w:val="00CF2F43"/>
    <w:rsid w:val="00D014D7"/>
    <w:rsid w:val="00D01825"/>
    <w:rsid w:val="00D039ED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2015-12-22T08:50:00Z</dcterms:created>
  <dcterms:modified xsi:type="dcterms:W3CDTF">2015-12-22T09:27:00Z</dcterms:modified>
</cp:coreProperties>
</file>