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DD498E">
        <w:rPr>
          <w:rFonts w:ascii="Arial" w:eastAsia="Times New Roman" w:hAnsi="Arial" w:cs="Arial"/>
          <w:b/>
          <w:i/>
          <w:sz w:val="24"/>
          <w:szCs w:val="24"/>
          <w:lang w:eastAsia="pl-PL"/>
        </w:rPr>
        <w:t>K</w:t>
      </w:r>
      <w:r w:rsidRPr="00DD498E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arta informacyjna dla wniosku o wydanie decyzji</w:t>
      </w:r>
    </w:p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tbl>
      <w:tblPr>
        <w:tblW w:w="9749" w:type="dxa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6197"/>
      </w:tblGrid>
      <w:tr w:rsidR="00DD498E" w:rsidRPr="00DD498E" w:rsidTr="00695BAF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Karta informacyjna</w:t>
            </w:r>
          </w:p>
        </w:tc>
      </w:tr>
      <w:tr w:rsidR="00DD498E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766E30" w:rsidP="006619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</w:t>
            </w:r>
            <w:r w:rsidR="00661959">
              <w:rPr>
                <w:rFonts w:ascii="Arial" w:eastAsia="Times New Roman" w:hAnsi="Arial" w:cs="Arial"/>
                <w:lang w:eastAsia="pl-PL"/>
              </w:rPr>
              <w:t>6</w:t>
            </w:r>
            <w:r w:rsidR="00673F7C">
              <w:rPr>
                <w:rFonts w:ascii="Arial" w:eastAsia="Times New Roman" w:hAnsi="Arial" w:cs="Arial"/>
                <w:lang w:eastAsia="pl-PL"/>
              </w:rPr>
              <w:t>/201</w:t>
            </w:r>
            <w:r w:rsidR="00640A16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</w:tr>
      <w:tr w:rsidR="00DD498E" w:rsidRPr="00DD498E" w:rsidTr="00695BA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Wniosek o wydanie decyzji </w:t>
            </w:r>
          </w:p>
        </w:tc>
      </w:tr>
      <w:tr w:rsidR="00DD498E" w:rsidRPr="00DD498E" w:rsidTr="00695BA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Ochrona przyrody </w:t>
            </w:r>
          </w:p>
        </w:tc>
      </w:tr>
      <w:tr w:rsidR="00DD498E" w:rsidRPr="00DD498E" w:rsidTr="00695BA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Wniosek o wydanie zezwolenia na usunięcie drzew i krzewów.</w:t>
            </w:r>
          </w:p>
        </w:tc>
      </w:tr>
      <w:tr w:rsidR="00695BAF" w:rsidRPr="00DD498E" w:rsidTr="00695BA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695BAF" w:rsidRDefault="00695BAF" w:rsidP="00661959">
            <w:pPr>
              <w:rPr>
                <w:rFonts w:cs="Aria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Wniosek o wydanie zezwolen</w:t>
            </w:r>
            <w:r>
              <w:rPr>
                <w:rFonts w:cs="Arial"/>
              </w:rPr>
              <w:t>ia na usunięcie drzew z rodzaju</w:t>
            </w:r>
            <w:r w:rsidR="002D5383">
              <w:rPr>
                <w:rFonts w:cs="Arial"/>
              </w:rPr>
              <w:t xml:space="preserve"> </w:t>
            </w:r>
            <w:r w:rsidR="00661959">
              <w:rPr>
                <w:rFonts w:cs="Arial"/>
              </w:rPr>
              <w:t>modrzew</w:t>
            </w:r>
            <w:r w:rsidR="002D5383">
              <w:rPr>
                <w:rFonts w:cs="Arial"/>
              </w:rPr>
              <w:t xml:space="preserve"> </w:t>
            </w:r>
            <w:r w:rsidR="00661959">
              <w:rPr>
                <w:rFonts w:cs="Arial"/>
              </w:rPr>
              <w:t>10</w:t>
            </w:r>
            <w:r w:rsidR="002D5383">
              <w:rPr>
                <w:rFonts w:cs="Arial"/>
              </w:rPr>
              <w:t xml:space="preserve"> szt., </w:t>
            </w:r>
            <w:r w:rsidR="00661959">
              <w:rPr>
                <w:rFonts w:cs="Arial"/>
              </w:rPr>
              <w:t xml:space="preserve">jesion 3 szt., </w:t>
            </w:r>
            <w:r w:rsidR="002D5383">
              <w:rPr>
                <w:rFonts w:cs="Arial"/>
              </w:rPr>
              <w:t xml:space="preserve">olcha </w:t>
            </w:r>
            <w:r w:rsidR="00661959">
              <w:rPr>
                <w:rFonts w:cs="Arial"/>
              </w:rPr>
              <w:t>159</w:t>
            </w:r>
            <w:r w:rsidR="005B4B81">
              <w:rPr>
                <w:rFonts w:cs="Arial"/>
              </w:rPr>
              <w:t xml:space="preserve"> szt.</w:t>
            </w:r>
            <w:r w:rsidR="00661959">
              <w:rPr>
                <w:rFonts w:cs="Arial"/>
              </w:rPr>
              <w:t>, klon 3 szt.</w:t>
            </w:r>
            <w:r>
              <w:rPr>
                <w:rFonts w:cs="Arial"/>
              </w:rPr>
              <w:t xml:space="preserve"> </w:t>
            </w:r>
            <w:r w:rsidR="00661959">
              <w:rPr>
                <w:rFonts w:eastAsia="Times New Roman" w:cs="Arial"/>
                <w:sz w:val="24"/>
                <w:szCs w:val="24"/>
                <w:lang w:eastAsia="pl-PL"/>
              </w:rPr>
              <w:t>z działek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Arial"/>
                <w:sz w:val="24"/>
                <w:szCs w:val="24"/>
                <w:lang w:eastAsia="pl-PL"/>
              </w:rPr>
              <w:t>ewid</w:t>
            </w:r>
            <w:proofErr w:type="spellEnd"/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. </w:t>
            </w:r>
            <w:r w:rsidR="00661959">
              <w:rPr>
                <w:rFonts w:cs="Arial"/>
                <w:sz w:val="24"/>
                <w:szCs w:val="24"/>
              </w:rPr>
              <w:t>178, 180/1, 909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proofErr w:type="gramStart"/>
            <w:r>
              <w:rPr>
                <w:rFonts w:eastAsia="Times New Roman" w:cs="Arial"/>
                <w:sz w:val="24"/>
                <w:szCs w:val="24"/>
                <w:lang w:eastAsia="pl-PL"/>
              </w:rPr>
              <w:t>obręb</w:t>
            </w:r>
            <w:proofErr w:type="gramEnd"/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5B4B81">
              <w:rPr>
                <w:rFonts w:cs="Arial"/>
              </w:rPr>
              <w:t>Czerwona Górka</w:t>
            </w:r>
          </w:p>
        </w:tc>
      </w:tr>
      <w:tr w:rsidR="00695BAF" w:rsidRPr="00DD498E" w:rsidTr="00695BA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Obszar, którego dokument dotyczy, zgodnie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95BAF" w:rsidRPr="00DD498E" w:rsidRDefault="00695BAF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695BAF" w:rsidRPr="00DD498E" w:rsidRDefault="00695BAF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Gmina Łączna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6C37D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T.6131.</w:t>
            </w:r>
            <w:r w:rsidR="00E61A66">
              <w:rPr>
                <w:rFonts w:ascii="Arial" w:eastAsia="Times New Roman" w:hAnsi="Arial" w:cs="Arial"/>
                <w:lang w:eastAsia="pl-PL"/>
              </w:rPr>
              <w:t>5</w:t>
            </w:r>
            <w:r w:rsidR="006C37DE">
              <w:rPr>
                <w:rFonts w:ascii="Arial" w:eastAsia="Times New Roman" w:hAnsi="Arial" w:cs="Arial"/>
                <w:lang w:eastAsia="pl-PL"/>
              </w:rPr>
              <w:t>4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lang w:eastAsia="pl-PL"/>
              </w:rPr>
              <w:t>.2015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Osoba fizyczna </w:t>
            </w:r>
          </w:p>
        </w:tc>
      </w:tr>
      <w:tr w:rsidR="00695BAF" w:rsidRPr="00DD498E" w:rsidTr="00695BAF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695BAF" w:rsidRPr="00DD498E" w:rsidRDefault="00E61A66" w:rsidP="00EC0C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</w:t>
            </w:r>
            <w:r w:rsidR="00EC0C2C">
              <w:rPr>
                <w:rFonts w:ascii="Arial" w:eastAsia="Times New Roman" w:hAnsi="Arial" w:cs="Arial"/>
                <w:lang w:eastAsia="pl-PL"/>
              </w:rPr>
              <w:t>7</w:t>
            </w:r>
            <w:r w:rsidR="00695BAF">
              <w:rPr>
                <w:rFonts w:ascii="Arial" w:eastAsia="Times New Roman" w:hAnsi="Arial" w:cs="Arial"/>
                <w:lang w:eastAsia="pl-PL"/>
              </w:rPr>
              <w:t>.</w:t>
            </w:r>
            <w:r w:rsidR="00970A09">
              <w:rPr>
                <w:rFonts w:ascii="Arial" w:eastAsia="Times New Roman" w:hAnsi="Arial" w:cs="Arial"/>
                <w:lang w:eastAsia="pl-PL"/>
              </w:rPr>
              <w:t>1</w:t>
            </w:r>
            <w:r w:rsidR="00695BAF">
              <w:rPr>
                <w:rFonts w:ascii="Arial" w:eastAsia="Times New Roman" w:hAnsi="Arial" w:cs="Arial"/>
                <w:lang w:eastAsia="pl-PL"/>
              </w:rPr>
              <w:t>0.2015</w:t>
            </w:r>
            <w:r w:rsidR="00695BAF" w:rsidRPr="00DD498E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gramStart"/>
            <w:r w:rsidR="00695BAF" w:rsidRPr="00DD498E">
              <w:rPr>
                <w:rFonts w:ascii="Arial" w:eastAsia="Times New Roman" w:hAnsi="Arial" w:cs="Arial"/>
                <w:lang w:eastAsia="pl-PL"/>
              </w:rPr>
              <w:t>r</w:t>
            </w:r>
            <w:proofErr w:type="gramEnd"/>
            <w:r w:rsidR="00695BAF" w:rsidRPr="00DD498E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</w:tr>
      <w:tr w:rsidR="00695BAF" w:rsidRPr="00DD498E" w:rsidTr="00695BAF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695BAF" w:rsidRPr="00DD498E" w:rsidRDefault="00695BAF" w:rsidP="00DD498E">
            <w:pPr>
              <w:widowControl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Miejsce przechowywania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Urząd Gminy Łączna</w:t>
            </w:r>
          </w:p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gramStart"/>
            <w:r w:rsidRPr="00DD498E">
              <w:rPr>
                <w:rFonts w:ascii="Arial" w:eastAsia="Times New Roman" w:hAnsi="Arial" w:cs="Arial"/>
                <w:lang w:eastAsia="pl-PL"/>
              </w:rPr>
              <w:t>pokój</w:t>
            </w:r>
            <w:proofErr w:type="gramEnd"/>
            <w:r w:rsidRPr="00DD498E">
              <w:rPr>
                <w:rFonts w:ascii="Arial" w:eastAsia="Times New Roman" w:hAnsi="Arial" w:cs="Arial"/>
                <w:lang w:eastAsia="pl-PL"/>
              </w:rPr>
              <w:t xml:space="preserve"> nr 7, tel.: (41) 25-48-973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 xml:space="preserve">Czy dokument jest </w:t>
            </w:r>
            <w:proofErr w:type="gramStart"/>
            <w:r w:rsidRPr="00DD498E">
              <w:rPr>
                <w:rFonts w:ascii="Arial" w:eastAsia="Times New Roman" w:hAnsi="Arial" w:cs="Arial"/>
                <w:b/>
                <w:lang w:eastAsia="pl-PL"/>
              </w:rPr>
              <w:t>ostateczny</w:t>
            </w:r>
            <w:proofErr w:type="gramEnd"/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Numery kart innych 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Data zamieszczenia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 xml:space="preserve">w wykazie danych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2D538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</w:t>
            </w:r>
            <w:r w:rsidR="002D5383">
              <w:rPr>
                <w:rFonts w:ascii="Arial" w:eastAsia="Times New Roman" w:hAnsi="Arial" w:cs="Arial"/>
                <w:lang w:eastAsia="pl-PL"/>
              </w:rPr>
              <w:t>2</w:t>
            </w:r>
            <w:r>
              <w:rPr>
                <w:rFonts w:ascii="Arial" w:eastAsia="Times New Roman" w:hAnsi="Arial" w:cs="Arial"/>
                <w:lang w:eastAsia="pl-PL"/>
              </w:rPr>
              <w:t>.</w:t>
            </w:r>
            <w:r w:rsidR="00765178">
              <w:rPr>
                <w:rFonts w:ascii="Arial" w:eastAsia="Times New Roman" w:hAnsi="Arial" w:cs="Arial"/>
                <w:lang w:eastAsia="pl-PL"/>
              </w:rPr>
              <w:t>12</w:t>
            </w:r>
            <w:r>
              <w:rPr>
                <w:rFonts w:ascii="Arial" w:eastAsia="Times New Roman" w:hAnsi="Arial" w:cs="Arial"/>
                <w:lang w:eastAsia="pl-PL"/>
              </w:rPr>
              <w:t>.2015</w:t>
            </w:r>
            <w:r w:rsidRPr="00DD498E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gramStart"/>
            <w:r w:rsidRPr="00DD498E">
              <w:rPr>
                <w:rFonts w:ascii="Arial" w:eastAsia="Times New Roman" w:hAnsi="Arial" w:cs="Arial"/>
                <w:lang w:eastAsia="pl-PL"/>
              </w:rPr>
              <w:t>r</w:t>
            </w:r>
            <w:proofErr w:type="gramEnd"/>
            <w:r w:rsidRPr="00DD498E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Zastrzeżenia dotyczące nieudostępniania informacji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------------</w:t>
            </w:r>
          </w:p>
        </w:tc>
      </w:tr>
      <w:tr w:rsidR="00695BAF" w:rsidRPr="00DD498E" w:rsidTr="00695BAF">
        <w:trPr>
          <w:trHeight w:val="375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</w:t>
            </w:r>
          </w:p>
        </w:tc>
      </w:tr>
    </w:tbl>
    <w:p w:rsidR="00684C41" w:rsidRDefault="00684C41"/>
    <w:sectPr w:rsidR="00684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98E"/>
    <w:rsid w:val="00021BEE"/>
    <w:rsid w:val="0004412D"/>
    <w:rsid w:val="00086FA6"/>
    <w:rsid w:val="000B25AC"/>
    <w:rsid w:val="000E2574"/>
    <w:rsid w:val="00122700"/>
    <w:rsid w:val="0014053F"/>
    <w:rsid w:val="00163FAF"/>
    <w:rsid w:val="001936E9"/>
    <w:rsid w:val="00197E65"/>
    <w:rsid w:val="001C3955"/>
    <w:rsid w:val="001D6446"/>
    <w:rsid w:val="001E1C86"/>
    <w:rsid w:val="001E3C6C"/>
    <w:rsid w:val="001F1988"/>
    <w:rsid w:val="0022557C"/>
    <w:rsid w:val="00230FAD"/>
    <w:rsid w:val="00233718"/>
    <w:rsid w:val="00247364"/>
    <w:rsid w:val="00255064"/>
    <w:rsid w:val="00291042"/>
    <w:rsid w:val="002910E1"/>
    <w:rsid w:val="002D5383"/>
    <w:rsid w:val="002D62DC"/>
    <w:rsid w:val="002E243D"/>
    <w:rsid w:val="002F5254"/>
    <w:rsid w:val="00300A7B"/>
    <w:rsid w:val="00322046"/>
    <w:rsid w:val="00334A49"/>
    <w:rsid w:val="00335D79"/>
    <w:rsid w:val="00341A46"/>
    <w:rsid w:val="00341E91"/>
    <w:rsid w:val="00341F0C"/>
    <w:rsid w:val="00360590"/>
    <w:rsid w:val="0037091B"/>
    <w:rsid w:val="003A16BB"/>
    <w:rsid w:val="003B188E"/>
    <w:rsid w:val="003B51F0"/>
    <w:rsid w:val="003B7179"/>
    <w:rsid w:val="003C4160"/>
    <w:rsid w:val="00402190"/>
    <w:rsid w:val="00402D6A"/>
    <w:rsid w:val="0041034A"/>
    <w:rsid w:val="004321C2"/>
    <w:rsid w:val="004666B7"/>
    <w:rsid w:val="004B1F4D"/>
    <w:rsid w:val="004C184D"/>
    <w:rsid w:val="004D61A0"/>
    <w:rsid w:val="004E6AC6"/>
    <w:rsid w:val="004F0FD4"/>
    <w:rsid w:val="00501E41"/>
    <w:rsid w:val="0050307A"/>
    <w:rsid w:val="005115E7"/>
    <w:rsid w:val="0053090C"/>
    <w:rsid w:val="00582A84"/>
    <w:rsid w:val="0058472A"/>
    <w:rsid w:val="0059130C"/>
    <w:rsid w:val="005B1871"/>
    <w:rsid w:val="005B40B9"/>
    <w:rsid w:val="005B472D"/>
    <w:rsid w:val="005B4B81"/>
    <w:rsid w:val="005C6693"/>
    <w:rsid w:val="005E35C0"/>
    <w:rsid w:val="00613346"/>
    <w:rsid w:val="00624D0E"/>
    <w:rsid w:val="00640A16"/>
    <w:rsid w:val="00651ADD"/>
    <w:rsid w:val="00656329"/>
    <w:rsid w:val="00660225"/>
    <w:rsid w:val="006613D9"/>
    <w:rsid w:val="00661959"/>
    <w:rsid w:val="006669E5"/>
    <w:rsid w:val="00670E73"/>
    <w:rsid w:val="00673F7C"/>
    <w:rsid w:val="00682E21"/>
    <w:rsid w:val="00684C41"/>
    <w:rsid w:val="00695BAF"/>
    <w:rsid w:val="006B3BC2"/>
    <w:rsid w:val="006B4A59"/>
    <w:rsid w:val="006C37DE"/>
    <w:rsid w:val="006E009D"/>
    <w:rsid w:val="006F6E72"/>
    <w:rsid w:val="0071538B"/>
    <w:rsid w:val="00754972"/>
    <w:rsid w:val="00763ED1"/>
    <w:rsid w:val="00765178"/>
    <w:rsid w:val="00765D8E"/>
    <w:rsid w:val="00766E30"/>
    <w:rsid w:val="007721CA"/>
    <w:rsid w:val="007870F3"/>
    <w:rsid w:val="007911F6"/>
    <w:rsid w:val="007A2166"/>
    <w:rsid w:val="007B6257"/>
    <w:rsid w:val="007D3BC9"/>
    <w:rsid w:val="0082559A"/>
    <w:rsid w:val="00833ADA"/>
    <w:rsid w:val="00835098"/>
    <w:rsid w:val="0083509F"/>
    <w:rsid w:val="00871E78"/>
    <w:rsid w:val="008761AD"/>
    <w:rsid w:val="00897847"/>
    <w:rsid w:val="008B6D57"/>
    <w:rsid w:val="008D0814"/>
    <w:rsid w:val="008D4333"/>
    <w:rsid w:val="008F2FC6"/>
    <w:rsid w:val="008F566B"/>
    <w:rsid w:val="008F60F8"/>
    <w:rsid w:val="00915E99"/>
    <w:rsid w:val="00917010"/>
    <w:rsid w:val="0092752A"/>
    <w:rsid w:val="00930DD1"/>
    <w:rsid w:val="00942880"/>
    <w:rsid w:val="00970A09"/>
    <w:rsid w:val="00986FF1"/>
    <w:rsid w:val="009C4B81"/>
    <w:rsid w:val="009E7C89"/>
    <w:rsid w:val="009F0ABD"/>
    <w:rsid w:val="00A12709"/>
    <w:rsid w:val="00A221B9"/>
    <w:rsid w:val="00A30C06"/>
    <w:rsid w:val="00A75C20"/>
    <w:rsid w:val="00AC0898"/>
    <w:rsid w:val="00AC4E31"/>
    <w:rsid w:val="00AD1076"/>
    <w:rsid w:val="00AE07C8"/>
    <w:rsid w:val="00AF1316"/>
    <w:rsid w:val="00AF64B4"/>
    <w:rsid w:val="00B33D3C"/>
    <w:rsid w:val="00B81A27"/>
    <w:rsid w:val="00BE195A"/>
    <w:rsid w:val="00BE33FF"/>
    <w:rsid w:val="00BE7F65"/>
    <w:rsid w:val="00C122B2"/>
    <w:rsid w:val="00C3291A"/>
    <w:rsid w:val="00C343FA"/>
    <w:rsid w:val="00CB2E63"/>
    <w:rsid w:val="00CF2F43"/>
    <w:rsid w:val="00D014D7"/>
    <w:rsid w:val="00D01825"/>
    <w:rsid w:val="00D039ED"/>
    <w:rsid w:val="00D2311C"/>
    <w:rsid w:val="00D26632"/>
    <w:rsid w:val="00D26F5D"/>
    <w:rsid w:val="00D407FD"/>
    <w:rsid w:val="00D6096B"/>
    <w:rsid w:val="00DB52AE"/>
    <w:rsid w:val="00DC1190"/>
    <w:rsid w:val="00DC766D"/>
    <w:rsid w:val="00DD191D"/>
    <w:rsid w:val="00DD498E"/>
    <w:rsid w:val="00DF66D6"/>
    <w:rsid w:val="00E144AF"/>
    <w:rsid w:val="00E35983"/>
    <w:rsid w:val="00E529C3"/>
    <w:rsid w:val="00E61A66"/>
    <w:rsid w:val="00E92768"/>
    <w:rsid w:val="00E951EE"/>
    <w:rsid w:val="00EC0C2C"/>
    <w:rsid w:val="00EC5843"/>
    <w:rsid w:val="00EE26AC"/>
    <w:rsid w:val="00EE6C4B"/>
    <w:rsid w:val="00EF3F49"/>
    <w:rsid w:val="00EF4080"/>
    <w:rsid w:val="00EF4602"/>
    <w:rsid w:val="00EF7008"/>
    <w:rsid w:val="00F114AB"/>
    <w:rsid w:val="00F1673D"/>
    <w:rsid w:val="00F2404E"/>
    <w:rsid w:val="00F24409"/>
    <w:rsid w:val="00F76230"/>
    <w:rsid w:val="00F80A59"/>
    <w:rsid w:val="00F82549"/>
    <w:rsid w:val="00F84034"/>
    <w:rsid w:val="00F86061"/>
    <w:rsid w:val="00FA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3</cp:revision>
  <dcterms:created xsi:type="dcterms:W3CDTF">2015-12-22T09:17:00Z</dcterms:created>
  <dcterms:modified xsi:type="dcterms:W3CDTF">2015-12-22T09:18:00Z</dcterms:modified>
</cp:coreProperties>
</file>